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66" w:rsidRPr="00460E06" w:rsidRDefault="004411E7" w:rsidP="004411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การจัดการความรู้ด้านการวิจัย</w:t>
      </w:r>
      <w:r w:rsidR="00E41944"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92174" w:rsidRPr="00460E06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4E2266" w:rsidRPr="00460E0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เทคนิคการการเขียนโจทย์วิจัยอย่างไรให้ได้ทุนวิจัยจากภายนอก</w:t>
      </w:r>
      <w:r w:rsidR="00892174" w:rsidRPr="00460E06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892174" w:rsidRPr="00460E06" w:rsidRDefault="004E2266" w:rsidP="004411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</w:t>
      </w:r>
      <w:proofErr w:type="spellStart"/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นครศรีธรรมราช</w:t>
      </w:r>
      <w:r w:rsidR="00E41944" w:rsidRPr="00460E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2174" w:rsidRPr="00460E06">
        <w:rPr>
          <w:rFonts w:ascii="TH SarabunPSK" w:hAnsi="TH SarabunPSK" w:cs="TH SarabunPSK"/>
          <w:b/>
          <w:bCs/>
          <w:sz w:val="32"/>
          <w:szCs w:val="32"/>
          <w:cs/>
        </w:rPr>
        <w:t>ประจ</w:t>
      </w:r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892174" w:rsidRPr="00460E06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2560</w:t>
      </w:r>
    </w:p>
    <w:p w:rsidR="00E41944" w:rsidRPr="00460E06" w:rsidRDefault="00E41944" w:rsidP="004411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D7745" w:rsidRPr="00460E06" w:rsidRDefault="003D7745" w:rsidP="004411E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a4"/>
        <w:tblW w:w="13887" w:type="dxa"/>
        <w:tblLook w:val="04A0" w:firstRow="1" w:lastRow="0" w:firstColumn="1" w:lastColumn="0" w:noHBand="0" w:noVBand="1"/>
      </w:tblPr>
      <w:tblGrid>
        <w:gridCol w:w="725"/>
        <w:gridCol w:w="4388"/>
        <w:gridCol w:w="4529"/>
        <w:gridCol w:w="4245"/>
      </w:tblGrid>
      <w:tr w:rsidR="00E41944" w:rsidRPr="00460E06" w:rsidTr="00A17D10">
        <w:tc>
          <w:tcPr>
            <w:tcW w:w="725" w:type="dxa"/>
          </w:tcPr>
          <w:p w:rsidR="003D7745" w:rsidRPr="00460E06" w:rsidRDefault="003D7745" w:rsidP="003D7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41944" w:rsidRPr="00460E06" w:rsidRDefault="00E41944" w:rsidP="003D7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8" w:type="dxa"/>
          </w:tcPr>
          <w:p w:rsidR="003D7745" w:rsidRPr="00460E06" w:rsidRDefault="003D7745" w:rsidP="003D7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41944" w:rsidRPr="00460E06" w:rsidRDefault="00E41944" w:rsidP="003D7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  <w:p w:rsidR="003D7745" w:rsidRPr="00460E06" w:rsidRDefault="003D7745" w:rsidP="003D7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29" w:type="dxa"/>
          </w:tcPr>
          <w:p w:rsidR="003D7745" w:rsidRPr="00460E06" w:rsidRDefault="003D7745" w:rsidP="003D7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41944" w:rsidRPr="00460E06" w:rsidRDefault="00E41944" w:rsidP="003D7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3D7745" w:rsidRPr="00460E06" w:rsidRDefault="003D7745" w:rsidP="003D7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41944" w:rsidRPr="00460E06" w:rsidRDefault="00E41944" w:rsidP="003D7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C33178" w:rsidRPr="00460E06" w:rsidTr="00A17D10">
        <w:tc>
          <w:tcPr>
            <w:tcW w:w="725" w:type="dxa"/>
          </w:tcPr>
          <w:p w:rsidR="00C33178" w:rsidRPr="00460E06" w:rsidRDefault="00790FC5" w:rsidP="001E5E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88" w:type="dxa"/>
          </w:tcPr>
          <w:p w:rsidR="00C33178" w:rsidRPr="00460E06" w:rsidRDefault="00DA42A6" w:rsidP="008672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สืบค้นแหล่งให้ทุนวิจัย</w:t>
            </w:r>
          </w:p>
        </w:tc>
        <w:tc>
          <w:tcPr>
            <w:tcW w:w="4529" w:type="dxa"/>
          </w:tcPr>
          <w:p w:rsidR="00C33178" w:rsidRPr="00460E06" w:rsidRDefault="000B4372" w:rsidP="00790FC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แหล่งทุนวิจัยมี</w:t>
            </w:r>
            <w:r w:rsidR="00790FC5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ทั้งที่เป็นภาครัฐ</w:t>
            </w:r>
            <w:r w:rsidR="00790FC5"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90FC5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และเอกชน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วช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สกอ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สกว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คอบช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และหน่วยงานอื่น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90FC5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ดังนั้น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ควรรู้ช่วงเวลาการขอทุนล่วงหน้ารวมทั้งเงื่อนไขของแหล่งทุนแต่ละแห่งเพื่อให้มีเวลาเพียงพอในการจัดท</w:t>
            </w:r>
            <w:r w:rsidR="00790FC5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ข้อเสนอโครงการวิจัย</w:t>
            </w:r>
          </w:p>
          <w:p w:rsidR="003D7745" w:rsidRPr="00460E06" w:rsidRDefault="003D7745" w:rsidP="00790FC5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245" w:type="dxa"/>
          </w:tcPr>
          <w:p w:rsidR="000B4372" w:rsidRPr="00460E06" w:rsidRDefault="00790FC5" w:rsidP="00790FC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เลือกแหล่งทุนสนับสนุนงานวิจัยให้เหมาะสมกับงานวิจัย </w:t>
            </w:r>
          </w:p>
        </w:tc>
      </w:tr>
      <w:tr w:rsidR="00C33178" w:rsidRPr="00460E06" w:rsidTr="00A17D10">
        <w:tc>
          <w:tcPr>
            <w:tcW w:w="725" w:type="dxa"/>
          </w:tcPr>
          <w:p w:rsidR="00C33178" w:rsidRPr="00460E06" w:rsidRDefault="00790FC5" w:rsidP="001E5E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88" w:type="dxa"/>
          </w:tcPr>
          <w:p w:rsidR="00C33178" w:rsidRPr="00460E06" w:rsidRDefault="000B4372" w:rsidP="00790FC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790FC5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รวจความรู้และความถนัดของตนเอง</w:t>
            </w:r>
          </w:p>
        </w:tc>
        <w:tc>
          <w:tcPr>
            <w:tcW w:w="4529" w:type="dxa"/>
          </w:tcPr>
          <w:p w:rsidR="00C33178" w:rsidRPr="00460E06" w:rsidRDefault="000B4372" w:rsidP="00790FC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ผู้วิจัยต้องส</w:t>
            </w:r>
            <w:r w:rsidR="00790FC5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รวจตนเองให้แน่ชัดว่ามีความสนใจหรือมีความถนัดในงานวิจัยด้านใด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อาจเป็นสาขาที่จบการศึกษามาโดยตรง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หรือสาขาอื่น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ที่มีความสนใจเป็นพิเศษก็เป็นได้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ปัจจุบันการเขียนข้อเสนอโครงการวิจัย</w:t>
            </w:r>
            <w:r w:rsidR="00790FC5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นอกจากจะต้องได้องค์ความรู้ที่เป็นผลจากงานวิจัยโดยตรงแล้ว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ยังต้องแสดงให้เห็นถึงกลุ่มคนที่จะน</w:t>
            </w:r>
            <w:r w:rsidR="00790FC5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งานวิจัยไปใช้ประโยชน์ได้ด้วย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สิ่งที่ต้องค</w:t>
            </w:r>
            <w:r w:rsidR="00790FC5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นึงถึงคือ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Input (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ปัจจัยการวิจัย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>) Process (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กระบวนการวิจัย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>) Output (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ผลการวิจัย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Outcome (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ผลลัพธ์หรือผลกระทบจากการวิจัย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3D7745" w:rsidRPr="00460E06" w:rsidRDefault="003D7745" w:rsidP="00790FC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745" w:rsidRPr="00460E06" w:rsidRDefault="003D7745" w:rsidP="00790FC5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245" w:type="dxa"/>
          </w:tcPr>
          <w:p w:rsidR="00C33178" w:rsidRPr="00460E06" w:rsidRDefault="00790FC5" w:rsidP="00790FC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ความสนใจ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ทราบ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ทราบ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บุคคลหรือหน่วยงานที่สามารถสนับสนุนในการด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เนินการวิจัย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เรื่องนั้นๆ </w:t>
            </w:r>
          </w:p>
        </w:tc>
      </w:tr>
      <w:tr w:rsidR="003D7745" w:rsidRPr="00460E06" w:rsidTr="00A17D10">
        <w:tc>
          <w:tcPr>
            <w:tcW w:w="725" w:type="dxa"/>
          </w:tcPr>
          <w:p w:rsidR="003D7745" w:rsidRPr="00460E06" w:rsidRDefault="003D7745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D7745" w:rsidRPr="00460E06" w:rsidRDefault="003D7745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8" w:type="dxa"/>
          </w:tcPr>
          <w:p w:rsidR="003D7745" w:rsidRPr="00460E06" w:rsidRDefault="003D7745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D7745" w:rsidRPr="00460E06" w:rsidRDefault="003D7745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  <w:p w:rsidR="003D7745" w:rsidRPr="00460E06" w:rsidRDefault="003D7745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29" w:type="dxa"/>
          </w:tcPr>
          <w:p w:rsidR="003D7745" w:rsidRPr="00460E06" w:rsidRDefault="003D7745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D7745" w:rsidRPr="00460E06" w:rsidRDefault="003D7745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3D7745" w:rsidRPr="00460E06" w:rsidRDefault="003D7745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D7745" w:rsidRPr="00460E06" w:rsidRDefault="003D7745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C33178" w:rsidRPr="00460E06" w:rsidTr="00A17D10">
        <w:tc>
          <w:tcPr>
            <w:tcW w:w="725" w:type="dxa"/>
          </w:tcPr>
          <w:p w:rsidR="00C33178" w:rsidRPr="00460E06" w:rsidRDefault="00790FC5" w:rsidP="001E5E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388" w:type="dxa"/>
          </w:tcPr>
          <w:p w:rsidR="00C33178" w:rsidRPr="00460E06" w:rsidRDefault="000B4372" w:rsidP="008672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หาพันธมิตร</w:t>
            </w:r>
          </w:p>
        </w:tc>
        <w:tc>
          <w:tcPr>
            <w:tcW w:w="4529" w:type="dxa"/>
          </w:tcPr>
          <w:p w:rsidR="00C33178" w:rsidRPr="00460E06" w:rsidRDefault="00790FC5" w:rsidP="00790FC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ได้หัวข้องานวิจัยหรือปัญหาที่ท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ให้ต้องวิจัยแล้ว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ผู้วิจัยควรหาพันธมิตร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นักวิจัยต่างสาขาวิชา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ที่สามารถ</w:t>
            </w:r>
            <w:proofErr w:type="spellStart"/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การให้งานวิจัยแก้ปัญหานั้น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ได้ครอบคลุมเพียงพอที่จะท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ให้งานวิจัยน่าสนใจมากยิ่งขึ้น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หากเป็นงานวิจัยชุมชนหรือการวิจัยเชิงพื้นที่ควรมีบุคคลหรือหน่วยงานที่สามารถสนับสนุนให้การด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เนินการวิจัยเรื่องนั้น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เป็นไปได้</w:t>
            </w:r>
          </w:p>
        </w:tc>
        <w:tc>
          <w:tcPr>
            <w:tcW w:w="4245" w:type="dxa"/>
          </w:tcPr>
          <w:p w:rsidR="000B4372" w:rsidRPr="00460E06" w:rsidRDefault="000B4372" w:rsidP="001E5EF4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0B4372" w:rsidRPr="00460E06" w:rsidRDefault="000B4372" w:rsidP="001E5EF4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สร้างเครือข่าย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ชุมชนนักวิจัย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โดยรุ่นพี่</w:t>
            </w:r>
            <w:r w:rsidRPr="00460E06">
              <w:rPr>
                <w:color w:val="auto"/>
                <w:sz w:val="32"/>
                <w:szCs w:val="32"/>
              </w:rPr>
              <w:t>/</w:t>
            </w:r>
            <w:r w:rsidRPr="00460E06">
              <w:rPr>
                <w:color w:val="auto"/>
                <w:sz w:val="32"/>
                <w:szCs w:val="32"/>
                <w:cs/>
              </w:rPr>
              <w:t>นักวิจัยเป็นผู้นาทางเรียนรู้จากรุ่นพี่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0B4372" w:rsidRPr="00460E06" w:rsidRDefault="000B4372" w:rsidP="001E5EF4">
            <w:pPr>
              <w:pStyle w:val="Default"/>
              <w:spacing w:after="10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4. </w:t>
            </w:r>
            <w:r w:rsidRPr="00460E06">
              <w:rPr>
                <w:color w:val="auto"/>
                <w:sz w:val="32"/>
                <w:szCs w:val="32"/>
                <w:cs/>
              </w:rPr>
              <w:t>ศึกษางานวิจัยที่เคยได้รับทุนสนับสนุนจากแหล่งทุนที่จะเขียนโครงการวิจัยเพื่อขอรับทุนสนับสนุน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0B4372" w:rsidRPr="00460E06" w:rsidRDefault="000B4372" w:rsidP="001E5EF4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5. </w:t>
            </w:r>
            <w:r w:rsidRPr="00460E06">
              <w:rPr>
                <w:color w:val="auto"/>
                <w:sz w:val="32"/>
                <w:szCs w:val="32"/>
                <w:cs/>
              </w:rPr>
              <w:t>สร้างเครือข่ายกับแหล่งทุน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สร้างเครือข่ายกับกลุ่มเพื่อนนักวิชาการ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C33178" w:rsidRPr="00460E06" w:rsidRDefault="00C33178" w:rsidP="001E5E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3178" w:rsidRPr="00460E06" w:rsidTr="00A17D10">
        <w:tc>
          <w:tcPr>
            <w:tcW w:w="725" w:type="dxa"/>
          </w:tcPr>
          <w:p w:rsidR="00C33178" w:rsidRPr="00460E06" w:rsidRDefault="004C683C" w:rsidP="001E5E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4388" w:type="dxa"/>
          </w:tcPr>
          <w:p w:rsidR="00C33178" w:rsidRPr="00460E06" w:rsidRDefault="000B4372" w:rsidP="008672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ค้นคว้าและศึกษาเอกสารที่เกี่ยวข้องกับงานวิจัย</w:t>
            </w:r>
          </w:p>
        </w:tc>
        <w:tc>
          <w:tcPr>
            <w:tcW w:w="4529" w:type="dxa"/>
          </w:tcPr>
          <w:p w:rsidR="00C33178" w:rsidRPr="00460E06" w:rsidRDefault="000B4372" w:rsidP="004C68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ผู้วิจัยควรออกแบบโครงการวิจัยบนพื้นฐานของการศึกษาค้นคว้าเอกสารที่เกี่ยวข้องกับงานวิจัย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C683C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เพื่อหลีกเลี่ยงการท</w:t>
            </w:r>
            <w:r w:rsidR="004C683C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วิจัยซ้</w:t>
            </w:r>
            <w:r w:rsidR="004C683C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ซ้อน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และเพื่อแสดงให้เจ้าของแหล่งทุนเห็นว่าผู้วิจัยท</w:t>
            </w:r>
            <w:r w:rsidR="004C683C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การบ้านมาเป็นอย่างดี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การสืบค้นงานวิจัยสามารถสืบค้นได้หลายแหล่ง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หากเป็นงานวิจัยในประเทศแหล่งสืบค้น</w:t>
            </w:r>
            <w:r w:rsidR="004C683C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Thai Digital Collection (TDC)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หรือจากฐานข้อมูลที่เป็นสากล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https://scholar .</w:t>
            </w:r>
            <w:r w:rsidR="004C683C" w:rsidRPr="00460E06">
              <w:rPr>
                <w:rFonts w:ascii="TH SarabunPSK" w:hAnsi="TH SarabunPSK" w:cs="TH SarabunPSK"/>
                <w:sz w:val="32"/>
                <w:szCs w:val="32"/>
              </w:rPr>
              <w:t>Google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.com/</w:t>
            </w:r>
          </w:p>
          <w:p w:rsidR="00F1211F" w:rsidRPr="00460E06" w:rsidRDefault="00F1211F" w:rsidP="004C68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211F" w:rsidRPr="00460E06" w:rsidRDefault="00F1211F" w:rsidP="004C68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211F" w:rsidRPr="00460E06" w:rsidRDefault="00F1211F" w:rsidP="004C683C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245" w:type="dxa"/>
          </w:tcPr>
          <w:p w:rsidR="000B4372" w:rsidRPr="00460E06" w:rsidRDefault="000004E4" w:rsidP="000004E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ค้นคว้าและศึกษาเอกสารที่เกี่ยวข้อง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กับงานวิจัย 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ช่วยให้นักวิจัยสามารถทราบข้อมูลพื้นฐานที่จะใช้ในการเขียนงานวิจัย อีกทั้ง                 ยังช่วยให้ผู้วิจัยสามารถ</w:t>
            </w:r>
            <w:r w:rsidR="000B4372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ตีโจทย์วิจัย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 </w:t>
            </w:r>
          </w:p>
        </w:tc>
      </w:tr>
      <w:tr w:rsidR="00F1211F" w:rsidRPr="00460E06" w:rsidTr="00A17D10">
        <w:tc>
          <w:tcPr>
            <w:tcW w:w="725" w:type="dxa"/>
          </w:tcPr>
          <w:p w:rsidR="00F1211F" w:rsidRPr="00460E06" w:rsidRDefault="00F1211F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211F" w:rsidRPr="00460E06" w:rsidRDefault="00F1211F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8" w:type="dxa"/>
          </w:tcPr>
          <w:p w:rsidR="00F1211F" w:rsidRPr="00460E06" w:rsidRDefault="00F1211F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211F" w:rsidRPr="00460E06" w:rsidRDefault="00F1211F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  <w:p w:rsidR="00F1211F" w:rsidRPr="00460E06" w:rsidRDefault="00F1211F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29" w:type="dxa"/>
          </w:tcPr>
          <w:p w:rsidR="00F1211F" w:rsidRPr="00460E06" w:rsidRDefault="00F1211F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211F" w:rsidRPr="00460E06" w:rsidRDefault="00F1211F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F1211F" w:rsidRPr="00460E06" w:rsidRDefault="00F1211F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211F" w:rsidRPr="00460E06" w:rsidRDefault="00F1211F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4E406E" w:rsidRPr="00460E06" w:rsidTr="00A17D10">
        <w:tc>
          <w:tcPr>
            <w:tcW w:w="725" w:type="dxa"/>
          </w:tcPr>
          <w:p w:rsidR="004E406E" w:rsidRPr="00460E06" w:rsidRDefault="004E406E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4388" w:type="dxa"/>
          </w:tcPr>
          <w:p w:rsidR="004E406E" w:rsidRPr="00460E06" w:rsidRDefault="004E406E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การเขียนโครงร่างงานวิจัยให้น่าสนใจ</w:t>
            </w:r>
          </w:p>
        </w:tc>
        <w:tc>
          <w:tcPr>
            <w:tcW w:w="4529" w:type="dxa"/>
          </w:tcPr>
          <w:p w:rsidR="004E406E" w:rsidRPr="00460E06" w:rsidRDefault="004E406E" w:rsidP="004E406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  <w:cs/>
              </w:rPr>
              <w:t>การจัดเตรียมโครงร่างงานวิจัยให้น่าสนใจขึ้นอยู่กับ</w:t>
            </w:r>
            <w:r w:rsidRPr="00460E06">
              <w:rPr>
                <w:color w:val="auto"/>
                <w:sz w:val="32"/>
                <w:szCs w:val="32"/>
              </w:rPr>
              <w:t xml:space="preserve"> Theme </w:t>
            </w:r>
            <w:r w:rsidRPr="00460E06">
              <w:rPr>
                <w:color w:val="auto"/>
                <w:sz w:val="32"/>
                <w:szCs w:val="32"/>
                <w:cs/>
              </w:rPr>
              <w:t>หรือวัตถุประสงค์เฉพาะของแหล่งทุนนั้น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ๆ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ที่ส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คัญคือ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ต้องท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ตามรูปแบบของแหล่งทุนสนับสนุนงานวิจัย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ซึ่ง</w:t>
            </w:r>
            <w:r w:rsidRPr="00460E06">
              <w:rPr>
                <w:color w:val="auto"/>
                <w:sz w:val="32"/>
                <w:szCs w:val="32"/>
                <w:cs/>
              </w:rPr>
              <w:t>ส่วนใหญ่มีรูปแบบและหัวข้อที่คล้ายคลึงกัน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ดังนี้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4E406E" w:rsidRPr="00460E06" w:rsidRDefault="004E406E" w:rsidP="004E406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1. </w:t>
            </w:r>
            <w:r w:rsidRPr="00460E06">
              <w:rPr>
                <w:color w:val="auto"/>
                <w:sz w:val="32"/>
                <w:szCs w:val="32"/>
                <w:cs/>
              </w:rPr>
              <w:t>ชื่อโครงการวิจัย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4E406E" w:rsidRPr="00460E06" w:rsidRDefault="004E406E" w:rsidP="004E406E">
            <w:pPr>
              <w:pStyle w:val="Default"/>
              <w:pageBreakBefore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  </w:t>
            </w:r>
            <w:r w:rsidRPr="00460E06">
              <w:rPr>
                <w:color w:val="auto"/>
                <w:sz w:val="32"/>
                <w:szCs w:val="32"/>
                <w:cs/>
              </w:rPr>
              <w:t>ควรตั้งชื่อโครงการวิจัยให้น่าสนใจ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กระชับ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อ่านแล้วเข้าใจง่าย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สอดคล้องกับนโยบายและยุทธศาสตร์การวิจัยของชาติ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หรือแหล่งทุนสนับสนุน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อาจเป็นเรื่องที่ทันสมัยหรือทันต่อเหตุการณ์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เป็นเรื่องที่มีความส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คัญ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ท้าทายต่อการแก้ไขปัญหา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และสามารถท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วิจัยได้ภายในเวลาที่ก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หนด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4E406E" w:rsidRPr="00460E06" w:rsidRDefault="004E406E" w:rsidP="004E406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2. </w:t>
            </w:r>
            <w:r w:rsidRPr="00460E06">
              <w:rPr>
                <w:color w:val="auto"/>
                <w:sz w:val="32"/>
                <w:szCs w:val="32"/>
                <w:cs/>
              </w:rPr>
              <w:t>ชื่อคณะผู้วิจัย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4E406E" w:rsidRPr="00460E06" w:rsidRDefault="004E406E" w:rsidP="004E406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</w:t>
            </w:r>
            <w:r w:rsidRPr="00460E06">
              <w:rPr>
                <w:color w:val="auto"/>
                <w:sz w:val="32"/>
                <w:szCs w:val="32"/>
                <w:cs/>
              </w:rPr>
              <w:t>หากงานวิจัยต้อง</w:t>
            </w:r>
            <w:proofErr w:type="spellStart"/>
            <w:r w:rsidRPr="00460E06">
              <w:rPr>
                <w:color w:val="auto"/>
                <w:sz w:val="32"/>
                <w:szCs w:val="32"/>
                <w:cs/>
              </w:rPr>
              <w:t>ใช้สห</w:t>
            </w:r>
            <w:proofErr w:type="spellEnd"/>
            <w:r w:rsidRPr="00460E06">
              <w:rPr>
                <w:color w:val="auto"/>
                <w:sz w:val="32"/>
                <w:szCs w:val="32"/>
                <w:cs/>
              </w:rPr>
              <w:t>วิทยาการในแก้ไขปัญหา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ควรแสดงให้เห็นคุณสมบัติของทีมวิจัยว่ามีความพร้อมหรือมีประสบการณ์เพียงพอในการด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เนินงานวิจัย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โดยเฉพาะผู้ที่เป็นหัวหน้าโครงการวิจัย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รายละเอียดส่วนนี้มักปรากฏแนบท้ายของโครงร่างงานวิจัย</w:t>
            </w:r>
          </w:p>
          <w:p w:rsidR="004E406E" w:rsidRPr="00460E06" w:rsidRDefault="004E406E" w:rsidP="004E406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4E406E" w:rsidRPr="00460E06" w:rsidRDefault="004E406E" w:rsidP="004E40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45" w:type="dxa"/>
          </w:tcPr>
          <w:p w:rsidR="004E406E" w:rsidRPr="00460E06" w:rsidRDefault="004E406E" w:rsidP="004E40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ผู้วิจัยสามารถ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เขียนโครงร่างงานวิจัย 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ตามรูปแบบของแหล่งทุนสนับสนุน</w:t>
            </w:r>
          </w:p>
        </w:tc>
      </w:tr>
      <w:tr w:rsidR="004E406E" w:rsidRPr="00460E06" w:rsidTr="00A17D10">
        <w:tc>
          <w:tcPr>
            <w:tcW w:w="725" w:type="dxa"/>
          </w:tcPr>
          <w:p w:rsidR="004E406E" w:rsidRPr="00460E06" w:rsidRDefault="004E406E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E406E" w:rsidRPr="00460E06" w:rsidRDefault="004E406E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8" w:type="dxa"/>
          </w:tcPr>
          <w:p w:rsidR="004E406E" w:rsidRPr="00460E06" w:rsidRDefault="004E406E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E406E" w:rsidRPr="00460E06" w:rsidRDefault="004E406E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  <w:p w:rsidR="004E406E" w:rsidRPr="00460E06" w:rsidRDefault="004E406E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29" w:type="dxa"/>
          </w:tcPr>
          <w:p w:rsidR="004E406E" w:rsidRPr="00460E06" w:rsidRDefault="004E406E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E406E" w:rsidRPr="00460E06" w:rsidRDefault="004E406E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4E406E" w:rsidRPr="00460E06" w:rsidRDefault="004E406E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E406E" w:rsidRPr="00460E06" w:rsidRDefault="004E406E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4E406E" w:rsidRPr="00460E06" w:rsidTr="00A17D10">
        <w:tc>
          <w:tcPr>
            <w:tcW w:w="725" w:type="dxa"/>
          </w:tcPr>
          <w:p w:rsidR="004E406E" w:rsidRPr="00460E06" w:rsidRDefault="004E406E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8" w:type="dxa"/>
          </w:tcPr>
          <w:p w:rsidR="004E406E" w:rsidRPr="00460E06" w:rsidRDefault="004E406E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9" w:type="dxa"/>
          </w:tcPr>
          <w:p w:rsidR="004E406E" w:rsidRPr="00460E06" w:rsidRDefault="004E406E" w:rsidP="004E406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 3. </w:t>
            </w:r>
            <w:r w:rsidRPr="00460E06">
              <w:rPr>
                <w:color w:val="auto"/>
                <w:sz w:val="32"/>
                <w:szCs w:val="32"/>
                <w:cs/>
              </w:rPr>
              <w:t>ที่ปรึกษาโครงการวิจัย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4E406E" w:rsidRPr="00460E06" w:rsidRDefault="004E2184" w:rsidP="004E406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ที่ปรึกษาโครงการวิจัยอาจมีหรือไม่ก็ได้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ขึ้นอยู่กับหน่วยงานที่ให้ทุนสนับสนุน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หากจ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เป็นต้องมี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ควรพิจารณาจากประสบการณ์การท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งานวิจัยที่เกี่ยวข้องกับหัวข้อวิจัยเป็นหลัก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4E406E" w:rsidRPr="00460E06" w:rsidRDefault="004E406E" w:rsidP="004E406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4. </w:t>
            </w:r>
            <w:r w:rsidRPr="00460E06">
              <w:rPr>
                <w:color w:val="auto"/>
                <w:sz w:val="32"/>
                <w:szCs w:val="32"/>
                <w:cs/>
              </w:rPr>
              <w:t>ที่มาและความส</w:t>
            </w:r>
            <w:r w:rsidR="004E2184"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คัญของปัญหา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4E406E" w:rsidRPr="00460E06" w:rsidRDefault="004E2184" w:rsidP="004E406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ผู้วิจัยควรอธิบายให้เห็นถึงความจ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เป็นที่ต้องท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งานวิจัยนั้น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ๆ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อาจชี้ให้เห็นถึงปัญหาและผลเสียที่ตามมาหากปัญหานั้น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ๆ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ไม่ได้รับการแก้ไข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หรือเขียนให้เห็นถึงประโยชน์ที่คาดว่าจะได้รับในวงกว้าง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ไม่ใช่เฉพาะตัวผู้วิจัยหรือคณะผู้วิจัย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อาจมาจากการแย้งกับแนวคิดหรือทฤษฎีเดิมที่เคยเชื่อถือกันมาในสาขานั้นๆ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ในบางแหล่งทุนสนับสนุนอาจต้องมีผลงานวิจัยเบื้องต้นของผู้ขอทุนที่สอดคล้องกับเรื่องที่เคยมีประสบการณ์มาก่อนเพื่อชักจูงให้เห็นถึงความเชี่ยวชาญของผู้วิจัยและแสดงให้เห็นถึงแนวโน้ม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รวมทั้งความเป็นไปได้ที่งานวิจัยจะส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="004E406E" w:rsidRPr="00460E06">
              <w:rPr>
                <w:color w:val="auto"/>
                <w:sz w:val="32"/>
                <w:szCs w:val="32"/>
                <w:cs/>
              </w:rPr>
              <w:t>เร็จ</w:t>
            </w:r>
            <w:r w:rsidR="004E406E"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4E406E" w:rsidRPr="00460E06" w:rsidRDefault="004E406E" w:rsidP="004E2184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4E2184" w:rsidRPr="00460E06" w:rsidRDefault="004E2184" w:rsidP="004E2184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4E2184" w:rsidRPr="00460E06" w:rsidRDefault="004E2184" w:rsidP="004E2184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4E2184" w:rsidRPr="00460E06" w:rsidRDefault="004E2184" w:rsidP="004E2184">
            <w:pPr>
              <w:pStyle w:val="Default"/>
              <w:jc w:val="thaiDistribute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4245" w:type="dxa"/>
          </w:tcPr>
          <w:p w:rsidR="004E406E" w:rsidRPr="00460E06" w:rsidRDefault="004E406E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2184" w:rsidRPr="00460E06" w:rsidTr="00A17D10">
        <w:tc>
          <w:tcPr>
            <w:tcW w:w="725" w:type="dxa"/>
          </w:tcPr>
          <w:p w:rsidR="004E2184" w:rsidRPr="00460E06" w:rsidRDefault="004E2184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E2184" w:rsidRPr="00460E06" w:rsidRDefault="004E2184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8" w:type="dxa"/>
          </w:tcPr>
          <w:p w:rsidR="004E2184" w:rsidRPr="00460E06" w:rsidRDefault="004E2184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E2184" w:rsidRPr="00460E06" w:rsidRDefault="004E2184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  <w:p w:rsidR="004E2184" w:rsidRPr="00460E06" w:rsidRDefault="004E2184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29" w:type="dxa"/>
          </w:tcPr>
          <w:p w:rsidR="004E2184" w:rsidRPr="00460E06" w:rsidRDefault="004E2184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E2184" w:rsidRPr="00460E06" w:rsidRDefault="004E2184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4E2184" w:rsidRPr="00460E06" w:rsidRDefault="004E2184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E2184" w:rsidRPr="00460E06" w:rsidRDefault="004E2184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4E2184" w:rsidRPr="00460E06" w:rsidTr="00A17D10">
        <w:tc>
          <w:tcPr>
            <w:tcW w:w="725" w:type="dxa"/>
          </w:tcPr>
          <w:p w:rsidR="004E2184" w:rsidRPr="00460E06" w:rsidRDefault="004E2184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8" w:type="dxa"/>
          </w:tcPr>
          <w:p w:rsidR="004E2184" w:rsidRPr="00460E06" w:rsidRDefault="004E2184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9" w:type="dxa"/>
          </w:tcPr>
          <w:p w:rsidR="004E2184" w:rsidRPr="00460E06" w:rsidRDefault="004E2184" w:rsidP="004E2184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5. </w:t>
            </w:r>
            <w:r w:rsidRPr="00460E06">
              <w:rPr>
                <w:color w:val="auto"/>
                <w:sz w:val="32"/>
                <w:szCs w:val="32"/>
                <w:cs/>
              </w:rPr>
              <w:t>วัตถุประสงค์ของโครงการวิจัย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4E2184" w:rsidRPr="00460E06" w:rsidRDefault="004E2184" w:rsidP="004E2184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</w:t>
            </w:r>
            <w:r w:rsidRPr="00460E06">
              <w:rPr>
                <w:color w:val="auto"/>
                <w:sz w:val="32"/>
                <w:szCs w:val="32"/>
                <w:cs/>
              </w:rPr>
              <w:t>ควรเขียนล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ดับเป็นข้อ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ๆ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อย่างชัดเจน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ไม่คลุมเครือ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อาจเขียนแสดงวัตถุประสงค์หลักและตามด้วยวัตถุประสงค์ย่อย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หรือเขียนตามล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ดับขั้นตอนของงานวิจัย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4E2184" w:rsidRPr="00460E06" w:rsidRDefault="004E2184" w:rsidP="004E2184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6. </w:t>
            </w:r>
            <w:r w:rsidRPr="00460E06">
              <w:rPr>
                <w:color w:val="auto"/>
                <w:sz w:val="32"/>
                <w:szCs w:val="32"/>
                <w:cs/>
              </w:rPr>
              <w:t>แนวคิดหรือทฤษฎีที่เกี่ยวข้อง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4E2184" w:rsidRPr="00460E06" w:rsidRDefault="004E2184" w:rsidP="001306D2">
            <w:pPr>
              <w:pStyle w:val="Default"/>
              <w:jc w:val="thaiDistribute"/>
              <w:rPr>
                <w:color w:val="auto"/>
                <w:sz w:val="32"/>
                <w:szCs w:val="32"/>
                <w:cs/>
              </w:rPr>
            </w:pP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 </w:t>
            </w:r>
            <w:r w:rsidRPr="00460E06">
              <w:rPr>
                <w:color w:val="auto"/>
                <w:sz w:val="32"/>
                <w:szCs w:val="32"/>
                <w:cs/>
              </w:rPr>
              <w:t>เขียนให้เห็นว่าผู้วิจัยได้ศึกษาเรื่องนั้นๆ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มาเป็นอย่างดี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มีการค้นคว้าเอกสารและงานวิจัยที่เกี่ยวข้องโดยการจัดกลุ่มวิเคราะห์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สังเคราะห์แนวคิด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ทฤษฎี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หลักการต่างๆ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เพื่อให้เจ้าของแหล่งทุนมองเห็นแนวทางในการศึกษาวิจัยร่วมไปกับผู้วิจัย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อาจจัดล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ดับหัวข้อหรือเนื้อเรื่องที่เขียนตามตัวแปร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    </w:t>
            </w:r>
            <w:r w:rsidRPr="00460E06">
              <w:rPr>
                <w:color w:val="auto"/>
                <w:sz w:val="32"/>
                <w:szCs w:val="32"/>
                <w:cs/>
              </w:rPr>
              <w:t>ที่ศึกษาและเรียงตามล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ดับเวลา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เพื่อให้เห็นพัฒนาการต่าง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ๆ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ที่เกี่ยวกับประเด็นปัญหา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ผู้วิจัยควรสรุปประเด็นส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คัญเพื่อให้ผู้อ่านเข้าใจแนวคิดทฤษฎีทั้งในส่วนที่สอดคล้องกัน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ขัดแย้งกัน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และ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</w:t>
            </w:r>
            <w:r w:rsidRPr="00460E06">
              <w:rPr>
                <w:color w:val="auto"/>
                <w:sz w:val="32"/>
                <w:szCs w:val="32"/>
                <w:cs/>
              </w:rPr>
              <w:t>ส่วนที่ยังไม่ได้รับการศึกษา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หากเตรียมข้อมูลแนวคิดหรือทฤษฎีที่เกี่ยวข้องได้ชัดเจนจะช่วยให้การเขียนส่วนที่เป็นงานวิจัยที่เกี่ยวข้องและเอกสารอ้างอิง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         </w:t>
            </w:r>
            <w:r w:rsidRPr="00460E06">
              <w:rPr>
                <w:color w:val="auto"/>
                <w:sz w:val="32"/>
                <w:szCs w:val="32"/>
                <w:cs/>
              </w:rPr>
              <w:t>ได้สมบูรณ์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รวมทั้งการตั้งสมมติฐานของงานวิจัยชัดเจนยิ่งขึ้น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4245" w:type="dxa"/>
          </w:tcPr>
          <w:p w:rsidR="004E2184" w:rsidRPr="00460E06" w:rsidRDefault="004E2184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6D2" w:rsidRPr="00460E06" w:rsidTr="00A17D10">
        <w:tc>
          <w:tcPr>
            <w:tcW w:w="725" w:type="dxa"/>
          </w:tcPr>
          <w:p w:rsidR="001306D2" w:rsidRPr="00460E06" w:rsidRDefault="001306D2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06D2" w:rsidRPr="00460E06" w:rsidRDefault="001306D2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8" w:type="dxa"/>
          </w:tcPr>
          <w:p w:rsidR="001306D2" w:rsidRPr="00460E06" w:rsidRDefault="001306D2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06D2" w:rsidRPr="00460E06" w:rsidRDefault="001306D2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  <w:p w:rsidR="001306D2" w:rsidRPr="00460E06" w:rsidRDefault="001306D2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29" w:type="dxa"/>
          </w:tcPr>
          <w:p w:rsidR="001306D2" w:rsidRPr="00460E06" w:rsidRDefault="001306D2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06D2" w:rsidRPr="00460E06" w:rsidRDefault="001306D2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1306D2" w:rsidRPr="00460E06" w:rsidRDefault="001306D2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06D2" w:rsidRPr="00460E06" w:rsidRDefault="001306D2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4E2184" w:rsidRPr="00460E06" w:rsidTr="00A17D10">
        <w:tc>
          <w:tcPr>
            <w:tcW w:w="725" w:type="dxa"/>
          </w:tcPr>
          <w:p w:rsidR="004E2184" w:rsidRPr="00460E06" w:rsidRDefault="004E2184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8" w:type="dxa"/>
          </w:tcPr>
          <w:p w:rsidR="004E2184" w:rsidRPr="00460E06" w:rsidRDefault="004E2184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9" w:type="dxa"/>
          </w:tcPr>
          <w:p w:rsidR="001306D2" w:rsidRPr="00460E06" w:rsidRDefault="001306D2" w:rsidP="001306D2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7. </w:t>
            </w:r>
            <w:r w:rsidRPr="00460E06">
              <w:rPr>
                <w:color w:val="auto"/>
                <w:sz w:val="32"/>
                <w:szCs w:val="32"/>
                <w:cs/>
              </w:rPr>
              <w:t>ประโยชน์ที่คาดว่าจะได้รับ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1306D2" w:rsidRPr="00460E06" w:rsidRDefault="001306D2" w:rsidP="001306D2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</w:t>
            </w:r>
            <w:r w:rsidRPr="00460E06">
              <w:rPr>
                <w:color w:val="auto"/>
                <w:sz w:val="32"/>
                <w:szCs w:val="32"/>
                <w:cs/>
              </w:rPr>
              <w:t>เขียนเป็นข้อ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ๆ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ให้ล้อกับวัตถุประสงค์ของโครงการวิจัย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พยายามแสดงให้เห็นถึงความคุ้มค่าของการน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ผลที่ได้จากงานวิจัยไปใช้ประโยชน์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เช่น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ในเชิงวิชาการ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การตีพิมพ์เผยแพร่ในวารสารวิชาการระดับชาติหรือนานาชาติ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ในเชิงพาณิชย์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การจดสิทธิบัตร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การลดต้นทุน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การเพิ่มมูลค่า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ฯลฯ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ในเชิงสังคม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การน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ไปใช้วางแผนนโยบาย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ที่ส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คัญคือ</w:t>
            </w:r>
            <w:r w:rsidRPr="00460E06">
              <w:rPr>
                <w:color w:val="auto"/>
                <w:sz w:val="32"/>
                <w:szCs w:val="32"/>
              </w:rPr>
              <w:t xml:space="preserve">             </w:t>
            </w:r>
            <w:r w:rsidRPr="00460E06">
              <w:rPr>
                <w:color w:val="auto"/>
                <w:sz w:val="32"/>
                <w:szCs w:val="32"/>
                <w:cs/>
              </w:rPr>
              <w:t>ควรระบุให้ได้ชัดเจนว่ามีใครหรือกลุ่มใดที่ได้ประโยชน์จากวิจัย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1306D2" w:rsidRPr="00460E06" w:rsidRDefault="001306D2" w:rsidP="001306D2">
            <w:pPr>
              <w:pStyle w:val="Default"/>
              <w:pageBreakBefore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8. </w:t>
            </w:r>
            <w:r w:rsidRPr="00460E06">
              <w:rPr>
                <w:color w:val="auto"/>
                <w:sz w:val="32"/>
                <w:szCs w:val="32"/>
                <w:cs/>
              </w:rPr>
              <w:t>ระเบียบวิธีวิจัย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1306D2" w:rsidRPr="00460E06" w:rsidRDefault="001306D2" w:rsidP="001306D2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 </w:t>
            </w:r>
            <w:r w:rsidRPr="00460E06">
              <w:rPr>
                <w:color w:val="auto"/>
                <w:sz w:val="32"/>
                <w:szCs w:val="32"/>
                <w:cs/>
              </w:rPr>
              <w:t>ต้องสอดคล้องกับวัตถุประสงค์ของโครงการวิจัยในแต่ละข้อตามล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ดับ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อธิบายขั้นตอนการวิจัยอย่างชัดเจน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เหมาะสมและครบถ้วนในแต่ละวัตถุประสงค์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ในแต่ละปัญหาจะใช้วิธีใดในการแก้ไข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มีการด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เนินกิจกรรมอย่างไร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ใช้เครื่องมืออะไร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ใครจะเป็นผู้ที่มีส่วนเกี่ยวข้อง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ฯลฯ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การเขียนระเบียบวิธีวิจัยควรให้รายละเอียดที่มากพอเกี่ยวกับขั้นตอนในการด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เนินการวิจัยเพื่อให้เจ้าของแหล่งทุนเห็นว่าแต่ละขั้นตอนประกอบด้วยอะไรบ้าง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เช่น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4E2184" w:rsidRPr="00460E06" w:rsidRDefault="004E2184" w:rsidP="001306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5" w:type="dxa"/>
          </w:tcPr>
          <w:p w:rsidR="004E2184" w:rsidRPr="00460E06" w:rsidRDefault="004E2184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7D10" w:rsidRPr="00460E06" w:rsidTr="00A17D10">
        <w:tc>
          <w:tcPr>
            <w:tcW w:w="725" w:type="dxa"/>
          </w:tcPr>
          <w:p w:rsidR="00A17D10" w:rsidRPr="00460E06" w:rsidRDefault="00A17D10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7D10" w:rsidRPr="00460E06" w:rsidRDefault="00A17D10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8" w:type="dxa"/>
          </w:tcPr>
          <w:p w:rsidR="00A17D10" w:rsidRPr="00460E06" w:rsidRDefault="00A17D10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7D10" w:rsidRPr="00460E06" w:rsidRDefault="00A17D10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  <w:p w:rsidR="00A17D10" w:rsidRPr="00460E06" w:rsidRDefault="00A17D10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29" w:type="dxa"/>
          </w:tcPr>
          <w:p w:rsidR="00A17D10" w:rsidRPr="00460E06" w:rsidRDefault="00A17D10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7D10" w:rsidRPr="00460E06" w:rsidRDefault="00A17D10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A17D10" w:rsidRPr="00460E06" w:rsidRDefault="00A17D10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7D10" w:rsidRPr="00460E06" w:rsidRDefault="00A17D10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A17D10" w:rsidRPr="00460E06" w:rsidTr="00A17D10">
        <w:tc>
          <w:tcPr>
            <w:tcW w:w="725" w:type="dxa"/>
          </w:tcPr>
          <w:p w:rsidR="00A17D10" w:rsidRPr="00460E06" w:rsidRDefault="00A17D10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8" w:type="dxa"/>
          </w:tcPr>
          <w:p w:rsidR="00A17D10" w:rsidRPr="00460E06" w:rsidRDefault="00A17D10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9" w:type="dxa"/>
          </w:tcPr>
          <w:p w:rsidR="00A17D10" w:rsidRPr="00460E06" w:rsidRDefault="00A17D10" w:rsidP="00A17D10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8.1 </w:t>
            </w:r>
            <w:r w:rsidRPr="00460E06">
              <w:rPr>
                <w:color w:val="auto"/>
                <w:sz w:val="32"/>
                <w:szCs w:val="32"/>
                <w:cs/>
              </w:rPr>
              <w:t>วิธีวิจัย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นักวิจัยต้องระบุว่าจะเลือกใช้วิธีวิจัยแบบใด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เช่น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การวิจัยเอกสาร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วิจัยแบบทดลอง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การวิจัยเชิงส</w:t>
            </w:r>
            <w:r w:rsidR="0065290E"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รวจ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การวิจัยเชิงคุณภาพ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หรือใช้หลาย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ๆ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="0065290E"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      </w:t>
            </w:r>
            <w:r w:rsidRPr="00460E06">
              <w:rPr>
                <w:color w:val="auto"/>
                <w:sz w:val="32"/>
                <w:szCs w:val="32"/>
                <w:cs/>
              </w:rPr>
              <w:t>วิธีรวมกัน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A17D10" w:rsidRPr="00460E06" w:rsidRDefault="00A17D10" w:rsidP="00A17D10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8.2 </w:t>
            </w:r>
            <w:r w:rsidRPr="00460E06">
              <w:rPr>
                <w:color w:val="auto"/>
                <w:sz w:val="32"/>
                <w:szCs w:val="32"/>
                <w:cs/>
              </w:rPr>
              <w:t>แหล่งข้อมูลและประชากรที่จะศึกษา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ระบุให้ชัดเจนว่าจะเก็บข้อมูลจากแหล่งใด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เช่น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เก็บข้อมูลทุติยภูมิ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เก็บข้อมูลจากทะเบียนราษฎร์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หรือเก็บข้อมูลปฐมภูมิจากการส</w:t>
            </w:r>
            <w:r w:rsidR="0065290E" w:rsidRPr="00460E06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460E06">
              <w:rPr>
                <w:color w:val="auto"/>
                <w:sz w:val="32"/>
                <w:szCs w:val="32"/>
                <w:cs/>
              </w:rPr>
              <w:t>รวจ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การสนทนากลุ่ม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="0065290E" w:rsidRPr="00460E06">
              <w:rPr>
                <w:color w:val="auto"/>
                <w:sz w:val="32"/>
                <w:szCs w:val="32"/>
              </w:rPr>
              <w:t xml:space="preserve">             </w:t>
            </w:r>
            <w:r w:rsidRPr="00460E06">
              <w:rPr>
                <w:color w:val="auto"/>
                <w:sz w:val="32"/>
                <w:szCs w:val="32"/>
                <w:cs/>
              </w:rPr>
              <w:t>การสังเกต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การสัมภาษณ์แบบเจาะลึก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ฯลฯ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และระบุให้ชัดเจนว่าประชากรที่ต้องการศึกษาเป็นใคร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="0065290E" w:rsidRPr="00460E06">
              <w:rPr>
                <w:color w:val="auto"/>
                <w:sz w:val="32"/>
                <w:szCs w:val="32"/>
              </w:rPr>
              <w:t xml:space="preserve">               </w:t>
            </w:r>
            <w:r w:rsidRPr="00460E06">
              <w:rPr>
                <w:color w:val="auto"/>
                <w:sz w:val="32"/>
                <w:szCs w:val="32"/>
                <w:cs/>
              </w:rPr>
              <w:t>มีคุณสมบัติอย่างไร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ได้กลุ่มประชากรนี้มาด้วยวิธีใด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เช่น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วิธีการสุ่มตัวอย่าง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ควรอธิบายว่าจะใช้วิธีการสุ่มแบบใด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ขนาดตัวอย่างมีจานวนเท่าใด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จะเข้าถึงกลุ่มตัวอย่างได้อย่างไร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A17D10" w:rsidRPr="00460E06" w:rsidRDefault="00A17D10" w:rsidP="00A17D10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8.3 </w:t>
            </w:r>
            <w:r w:rsidRPr="00460E06">
              <w:rPr>
                <w:color w:val="auto"/>
                <w:sz w:val="32"/>
                <w:szCs w:val="32"/>
                <w:cs/>
              </w:rPr>
              <w:t>เครื่องมือที่ใช้รวบรวมข้อมูล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เช่น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แบบสอบถาม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แบบสังเกต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แบบทดสอบ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ฯลฯ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ได้เครื่องมือนี้มาอย่างไร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มีกระบวนการใดพิสูจน์ว่าเครื่องมือนั้นมีความเที่ยงและความตรง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65290E" w:rsidRPr="00460E06" w:rsidRDefault="0065290E" w:rsidP="00A17D10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65290E" w:rsidRPr="00460E06" w:rsidRDefault="0065290E" w:rsidP="00A17D10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</w:p>
          <w:p w:rsidR="00A17D10" w:rsidRPr="00460E06" w:rsidRDefault="00A17D10" w:rsidP="00A17D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5" w:type="dxa"/>
          </w:tcPr>
          <w:p w:rsidR="00A17D10" w:rsidRPr="00460E06" w:rsidRDefault="00A17D10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E06" w:rsidRPr="00460E06" w:rsidTr="00B14075">
        <w:tc>
          <w:tcPr>
            <w:tcW w:w="725" w:type="dxa"/>
          </w:tcPr>
          <w:p w:rsidR="0065290E" w:rsidRPr="00460E06" w:rsidRDefault="0065290E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290E" w:rsidRPr="00460E06" w:rsidRDefault="0065290E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8" w:type="dxa"/>
          </w:tcPr>
          <w:p w:rsidR="0065290E" w:rsidRPr="00460E06" w:rsidRDefault="0065290E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290E" w:rsidRPr="00460E06" w:rsidRDefault="0065290E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  <w:p w:rsidR="0065290E" w:rsidRPr="00460E06" w:rsidRDefault="0065290E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29" w:type="dxa"/>
          </w:tcPr>
          <w:p w:rsidR="0065290E" w:rsidRPr="00460E06" w:rsidRDefault="0065290E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290E" w:rsidRPr="00460E06" w:rsidRDefault="0065290E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65290E" w:rsidRPr="00460E06" w:rsidRDefault="0065290E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290E" w:rsidRPr="00460E06" w:rsidRDefault="0065290E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460E06" w:rsidRPr="00460E06" w:rsidTr="00A17D10">
        <w:tc>
          <w:tcPr>
            <w:tcW w:w="725" w:type="dxa"/>
          </w:tcPr>
          <w:p w:rsidR="00A17D10" w:rsidRPr="00460E06" w:rsidRDefault="00A17D10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8" w:type="dxa"/>
          </w:tcPr>
          <w:p w:rsidR="00A17D10" w:rsidRPr="00460E06" w:rsidRDefault="00A17D10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9" w:type="dxa"/>
          </w:tcPr>
          <w:p w:rsidR="0065290E" w:rsidRPr="00460E06" w:rsidRDefault="0065290E" w:rsidP="0065290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8.4 </w:t>
            </w:r>
            <w:r w:rsidRPr="00460E06">
              <w:rPr>
                <w:color w:val="auto"/>
                <w:sz w:val="32"/>
                <w:szCs w:val="32"/>
                <w:cs/>
              </w:rPr>
              <w:t>วิธีการเก็บข้อมูล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ควรระบุให้ชัดเจนว่าใช้วิธีการเก็บข้อมูลอย่างไร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เช่น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ใช้วิธีส่งแบบสอบถามทางไปรษณีย์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การสัมภาษณ์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การสังเกต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หรือการสนทนากลุ่ม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ฯลฯ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65290E" w:rsidRPr="00460E06" w:rsidRDefault="0065290E" w:rsidP="0065290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8.5 </w:t>
            </w:r>
            <w:r w:rsidRPr="00460E06">
              <w:rPr>
                <w:color w:val="auto"/>
                <w:sz w:val="32"/>
                <w:szCs w:val="32"/>
                <w:cs/>
              </w:rPr>
              <w:t>การวิเคราะห์ข้อมูล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ใช้เครื่องมือใดในการวิเคราะห์ข้อมูล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สถิติประเภทใดที่สามารถตอบวัตถุ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ประสงค์ของการวิจัยได้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65290E" w:rsidRPr="00460E06" w:rsidRDefault="0065290E" w:rsidP="0065290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9. </w:t>
            </w:r>
            <w:r w:rsidRPr="00460E06">
              <w:rPr>
                <w:color w:val="auto"/>
                <w:sz w:val="32"/>
                <w:szCs w:val="32"/>
                <w:cs/>
              </w:rPr>
              <w:t>ขอบเขตการวิจัย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65290E" w:rsidRPr="00460E06" w:rsidRDefault="0065290E" w:rsidP="0065290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 </w:t>
            </w:r>
            <w:r w:rsidRPr="00460E06">
              <w:rPr>
                <w:color w:val="auto"/>
                <w:sz w:val="32"/>
                <w:szCs w:val="32"/>
                <w:cs/>
              </w:rPr>
              <w:t>แสดงรายละเอียดขอบเขตของประชากร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           </w:t>
            </w:r>
            <w:r w:rsidRPr="00460E06">
              <w:rPr>
                <w:color w:val="auto"/>
                <w:sz w:val="32"/>
                <w:szCs w:val="32"/>
                <w:cs/>
              </w:rPr>
              <w:t>ให้ชัดเจน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เช่น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พื้นที่ที่ใช้ในการศึกษา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ระยะเวลา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          </w:t>
            </w:r>
            <w:r w:rsidRPr="00460E06">
              <w:rPr>
                <w:color w:val="auto"/>
                <w:sz w:val="32"/>
                <w:szCs w:val="32"/>
                <w:cs/>
              </w:rPr>
              <w:t>ในการศึกษา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เนื้อหาในการศึกษา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หรือตัวแปรที่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          </w:t>
            </w:r>
            <w:r w:rsidRPr="00460E06">
              <w:rPr>
                <w:color w:val="auto"/>
                <w:sz w:val="32"/>
                <w:szCs w:val="32"/>
                <w:cs/>
              </w:rPr>
              <w:t>จะศึกษา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ผู้วิจัยอาจเขียนโดยแยกเป็นด้าน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ๆ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เช่น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ขอบเขตด้านเนื้อหา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ขอบเขตด้านประชากรและ</w:t>
            </w:r>
            <w:r w:rsidRPr="00460E06">
              <w:rPr>
                <w:rFonts w:hint="cs"/>
                <w:color w:val="auto"/>
                <w:sz w:val="32"/>
                <w:szCs w:val="32"/>
                <w:cs/>
              </w:rPr>
              <w:t xml:space="preserve">     </w:t>
            </w:r>
            <w:r w:rsidRPr="00460E06">
              <w:rPr>
                <w:color w:val="auto"/>
                <w:sz w:val="32"/>
                <w:szCs w:val="32"/>
                <w:cs/>
              </w:rPr>
              <w:t>กลุ่มตัวอย่าง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ขอบเขตด้านพื้นที่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  <w:r w:rsidRPr="00460E06">
              <w:rPr>
                <w:color w:val="auto"/>
                <w:sz w:val="32"/>
                <w:szCs w:val="32"/>
                <w:cs/>
              </w:rPr>
              <w:t>และขอบเขตด้านระยะเวลา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65290E" w:rsidRPr="00460E06" w:rsidRDefault="0065290E" w:rsidP="0065290E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460E06">
              <w:rPr>
                <w:color w:val="auto"/>
                <w:sz w:val="32"/>
                <w:szCs w:val="32"/>
              </w:rPr>
              <w:t xml:space="preserve">10. </w:t>
            </w:r>
            <w:r w:rsidRPr="00460E06">
              <w:rPr>
                <w:color w:val="auto"/>
                <w:sz w:val="32"/>
                <w:szCs w:val="32"/>
                <w:cs/>
              </w:rPr>
              <w:t>งบประมาณของโครงการวิจัย</w:t>
            </w:r>
            <w:r w:rsidRPr="00460E06">
              <w:rPr>
                <w:color w:val="auto"/>
                <w:sz w:val="32"/>
                <w:szCs w:val="32"/>
              </w:rPr>
              <w:t xml:space="preserve"> </w:t>
            </w:r>
          </w:p>
          <w:p w:rsidR="00A17D10" w:rsidRPr="00460E06" w:rsidRDefault="0065290E" w:rsidP="0065290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ควรแยกตามหมวดให้ชัดเจน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หมวดค่าจ้าง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ทั้งนี้ต้องศึกษาระเบียบการเบิกจ่ายจากแหล่งทุนสนับสนุนงานวิจัยซึ่งแต่ละแห่งมีเงื่อนต่างกัน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สิ่งที่ต้องค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นึงถึงคือ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งบประมาณของโครงการวิจัยต้องสอดคล้องกับ</w:t>
            </w:r>
          </w:p>
        </w:tc>
        <w:tc>
          <w:tcPr>
            <w:tcW w:w="4245" w:type="dxa"/>
          </w:tcPr>
          <w:p w:rsidR="00A17D10" w:rsidRPr="00460E06" w:rsidRDefault="00A17D10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E06" w:rsidRPr="00460E06" w:rsidTr="00B14075">
        <w:tc>
          <w:tcPr>
            <w:tcW w:w="725" w:type="dxa"/>
          </w:tcPr>
          <w:p w:rsidR="00A87183" w:rsidRPr="00460E06" w:rsidRDefault="00A87183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87183" w:rsidRPr="00460E06" w:rsidRDefault="00A87183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8" w:type="dxa"/>
          </w:tcPr>
          <w:p w:rsidR="00A87183" w:rsidRPr="00460E06" w:rsidRDefault="00A87183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87183" w:rsidRPr="00460E06" w:rsidRDefault="00A87183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  <w:p w:rsidR="00A87183" w:rsidRPr="00460E06" w:rsidRDefault="00A87183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29" w:type="dxa"/>
          </w:tcPr>
          <w:p w:rsidR="00A87183" w:rsidRPr="00460E06" w:rsidRDefault="00A87183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87183" w:rsidRPr="00460E06" w:rsidRDefault="00A87183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A87183" w:rsidRPr="00460E06" w:rsidRDefault="00A87183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87183" w:rsidRPr="00460E06" w:rsidRDefault="00A87183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65290E" w:rsidRPr="00460E06" w:rsidTr="00A17D10">
        <w:tc>
          <w:tcPr>
            <w:tcW w:w="725" w:type="dxa"/>
          </w:tcPr>
          <w:p w:rsidR="0065290E" w:rsidRPr="00460E06" w:rsidRDefault="0065290E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8" w:type="dxa"/>
          </w:tcPr>
          <w:p w:rsidR="0065290E" w:rsidRPr="00460E06" w:rsidRDefault="0065290E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9" w:type="dxa"/>
          </w:tcPr>
          <w:p w:rsidR="0065290E" w:rsidRPr="00460E06" w:rsidRDefault="0065290E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ระเบียบวิธีวิจัย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ไม่มากเกินไปกว่าผลที่จะได้จากการวิจัย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ในกรณีที่ต้องน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เสนอโครงการวิจัยประกวดกับผู้อื่น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คณะกรรมการพิจารณาข้อเสนอโครงการวิจัยจะดูจากความจ</w:t>
            </w: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เป็นและความคุ้มค่าจากผลที่ได้รับจากการวิจัย</w:t>
            </w:r>
          </w:p>
        </w:tc>
        <w:tc>
          <w:tcPr>
            <w:tcW w:w="4245" w:type="dxa"/>
          </w:tcPr>
          <w:p w:rsidR="0065290E" w:rsidRPr="00460E06" w:rsidRDefault="0065290E" w:rsidP="004E406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411E7" w:rsidRPr="00460E06" w:rsidRDefault="004411E7" w:rsidP="004411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411E7" w:rsidRPr="00460E06" w:rsidRDefault="004411E7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E1E97" w:rsidRPr="00460E06" w:rsidRDefault="00DE1E97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E1E97" w:rsidRPr="00460E06" w:rsidRDefault="00DE1E97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E1E97" w:rsidRPr="00460E06" w:rsidRDefault="00DE1E97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E1E97" w:rsidRPr="00460E06" w:rsidRDefault="00DE1E97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E1E97" w:rsidRPr="00460E06" w:rsidRDefault="00DE1E97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E1E97" w:rsidRPr="00460E06" w:rsidRDefault="00DE1E97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E1E97" w:rsidRPr="00460E06" w:rsidRDefault="00DE1E97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E1E97" w:rsidRPr="00460E06" w:rsidRDefault="00DE1E97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E1E97" w:rsidRPr="00460E06" w:rsidRDefault="00DE1E97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E1E97" w:rsidRPr="00460E06" w:rsidRDefault="00DE1E97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87183" w:rsidRPr="00460E06" w:rsidRDefault="00A87183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87183" w:rsidRPr="00460E06" w:rsidRDefault="00A87183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87183" w:rsidRPr="00460E06" w:rsidRDefault="00A87183" w:rsidP="004411E7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DE1E97" w:rsidRPr="00460E06" w:rsidRDefault="00DE1E97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411E7" w:rsidRPr="00460E06" w:rsidRDefault="004411E7" w:rsidP="004411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การจัดการความรู้ด้านการบริหารจัดการ</w:t>
      </w:r>
      <w:r w:rsidR="00DE1E97"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460E06">
        <w:rPr>
          <w:rFonts w:ascii="TH SarabunPSK" w:eastAsiaTheme="minorEastAsia" w:hAnsi="TH SarabunPSK" w:cs="TH SarabunPSK"/>
          <w:b/>
          <w:bCs/>
          <w:kern w:val="24"/>
          <w:sz w:val="32"/>
          <w:szCs w:val="32"/>
          <w:cs/>
        </w:rPr>
        <w:t xml:space="preserve">การให้บริการด้วย </w:t>
      </w:r>
      <w:r w:rsidRPr="00460E06">
        <w:rPr>
          <w:rFonts w:ascii="TH SarabunPSK" w:eastAsiaTheme="minorEastAsia" w:hAnsi="TH SarabunPSK" w:cs="TH SarabunPSK"/>
          <w:b/>
          <w:bCs/>
          <w:kern w:val="24"/>
          <w:sz w:val="32"/>
          <w:szCs w:val="32"/>
        </w:rPr>
        <w:t>Service Mind</w:t>
      </w:r>
      <w:r w:rsidRPr="00460E0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”</w:t>
      </w:r>
    </w:p>
    <w:p w:rsidR="004411E7" w:rsidRPr="00460E06" w:rsidRDefault="004411E7" w:rsidP="004411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</w:t>
      </w:r>
      <w:proofErr w:type="spellStart"/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นครศรีธรรมราช</w:t>
      </w:r>
      <w:r w:rsidR="00DE1E97" w:rsidRPr="00460E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0E06">
        <w:rPr>
          <w:rFonts w:ascii="TH SarabunPSK" w:hAnsi="TH SarabunPSK" w:cs="TH SarabunPSK"/>
          <w:b/>
          <w:bCs/>
          <w:sz w:val="32"/>
          <w:szCs w:val="32"/>
          <w:cs/>
        </w:rPr>
        <w:t>ประจ</w:t>
      </w:r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60E06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2560</w:t>
      </w:r>
    </w:p>
    <w:p w:rsidR="00DE1E97" w:rsidRPr="00460E06" w:rsidRDefault="00DE1E97" w:rsidP="004411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3887" w:type="dxa"/>
        <w:tblLook w:val="04A0" w:firstRow="1" w:lastRow="0" w:firstColumn="1" w:lastColumn="0" w:noHBand="0" w:noVBand="1"/>
      </w:tblPr>
      <w:tblGrid>
        <w:gridCol w:w="725"/>
        <w:gridCol w:w="4388"/>
        <w:gridCol w:w="4529"/>
        <w:gridCol w:w="4245"/>
      </w:tblGrid>
      <w:tr w:rsidR="00DB7184" w:rsidRPr="00460E06" w:rsidTr="00DE1E97">
        <w:tc>
          <w:tcPr>
            <w:tcW w:w="725" w:type="dxa"/>
          </w:tcPr>
          <w:p w:rsidR="005E7A85" w:rsidRPr="00460E06" w:rsidRDefault="005E7A85" w:rsidP="00DE1E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8" w:type="dxa"/>
          </w:tcPr>
          <w:p w:rsidR="005E7A85" w:rsidRPr="00460E06" w:rsidRDefault="005E7A85" w:rsidP="00DE1E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4529" w:type="dxa"/>
          </w:tcPr>
          <w:p w:rsidR="005E7A85" w:rsidRPr="00460E06" w:rsidRDefault="005E7A85" w:rsidP="00DE1E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5E7A85" w:rsidRPr="00460E06" w:rsidRDefault="005E7A85" w:rsidP="00DE1E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DB7184" w:rsidRPr="00460E06" w:rsidTr="00DE1E97">
        <w:tc>
          <w:tcPr>
            <w:tcW w:w="725" w:type="dxa"/>
          </w:tcPr>
          <w:p w:rsidR="005E7A85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388" w:type="dxa"/>
          </w:tcPr>
          <w:p w:rsidR="009A26D8" w:rsidRPr="00460E06" w:rsidRDefault="009A26D8" w:rsidP="00DE1E97">
            <w:pPr>
              <w:spacing w:line="27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60E06">
              <w:rPr>
                <w:rFonts w:ascii="TH SarabunPSK" w:eastAsia="Times New Roman" w:hAnsi="TH SarabunPSK" w:cs="TH SarabunPSK"/>
                <w:kern w:val="24"/>
                <w:sz w:val="32"/>
                <w:szCs w:val="32"/>
                <w:cs/>
              </w:rPr>
              <w:t xml:space="preserve">ยิ้มแย้มแจ่มใส 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9" w:type="dxa"/>
          </w:tcPr>
          <w:p w:rsidR="005E7A85" w:rsidRPr="00460E06" w:rsidRDefault="006D6B56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เพื่อให้ผู้รับบริการเกิดความรู้สึกดี เมื่อมารับบริการควรฝึกยิ้มบ่อยๆ โดยฝึกยิ้มกับกระจก เวลาพูดให้มองกระจกไปด้วย ยิ้มไปเพื่อให้เกิดร้อยยิ้มในน้ำเสียง แม้ไม่ได้เห็นหน้ากันก็สามารถ รับรู้ได้ว่าคนพูดกำลังยิ้มอยู่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245" w:type="dxa"/>
          </w:tcPr>
          <w:p w:rsidR="006D6B56" w:rsidRPr="00460E06" w:rsidRDefault="00DB7184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6D6B56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ความประทับใจและมีความรู้สึกดี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7184" w:rsidRPr="00460E06" w:rsidTr="00DE1E97">
        <w:tc>
          <w:tcPr>
            <w:tcW w:w="725" w:type="dxa"/>
          </w:tcPr>
          <w:p w:rsidR="005E7A85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388" w:type="dxa"/>
          </w:tcPr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ช่องทางการบริการให้รวดเร็ว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9" w:type="dxa"/>
          </w:tcPr>
          <w:p w:rsidR="00A17D10" w:rsidRPr="00460E06" w:rsidRDefault="00A17D10" w:rsidP="00DE1E97">
            <w:pPr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การใช้สื่ออินเตอร์ เพื่อใช้สื่อในการติดตามงาน เช่น ใช้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แอป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พลิ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เค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ชัน  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>Line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เพื่อสื่อสารข้อมูล การสร้างกลุ่มใน 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Facebook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เพื่อติดตามงาน  การใช้อี</w:t>
            </w:r>
            <w:r w:rsidR="009E4209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เมล</w:t>
            </w:r>
            <w:r w:rsidR="009E4209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โดยการสแกนไฟล์ ส่งเข้าอี</w:t>
            </w:r>
            <w:r w:rsidR="009E4209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เมล</w:t>
            </w:r>
            <w:r w:rsidR="009E4209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  การใช้โทรศัพท์อินเตอร์เน็ตติดต่องาน</w:t>
            </w:r>
          </w:p>
          <w:p w:rsidR="00A17D10" w:rsidRPr="00460E06" w:rsidRDefault="00A17D10" w:rsidP="00DE1E97">
            <w:pPr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การใช้โปรแกรม 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Excel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เพื่อติดตามงาน เช่น การลงทะเบียนรับคืนชุดเบิก </w:t>
            </w:r>
          </w:p>
          <w:p w:rsidR="00A17D10" w:rsidRPr="00460E06" w:rsidRDefault="00A17D10" w:rsidP="00DE1E97">
            <w:pPr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 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Google Drive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เพื่อจัดเก็บข้อมูลซึ่งสามารถค้นข้อมูลได้ทุกที่ทุกเวลา ในการให้ข้อมูลแก่ผู้รับบริการ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45" w:type="dxa"/>
          </w:tcPr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ลดวัสดุการทำงาน</w:t>
            </w:r>
          </w:p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ลดเวลาในการประสานงาน</w:t>
            </w:r>
          </w:p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ข้อมูลถูกต้อง รวดเร็ว ตรงเวลา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1E97" w:rsidRPr="00460E06" w:rsidTr="00DE1E97">
        <w:tc>
          <w:tcPr>
            <w:tcW w:w="725" w:type="dxa"/>
          </w:tcPr>
          <w:p w:rsidR="00DE1E97" w:rsidRPr="00460E06" w:rsidRDefault="00DE1E97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388" w:type="dxa"/>
          </w:tcPr>
          <w:p w:rsidR="00DE1E97" w:rsidRPr="00460E06" w:rsidRDefault="00DE1E97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4529" w:type="dxa"/>
          </w:tcPr>
          <w:p w:rsidR="00DE1E97" w:rsidRPr="00460E06" w:rsidRDefault="00DE1E97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DE1E97" w:rsidRPr="00460E06" w:rsidRDefault="00DE1E97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DB7184" w:rsidRPr="00460E06" w:rsidTr="00DE1E97">
        <w:tc>
          <w:tcPr>
            <w:tcW w:w="725" w:type="dxa"/>
          </w:tcPr>
          <w:p w:rsidR="005E7A85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388" w:type="dxa"/>
          </w:tcPr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ประสิทธิภาพและประสิทธิผลการทำงาน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9" w:type="dxa"/>
          </w:tcPr>
          <w:p w:rsidR="005E7A85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มีการสร้างความเข้าใจและอำนวยความสะดวกสร้างความสัมพันธ์กับผู้มารับบริการ ด้วยการยิ้มแย้ม ทักทายรักในการทำงาน  มีความเอาใจ ใส่ใจในงานที่ปฏิบัติและที่เพิ่ม  จากงานประจำ  มีการสร้างแนวปฏิบัติเพื่อลดขั้นตอน   แจ้งวิธีการ ตอบคำถามและแจ้งให้ทราบถึงขั้นตอนการทำงาน มีการให้คำแนะนำ หรือความช่วยเหลือผู้ใช้บริการด้วยความเต็มใจไม่เลือกปฏิบัติในด้านการตอบคำถาม อธิบาย ให้คำแนะนำ และมีการให้คำแนะนำทางโทรศัพท์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5" w:type="dxa"/>
          </w:tcPr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ความพึงพอใจของผู้รับบริการ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7184" w:rsidRPr="00460E06" w:rsidTr="00DE1E97">
        <w:tc>
          <w:tcPr>
            <w:tcW w:w="725" w:type="dxa"/>
          </w:tcPr>
          <w:p w:rsidR="005E7A85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388" w:type="dxa"/>
          </w:tcPr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การสร้างความประทับใจ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9" w:type="dxa"/>
          </w:tcPr>
          <w:p w:rsidR="005E7A85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ดูแลในเรื่องบุคลิกภาพ การแต่งกายให้สะอาด สุภาพ  ถูกกาลเทศะ  เพื่อให้ผู้รับบริการเกิดความประทับใจตั้งแต่แรกพบ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เริ่มต้นจากการใช้น้ำเสียงอ่อนโยน และพร้อมจะขอโทษเมื่อทำผิด  มีความตั้งใจในการให้บริการด้วยจิตสาธารณะ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5" w:type="dxa"/>
          </w:tcPr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ผู้รับบริการมีความประทับใจในการให้บริการ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7184" w:rsidRPr="00460E06" w:rsidTr="00DE1E97">
        <w:tc>
          <w:tcPr>
            <w:tcW w:w="725" w:type="dxa"/>
          </w:tcPr>
          <w:p w:rsidR="005E7A85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388" w:type="dxa"/>
          </w:tcPr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ความสุภาพอ่อนโยน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9" w:type="dxa"/>
          </w:tcPr>
          <w:p w:rsidR="005E7A85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การสร้างปฏิสัมพันธ์  มีความอ่อนน้อมถ่อมตน  เช่น  การไหว้ สวัสดีทักทาย สร้างความเป็นกันเอง ยิ้มแย้ม ให้ความรู้พื้นฐานในการให้บริการ รวมทั้งการศึกษาอุปนิสัยผู้รับบริการ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5" w:type="dxa"/>
          </w:tcPr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ทำให้ผู้รับบริการมีความประทับใจ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1E97" w:rsidRPr="00460E06" w:rsidTr="00A17D10">
        <w:tc>
          <w:tcPr>
            <w:tcW w:w="725" w:type="dxa"/>
          </w:tcPr>
          <w:p w:rsidR="00DE1E97" w:rsidRPr="00460E06" w:rsidRDefault="00DE1E97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388" w:type="dxa"/>
          </w:tcPr>
          <w:p w:rsidR="00DE1E97" w:rsidRPr="00460E06" w:rsidRDefault="00DE1E97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4529" w:type="dxa"/>
          </w:tcPr>
          <w:p w:rsidR="00DE1E97" w:rsidRPr="00460E06" w:rsidRDefault="00DE1E97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DE1E97" w:rsidRPr="00460E06" w:rsidRDefault="00DE1E97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DB7184" w:rsidRPr="00460E06" w:rsidTr="00DE1E97">
        <w:tc>
          <w:tcPr>
            <w:tcW w:w="725" w:type="dxa"/>
          </w:tcPr>
          <w:p w:rsidR="005E7A85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388" w:type="dxa"/>
          </w:tcPr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ความอดทนอดกลั่น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9" w:type="dxa"/>
          </w:tcPr>
          <w:p w:rsidR="00DC62AD" w:rsidRPr="00460E06" w:rsidRDefault="00DC62AD" w:rsidP="00DE1E97">
            <w:pPr>
              <w:spacing w:line="27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60E06"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t>รู้จักการควบคุมอารมณ์ พยามยามหาทางแก้ปัญหา  บางครั้งอาจเจรจาต่อรอง  เพื่อลดความขัดแย้ง  มีความตั้งใจ  สนใจ  ให้คำแนะนำให้ผู้รับบริการ  การบริการโดยเอาใจเขามาใสใจเรา  ไม่บายเบี่ยงงาน  ไม่โยนงานให้กับผู้อื่น  หากเกิดปัญหาต้องหาวิธีที่ดีที่สุดแก้ปัญหา และดำเนินการทันที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5" w:type="dxa"/>
          </w:tcPr>
          <w:p w:rsidR="00DC62AD" w:rsidRPr="00460E06" w:rsidRDefault="00DC62AD" w:rsidP="00DE1E97">
            <w:pPr>
              <w:spacing w:line="27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60E06"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t>ลดปัญหาการขัดแย้งระหว่างผู้ให้บริการ</w:t>
            </w:r>
            <w:r w:rsidRPr="00460E06"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br/>
              <w:t>กับผู้รับบริการ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7184" w:rsidRPr="00460E06" w:rsidTr="00DE1E97">
        <w:tc>
          <w:tcPr>
            <w:tcW w:w="725" w:type="dxa"/>
          </w:tcPr>
          <w:p w:rsidR="005E7A85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388" w:type="dxa"/>
          </w:tcPr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มีความเชี่ยวชาญในงานที่ทำ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9" w:type="dxa"/>
          </w:tcPr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มีความแม่นยำในงานที่ทำ  การแนะนำหน้าที่งานของตน และทำความเข้าใจงานของผู้อื่น โดยศึกษาข้อมูลงานที่ทำให้ละเอียดเพื่อให้เกิดความรวดเร็วความแม่นยำและถูกต้อง  ทำให้ผู้ใช้บริการให้ข้อมูลทันต่อเวลา 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5" w:type="dxa"/>
          </w:tcPr>
          <w:p w:rsidR="00DC62AD" w:rsidRPr="00460E06" w:rsidRDefault="00DC62AD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ความพึงพอใจของผู้รับบริการ </w:t>
            </w:r>
          </w:p>
          <w:p w:rsidR="005E7A85" w:rsidRPr="00460E06" w:rsidRDefault="005E7A85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1E97" w:rsidRPr="00460E06" w:rsidTr="00DE1E97">
        <w:tc>
          <w:tcPr>
            <w:tcW w:w="725" w:type="dxa"/>
          </w:tcPr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388" w:type="dxa"/>
          </w:tcPr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ความรับผิดชอบต่องานที่ได้รับมอบหมาย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529" w:type="dxa"/>
          </w:tcPr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มีการตรวจสอบความถูกต้อง ชัดเจน ให้ระเบียบข้อบังคับ มีตัวอย่าง แบบฟอร์มให้ดูและทั้งยังมีการทดลองทำเป็นพี่เลี้ยงหรือให้ทำเอง หรือทำให้ดูต่อหน้า ทำงานเชิงรุก สอบถามความต้องการ หรือปัญหาของผู้ใช้บริการ และเพื่อเตรียมอุปกรณ์บริการนอกสถานที่ มีการติดตามจนเสร็จสิ้นกระบวนการ มีการสืบค้น ส่งรายงานภายหลัง คีย์ข้อมูลตามจ่าหน้า/ค้นหา ในเรื่องใบตอบรับ ใบแจ้งวาระ(ถ้ามี)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5" w:type="dxa"/>
          </w:tcPr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งานบรรลุตามเป้าหมายและผิดพลาดน้อย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E97" w:rsidRPr="00460E06" w:rsidTr="00A17D10">
        <w:tc>
          <w:tcPr>
            <w:tcW w:w="725" w:type="dxa"/>
          </w:tcPr>
          <w:p w:rsidR="00DE1E97" w:rsidRPr="00460E06" w:rsidRDefault="00DE1E97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388" w:type="dxa"/>
          </w:tcPr>
          <w:p w:rsidR="00DE1E97" w:rsidRPr="00460E06" w:rsidRDefault="00DE1E97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4529" w:type="dxa"/>
          </w:tcPr>
          <w:p w:rsidR="00DE1E97" w:rsidRPr="00460E06" w:rsidRDefault="00DE1E97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45" w:type="dxa"/>
          </w:tcPr>
          <w:p w:rsidR="00DE1E97" w:rsidRPr="00460E06" w:rsidRDefault="00DE1E97" w:rsidP="00A17D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DE1E97" w:rsidRPr="00460E06" w:rsidTr="00DE1E97">
        <w:tc>
          <w:tcPr>
            <w:tcW w:w="725" w:type="dxa"/>
          </w:tcPr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388" w:type="dxa"/>
          </w:tcPr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ให้ผู้รับบริการทุกคนอย่างเท่าเทียมกัน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9" w:type="dxa"/>
          </w:tcPr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มีความเข้าใจ เข้าถึง เอาใจเขาใส่ใจเรา แก่ผู้รับบริการให้การบริการด้วยความเต็มใจ ไม่มีการแบ่งแยกประเภทผู้รับบริการ ทำงานด้วยใจ ใส่ใจงาน ใจเย็น ทันตามเวลายิ้มแย้ม และมีข้อมูลที่ครบถ้วน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5" w:type="dxa"/>
          </w:tcPr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ความพึงพอใจของผู้รับบริการ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E97" w:rsidRPr="00460E06" w:rsidTr="00DE1E97">
        <w:tc>
          <w:tcPr>
            <w:tcW w:w="725" w:type="dxa"/>
          </w:tcPr>
          <w:p w:rsidR="00DE1E97" w:rsidRPr="00460E06" w:rsidRDefault="006279CA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388" w:type="dxa"/>
          </w:tcPr>
          <w:p w:rsidR="006279CA" w:rsidRPr="00460E06" w:rsidRDefault="006279CA" w:rsidP="006279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เสียสละและอุทิศตนให้กับงานที่ทำ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9" w:type="dxa"/>
          </w:tcPr>
          <w:p w:rsidR="006279CA" w:rsidRPr="00460E06" w:rsidRDefault="006279CA" w:rsidP="006279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มีการเตรียมความพร้อมอยู่ตลอดเวลา รักงานที่ทำ เอาใจใส่ผู้รับบริการ ทำงานด้วยใจ เสียสละเวลา ให้บริการให้คำปรึกษา 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เรียนรู้การทำงานด้วยตนเอง ก่อนที่จะปรึกษาผู้อื่น และรับฟังความคิดเห็นจากทุกคน มีความละเอียดรอบคอบต่อการทำงาน เพื่อความผิดพลาดที่น้อยที่สุด 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245" w:type="dxa"/>
          </w:tcPr>
          <w:p w:rsidR="006279CA" w:rsidRPr="00460E06" w:rsidRDefault="006279CA" w:rsidP="006279C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ความพึงพอใจของผู้รับบริการ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1E97" w:rsidRPr="00460E06" w:rsidTr="00DE1E97">
        <w:tc>
          <w:tcPr>
            <w:tcW w:w="725" w:type="dxa"/>
          </w:tcPr>
          <w:p w:rsidR="00DE1E97" w:rsidRPr="00460E06" w:rsidRDefault="00387EF3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4388" w:type="dxa"/>
          </w:tcPr>
          <w:p w:rsidR="00387EF3" w:rsidRPr="00460E06" w:rsidRDefault="00387EF3" w:rsidP="00387E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ความเร่งด่วนของงาน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9" w:type="dxa"/>
          </w:tcPr>
          <w:p w:rsidR="00387EF3" w:rsidRPr="00460E06" w:rsidRDefault="00387EF3" w:rsidP="00387E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ความเร่งด่วนของงาน เรียงลำดับงานที่มีความสำคัญก่อน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หลัง มีความรวดเร็ว และสามารถแก้ไขปัญหาได้สำเร็จ เก็บข้อมูลใช้งานได้ถูกต้อง ทำงานอย่างเร่งด่วน ทันเวลา ต้องคะนึงถึงผลกระทบที่เกิดขึ้น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5" w:type="dxa"/>
          </w:tcPr>
          <w:p w:rsidR="00387EF3" w:rsidRPr="00460E06" w:rsidRDefault="00387EF3" w:rsidP="00387EF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งานบรรลุตามเป้าหมาย</w:t>
            </w:r>
          </w:p>
          <w:p w:rsidR="00DE1E97" w:rsidRPr="00460E06" w:rsidRDefault="00DE1E97" w:rsidP="00DE1E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E7A85" w:rsidRPr="00460E06" w:rsidRDefault="005E7A85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B19" w:rsidRPr="00460E06" w:rsidRDefault="00124B19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B19" w:rsidRPr="00460E06" w:rsidRDefault="00124B19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B19" w:rsidRPr="00460E06" w:rsidRDefault="00124B19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B19" w:rsidRPr="00460E06" w:rsidRDefault="00124B19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B19" w:rsidRPr="00460E06" w:rsidRDefault="00124B19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B19" w:rsidRPr="00460E06" w:rsidRDefault="00124B19" w:rsidP="00124B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การจัดการความรู้ด้านผลิตบัณฑิต</w:t>
      </w:r>
      <w:r w:rsidRPr="00460E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460E0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เทคนิคการสอนอย่างไรให้บรรลุ </w:t>
      </w:r>
      <w:r w:rsidRPr="00460E06">
        <w:rPr>
          <w:rFonts w:ascii="TH SarabunPSK" w:eastAsia="Calibri" w:hAnsi="TH SarabunPSK" w:cs="TH SarabunPSK"/>
          <w:b/>
          <w:bCs/>
          <w:sz w:val="32"/>
          <w:szCs w:val="32"/>
        </w:rPr>
        <w:t xml:space="preserve">Learning Outcome </w:t>
      </w:r>
      <w:r w:rsidRPr="00460E0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ของรายวิชา”</w:t>
      </w:r>
    </w:p>
    <w:p w:rsidR="00124B19" w:rsidRPr="00460E06" w:rsidRDefault="00124B19" w:rsidP="00124B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</w:t>
      </w:r>
      <w:proofErr w:type="spellStart"/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นครศรีธรรมราช</w:t>
      </w:r>
      <w:r w:rsidRPr="00460E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0E06">
        <w:rPr>
          <w:rFonts w:ascii="TH SarabunPSK" w:hAnsi="TH SarabunPSK" w:cs="TH SarabunPSK"/>
          <w:b/>
          <w:bCs/>
          <w:sz w:val="32"/>
          <w:szCs w:val="32"/>
          <w:cs/>
        </w:rPr>
        <w:t>ประจ</w:t>
      </w:r>
      <w:r w:rsidRPr="00460E06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60E06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2560</w:t>
      </w:r>
    </w:p>
    <w:p w:rsidR="00124B19" w:rsidRPr="00460E06" w:rsidRDefault="00124B19" w:rsidP="00124B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3887" w:type="dxa"/>
        <w:tblLook w:val="04A0" w:firstRow="1" w:lastRow="0" w:firstColumn="1" w:lastColumn="0" w:noHBand="0" w:noVBand="1"/>
      </w:tblPr>
      <w:tblGrid>
        <w:gridCol w:w="725"/>
        <w:gridCol w:w="4090"/>
        <w:gridCol w:w="4819"/>
        <w:gridCol w:w="4253"/>
      </w:tblGrid>
      <w:tr w:rsidR="00460E06" w:rsidRPr="00460E06" w:rsidTr="00655A4D">
        <w:tc>
          <w:tcPr>
            <w:tcW w:w="725" w:type="dxa"/>
          </w:tcPr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24B19" w:rsidRPr="00460E06" w:rsidRDefault="00124B19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655A4D" w:rsidRPr="00460E06" w:rsidRDefault="00655A4D" w:rsidP="00B1407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090" w:type="dxa"/>
          </w:tcPr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24B19" w:rsidRPr="00460E06" w:rsidRDefault="00124B19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4819" w:type="dxa"/>
          </w:tcPr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24B19" w:rsidRPr="00460E06" w:rsidRDefault="00124B19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53" w:type="dxa"/>
          </w:tcPr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24B19" w:rsidRPr="00460E06" w:rsidRDefault="00124B19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090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บรรยาย (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Lecture) </w:t>
            </w:r>
          </w:p>
        </w:tc>
        <w:tc>
          <w:tcPr>
            <w:tcW w:w="4819" w:type="dxa"/>
          </w:tcPr>
          <w:p w:rsidR="00D467E7" w:rsidRPr="00460E06" w:rsidRDefault="00D467E7" w:rsidP="00655A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โครงร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การบรรยาย 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ลําดับ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เนื้อหาสาระ 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ตัวอย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เร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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าความ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สนใจ </w:t>
            </w: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ช่วยให้ผู้เรียนจำนวนมากเรียนรู้เนื้อหาพร้อมกันได้ในเวลาจำกัด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090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สาธิต (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Demonstration) </w:t>
            </w:r>
          </w:p>
        </w:tc>
        <w:tc>
          <w:tcPr>
            <w:tcW w:w="4819" w:type="dxa"/>
          </w:tcPr>
          <w:p w:rsidR="00124B19" w:rsidRPr="00460E06" w:rsidRDefault="00D467E7" w:rsidP="00124B1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การเตรียมอุป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กรณ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 สถานที่ ความรูก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อน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การสาธิต 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ลําดับ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ขั้นตอนในการสาธิต ประเด็นการอภิปราย</w:t>
            </w: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เห็นการปฏิบัติจริงประจักษ์ชัดด้วยสายตา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090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ทดลอง (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>Experiment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19" w:type="dxa"/>
          </w:tcPr>
          <w:p w:rsidR="00655A4D" w:rsidRPr="00460E06" w:rsidRDefault="00D467E7" w:rsidP="00655A4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กําหนด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จุดมุ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งห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มาย การ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กําหนด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ขั้นตอนความรูก</w:t>
            </w:r>
            <w:proofErr w:type="spellStart"/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อน</w:t>
            </w:r>
            <w:proofErr w:type="spellEnd"/>
          </w:p>
          <w:p w:rsidR="00124B19" w:rsidRPr="00460E06" w:rsidRDefault="00D467E7" w:rsidP="00655A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การทดลอง การทดลองตามขั้นตอน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การวิ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เคราะห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สรุปผล</w:t>
            </w: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เห็นผลของการคิด  การกระทำประจักษ์ชัด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090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ศึกษา (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>Field trip)</w:t>
            </w:r>
          </w:p>
        </w:tc>
        <w:tc>
          <w:tcPr>
            <w:tcW w:w="4819" w:type="dxa"/>
          </w:tcPr>
          <w:p w:rsidR="00124B19" w:rsidRPr="00460E06" w:rsidRDefault="00D467E7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ศึกษา การเดินทาง การศึกษาในสถานที่ การสรุปบทเรียน</w:t>
            </w: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เรียนรู้จากประสบการณ์ตรงจากสภาพจริง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090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อภิปรายกลุ่มย่อย (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Small Group Discussion) </w:t>
            </w:r>
          </w:p>
        </w:tc>
        <w:tc>
          <w:tcPr>
            <w:tcW w:w="4819" w:type="dxa"/>
          </w:tcPr>
          <w:p w:rsidR="00124B19" w:rsidRPr="00460E06" w:rsidRDefault="00D467E7" w:rsidP="00655A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การสุ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มแบ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งกลุ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มย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วัตถุประสงค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 บทบาทหน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าที่ในกลุ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มย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</w:t>
            </w:r>
            <w:bookmarkStart w:id="0" w:name="_GoBack"/>
            <w:bookmarkEnd w:id="0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การเชื่อมโยงสรุปบทเรียน</w:t>
            </w: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เรียนรู้จากการมีส่วนร่วมอย่างทั่วถึง  แลกเปลี่ยนความรู้และประสบการณ์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090" w:type="dxa"/>
          </w:tcPr>
          <w:p w:rsidR="00124B19" w:rsidRPr="00460E06" w:rsidRDefault="00D467E7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</w:t>
            </w:r>
            <w:r w:rsidR="00124B19"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ละคร (</w:t>
            </w:r>
            <w:r w:rsidR="00124B19" w:rsidRPr="00460E06">
              <w:rPr>
                <w:rFonts w:ascii="TH SarabunPSK" w:hAnsi="TH SarabunPSK" w:cs="TH SarabunPSK"/>
                <w:sz w:val="32"/>
                <w:szCs w:val="32"/>
              </w:rPr>
              <w:t xml:space="preserve">Dramatization) </w:t>
            </w:r>
          </w:p>
        </w:tc>
        <w:tc>
          <w:tcPr>
            <w:tcW w:w="4819" w:type="dxa"/>
          </w:tcPr>
          <w:p w:rsidR="00124B19" w:rsidRPr="00460E06" w:rsidRDefault="00D467E7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การเตรียมการแสดง การเตรียมบท การ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ซักซ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อมการแสดง การแสดงและการชมละคร การอภิปรายสรุป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การเรียนรู</w:t>
            </w: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ช่วยให้เรื่องราว/สาระมีชีวิต เห็นประจักษ์ชัดด้วยตา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090" w:type="dxa"/>
          </w:tcPr>
          <w:p w:rsidR="00124B19" w:rsidRPr="00460E06" w:rsidRDefault="00D467E7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การแสดงบทบาท (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>Role Playing</w:t>
            </w:r>
          </w:p>
        </w:tc>
        <w:tc>
          <w:tcPr>
            <w:tcW w:w="4819" w:type="dxa"/>
          </w:tcPr>
          <w:p w:rsidR="00124B19" w:rsidRPr="00460E06" w:rsidRDefault="00D467E7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การเตรียมการ  บทเรียน การเลือก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แสด การแสดง 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การวิ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เคราะห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อภิปราย</w:t>
            </w:r>
          </w:p>
          <w:p w:rsidR="00655A4D" w:rsidRPr="00460E06" w:rsidRDefault="00655A4D" w:rsidP="00B14075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เรียนรู้การเอาใจเขามาใส่ใจเรา  ช่วยให้เข้าใจความรู้สึกและพฤติกรรมของตนและของผู้อื่น</w:t>
            </w:r>
          </w:p>
        </w:tc>
      </w:tr>
      <w:tr w:rsidR="00460E06" w:rsidRPr="00460E06" w:rsidTr="00B14075">
        <w:tc>
          <w:tcPr>
            <w:tcW w:w="725" w:type="dxa"/>
          </w:tcPr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655A4D" w:rsidRPr="00460E06" w:rsidRDefault="00655A4D" w:rsidP="00B1407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090" w:type="dxa"/>
          </w:tcPr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4819" w:type="dxa"/>
          </w:tcPr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53" w:type="dxa"/>
          </w:tcPr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090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กรณีตัวอย่าง (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Case) </w:t>
            </w:r>
          </w:p>
        </w:tc>
        <w:tc>
          <w:tcPr>
            <w:tcW w:w="4819" w:type="dxa"/>
          </w:tcPr>
          <w:p w:rsidR="00124B19" w:rsidRPr="00460E06" w:rsidRDefault="00D467E7" w:rsidP="00124B1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การเตรียมกรณี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ตัวอย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ตัวอย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และ    การอภิปรา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ฝึกฝนการเผชิญและแก้ปัญหา  ฝึกการวิเคราะห์และเรียนรู้ความคิด และมุมมองของผู้อื่น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090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เกม (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Game) </w:t>
            </w:r>
          </w:p>
        </w:tc>
        <w:tc>
          <w:tcPr>
            <w:tcW w:w="4819" w:type="dxa"/>
          </w:tcPr>
          <w:p w:rsidR="00124B19" w:rsidRPr="00460E06" w:rsidRDefault="00B44898" w:rsidP="00655A4D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ผู้สอนนำเสนอ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เกมส์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ชี้แจงวิธีการเล่น และกติกา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ผู้เรียนเล่น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เกมส์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ตามกติกา</w:t>
            </w:r>
            <w:r w:rsidR="00655A4D"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ผู้สอนและผู้เรียนอภิปรายเกี่ยวกับผลการเล่นและวิธีการเล่นหรือพฤติกรรมการเล่นของผู้เรียน</w:t>
            </w: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ฝึกการเอาชนะอุปสรรคอย่างสนุกสนาน และ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ท้าทาย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090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สถานการณ์จำลอง (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Simulation) </w:t>
            </w:r>
          </w:p>
        </w:tc>
        <w:tc>
          <w:tcPr>
            <w:tcW w:w="4819" w:type="dxa"/>
          </w:tcPr>
          <w:p w:rsidR="00124B19" w:rsidRPr="00460E06" w:rsidRDefault="00B44898" w:rsidP="00655A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ผู้สอนเตรียมสถานการณ์จาลอง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ผู้สอนนาเสนอสถานการณ์จาลอง บทบาท ข้อมูล และกติกาการเล่น</w:t>
            </w:r>
            <w:r w:rsidR="00655A4D"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3.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เลือกบทบาทที่จะเล่น หรือผู้สอนก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หนดบทบาทให้ผู้เรียน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4.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ผู้เรียนเล่นตามกติกาที่ก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หนด</w:t>
            </w:r>
            <w:r w:rsidR="00655A4D" w:rsidRPr="00460E06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5.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ผู้สอนและผู้เรียน ร่วมกันอภิปรายเกี่ยวกับสถานการณ์ ข้อมูล และกติกาของ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 วิธีการเล่น พฤติกรรมการเล่น และผลการเล่น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55A4D" w:rsidRPr="00460E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ผู้สอนและผู้เรียน สรุปการเรียนรู้ที่ได้รับจากการเล่น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 7.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ผู้สอนประเมินผลการเรียนรู้ของผู้เรียน</w:t>
            </w: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เรียนรู้ความเป็นจริงของสถานการณ์ที่มีความซับซ้อน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090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นิรนัย (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>Deduction)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819" w:type="dxa"/>
          </w:tcPr>
          <w:p w:rsidR="00124B19" w:rsidRPr="00460E06" w:rsidRDefault="00D467E7" w:rsidP="00124B1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หลักการและการถา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ยท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อด การเตรียม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ตัวอย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การ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หลักการใน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ตัวอย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เรียนรู้หลักการและนำหลักการไปใช้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4090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อุปนัย (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Induction) </w:t>
            </w:r>
          </w:p>
        </w:tc>
        <w:tc>
          <w:tcPr>
            <w:tcW w:w="4819" w:type="dxa"/>
          </w:tcPr>
          <w:p w:rsidR="00124B19" w:rsidRPr="00460E06" w:rsidRDefault="00D467E7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ตัวอย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ใช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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คําถาม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กระตุน การอภิปราย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กลุ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มย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นําข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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อสรุปไปใช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</w:t>
            </w: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เรียนรู้จากตัวอย่างเหตุการณ์ย่อยๆ  และจับหลักการของตัวอย่างเหล่านั้น</w:t>
            </w:r>
          </w:p>
          <w:p w:rsidR="00655A4D" w:rsidRPr="00460E06" w:rsidRDefault="00655A4D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5A4D" w:rsidRPr="00460E06" w:rsidRDefault="00655A4D" w:rsidP="00B14075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60E06" w:rsidRPr="00460E06" w:rsidTr="00B14075">
        <w:tc>
          <w:tcPr>
            <w:tcW w:w="725" w:type="dxa"/>
          </w:tcPr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655A4D" w:rsidRPr="00460E06" w:rsidRDefault="00655A4D" w:rsidP="00B1407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090" w:type="dxa"/>
          </w:tcPr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องค์ความรู้ที่ได้จาก </w:t>
            </w: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4819" w:type="dxa"/>
          </w:tcPr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4253" w:type="dxa"/>
          </w:tcPr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5A4D" w:rsidRPr="00460E06" w:rsidRDefault="00655A4D" w:rsidP="00B140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ผลจากการปฏิบัติ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4090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ศูนย์การเรียน (</w:t>
            </w:r>
            <w:r w:rsidRPr="00460E06">
              <w:rPr>
                <w:rFonts w:ascii="TH SarabunPSK" w:hAnsi="TH SarabunPSK" w:cs="TH SarabunPSK"/>
                <w:sz w:val="32"/>
                <w:szCs w:val="32"/>
              </w:rPr>
              <w:t xml:space="preserve">Learning Center) </w:t>
            </w:r>
          </w:p>
        </w:tc>
        <w:tc>
          <w:tcPr>
            <w:tcW w:w="4819" w:type="dxa"/>
          </w:tcPr>
          <w:p w:rsidR="00124B19" w:rsidRPr="00460E06" w:rsidRDefault="00D467E7" w:rsidP="00655A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การเตรียมการ การ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ดําเนินการ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การชี้แนะ 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ให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</w:t>
            </w:r>
            <w:proofErr w:type="spellStart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คําแนะนํา</w:t>
            </w:r>
            <w:proofErr w:type="spellEnd"/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การวัดและประเมินผล</w:t>
            </w: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เรียนรู้เนื้อหาสาระต่างๆ ด้วยตนเอง  โดยการผลัดเปลี่ยนกันเข้าศึกษาค้นคว้า  ตามศูนย์การเรียนต่างๆ</w:t>
            </w:r>
          </w:p>
        </w:tc>
      </w:tr>
      <w:tr w:rsidR="00460E06" w:rsidRPr="00460E06" w:rsidTr="00655A4D">
        <w:tc>
          <w:tcPr>
            <w:tcW w:w="725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4090" w:type="dxa"/>
          </w:tcPr>
          <w:p w:rsidR="00124B19" w:rsidRPr="00460E06" w:rsidRDefault="00124B19" w:rsidP="00655A4D">
            <w:pPr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บทเรียนแบบโปแกรม</w:t>
            </w:r>
            <w:r w:rsidR="00655A4D" w:rsidRPr="00460E0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460E0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</w:t>
            </w:r>
            <w:r w:rsidRPr="00460E06">
              <w:rPr>
                <w:rFonts w:ascii="TH SarabunPSK" w:hAnsi="TH SarabunPSK" w:cs="TH SarabunPSK"/>
                <w:spacing w:val="-10"/>
                <w:sz w:val="32"/>
                <w:szCs w:val="32"/>
              </w:rPr>
              <w:t>Programmed Instruction)</w:t>
            </w:r>
          </w:p>
        </w:tc>
        <w:tc>
          <w:tcPr>
            <w:tcW w:w="4819" w:type="dxa"/>
          </w:tcPr>
          <w:p w:rsidR="00B44898" w:rsidRPr="00B44898" w:rsidRDefault="00B44898" w:rsidP="00655A4D">
            <w:pPr>
              <w:ind w:hanging="7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44898">
              <w:rPr>
                <w:rFonts w:ascii="TH SarabunPSK" w:eastAsia="Times New Roman" w:hAnsi="TH SarabunPSK" w:cs="TH SarabunPSK"/>
                <w:sz w:val="32"/>
                <w:szCs w:val="32"/>
              </w:rPr>
              <w:t>14.4.1</w:t>
            </w:r>
            <w:proofErr w:type="gramStart"/>
            <w:r w:rsidR="00655A4D" w:rsidRPr="00460E06">
              <w:rPr>
                <w:rFonts w:ascii="TH SarabunPSK" w:eastAsia="Times New Roman" w:hAnsi="TH SarabunPSK" w:cs="TH SarabunPSK"/>
                <w:sz w:val="32"/>
                <w:szCs w:val="32"/>
              </w:rPr>
              <w:t>  1</w:t>
            </w:r>
            <w:proofErr w:type="gramEnd"/>
            <w:r w:rsidR="00655A4D" w:rsidRPr="00460E0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  <w:r w:rsidRPr="00B448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ผู้สอนศึกษาปัญหา ความต้องการและความสนใจของผู้เรียน</w:t>
            </w:r>
            <w:r w:rsidR="00655A4D" w:rsidRPr="00460E0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2. </w:t>
            </w:r>
            <w:r w:rsidRPr="00B448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ผู้สอนเลือก แสวงหา สร้างบท บทเรียนแบบโปรแกรมในเรื่องที่ตรงกับปัญหาความต้องการหรือความสนใจของผู้เรียน</w:t>
            </w:r>
            <w:r w:rsidR="00655A4D" w:rsidRPr="00460E0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3.</w:t>
            </w:r>
            <w:r w:rsidRPr="00B4489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448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ผู้สอนแนะนำการใช้บทเรียนแบบโปรแกรมให้ผู้เรียนเข้าใจ</w:t>
            </w:r>
            <w:r w:rsidR="00655A4D" w:rsidRPr="00460E0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4.</w:t>
            </w:r>
            <w:r w:rsidRPr="00B4489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448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ผู้สอนให้ผู้เรียนศึกษาบทเรียนแบบโปรแกรมด้วยตนเอง</w:t>
            </w:r>
            <w:r w:rsidR="00655A4D" w:rsidRPr="00460E0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5.</w:t>
            </w:r>
            <w:r w:rsidRPr="00B4489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448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ผู้เรียนทดสอบ</w:t>
            </w:r>
            <w:r w:rsidR="00655A4D" w:rsidRPr="00460E0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4489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การเรียนรู้ของตนด้วยตนเอง หรือมารับการทดสอบจากผู้สอน</w:t>
            </w:r>
          </w:p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124B19" w:rsidRPr="00460E06" w:rsidRDefault="00124B19" w:rsidP="00B140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ผู้เรียนรายบุคคลเรียนรู้ตามความสามารถ  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โดยอาศัยสื่อบทเรียนที่ได้รับการออกแบบ</w:t>
            </w:r>
            <w:r w:rsidR="00655A4D" w:rsidRPr="00460E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460E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ให้ผู้เรียนสามารถเรียนรู้ และตรวจสอบผลการเรียนรู้ด้วยตนเอง</w:t>
            </w:r>
          </w:p>
        </w:tc>
      </w:tr>
    </w:tbl>
    <w:p w:rsidR="00124B19" w:rsidRPr="00460E06" w:rsidRDefault="00124B19" w:rsidP="00124B1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B19" w:rsidRPr="00460E06" w:rsidRDefault="00124B19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B19" w:rsidRPr="00460E06" w:rsidRDefault="00124B19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B19" w:rsidRPr="00460E06" w:rsidRDefault="00124B19" w:rsidP="004411E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24B19" w:rsidRPr="00460E06" w:rsidRDefault="00124B19" w:rsidP="004411E7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124B19" w:rsidRPr="00460E06" w:rsidSect="00DB718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33179"/>
    <w:multiLevelType w:val="hybridMultilevel"/>
    <w:tmpl w:val="664A9DE8"/>
    <w:lvl w:ilvl="0" w:tplc="5BA8B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4DE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6AE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D46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AB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AE74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28E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05E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820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74"/>
    <w:rsid w:val="000004E4"/>
    <w:rsid w:val="00044C57"/>
    <w:rsid w:val="000B4372"/>
    <w:rsid w:val="00110776"/>
    <w:rsid w:val="00124B19"/>
    <w:rsid w:val="001306D2"/>
    <w:rsid w:val="001E5EF4"/>
    <w:rsid w:val="002A1B25"/>
    <w:rsid w:val="00351FFF"/>
    <w:rsid w:val="003808D3"/>
    <w:rsid w:val="00387EF3"/>
    <w:rsid w:val="003D7745"/>
    <w:rsid w:val="00433281"/>
    <w:rsid w:val="004411E7"/>
    <w:rsid w:val="00460E06"/>
    <w:rsid w:val="004C683C"/>
    <w:rsid w:val="004E2184"/>
    <w:rsid w:val="004E2266"/>
    <w:rsid w:val="004E406E"/>
    <w:rsid w:val="005E7A85"/>
    <w:rsid w:val="006242C4"/>
    <w:rsid w:val="006279CA"/>
    <w:rsid w:val="0065290E"/>
    <w:rsid w:val="006535F8"/>
    <w:rsid w:val="00655A4D"/>
    <w:rsid w:val="006D6B56"/>
    <w:rsid w:val="0072564C"/>
    <w:rsid w:val="00767875"/>
    <w:rsid w:val="00790FC5"/>
    <w:rsid w:val="0079378E"/>
    <w:rsid w:val="00794932"/>
    <w:rsid w:val="007B4F4E"/>
    <w:rsid w:val="00806B49"/>
    <w:rsid w:val="00853D55"/>
    <w:rsid w:val="0085430B"/>
    <w:rsid w:val="008672A1"/>
    <w:rsid w:val="00876D39"/>
    <w:rsid w:val="00892174"/>
    <w:rsid w:val="00947196"/>
    <w:rsid w:val="009975AC"/>
    <w:rsid w:val="009A26D8"/>
    <w:rsid w:val="009D0B5F"/>
    <w:rsid w:val="009E4209"/>
    <w:rsid w:val="00A17D10"/>
    <w:rsid w:val="00A87183"/>
    <w:rsid w:val="00A90EBE"/>
    <w:rsid w:val="00AC470E"/>
    <w:rsid w:val="00B01C91"/>
    <w:rsid w:val="00B3064E"/>
    <w:rsid w:val="00B44898"/>
    <w:rsid w:val="00B62E63"/>
    <w:rsid w:val="00B72929"/>
    <w:rsid w:val="00C027C9"/>
    <w:rsid w:val="00C33178"/>
    <w:rsid w:val="00C6477A"/>
    <w:rsid w:val="00D467E7"/>
    <w:rsid w:val="00D6237C"/>
    <w:rsid w:val="00D66BC1"/>
    <w:rsid w:val="00DA42A6"/>
    <w:rsid w:val="00DB7184"/>
    <w:rsid w:val="00DC62AD"/>
    <w:rsid w:val="00DE1E97"/>
    <w:rsid w:val="00E15932"/>
    <w:rsid w:val="00E33AB7"/>
    <w:rsid w:val="00E41944"/>
    <w:rsid w:val="00E5439B"/>
    <w:rsid w:val="00F1211F"/>
    <w:rsid w:val="00F6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81B4A-3A8D-4135-8569-75D4F664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39"/>
    <w:rsid w:val="005E7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42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F65E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564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2564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3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5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2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09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4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2018-10-15T07:15:00Z</cp:lastPrinted>
  <dcterms:created xsi:type="dcterms:W3CDTF">2018-10-15T07:17:00Z</dcterms:created>
  <dcterms:modified xsi:type="dcterms:W3CDTF">2018-10-15T07:21:00Z</dcterms:modified>
</cp:coreProperties>
</file>