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365" w:rsidRPr="0091549B" w:rsidRDefault="00146B4E" w:rsidP="0030336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7117080</wp:posOffset>
                </wp:positionH>
                <wp:positionV relativeFrom="paragraph">
                  <wp:posOffset>-681355</wp:posOffset>
                </wp:positionV>
                <wp:extent cx="1932305" cy="396875"/>
                <wp:effectExtent l="11430" t="13970" r="8890" b="825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2305" cy="39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3365" w:rsidRPr="00303365" w:rsidRDefault="00303365" w:rsidP="0030336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 w:rsidRPr="00303365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เอกสารหมายเลข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60.4pt;margin-top:-53.65pt;width:152.15pt;height:3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">
                <v:textbox>
                  <w:txbxContent>
                    <w:p w:rsidR="00303365" w:rsidRPr="00303365" w:rsidRDefault="00303365" w:rsidP="00303365">
                      <w:pPr>
                        <w:jc w:val="center"/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 w:rsidRPr="00303365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เอกสารหมายเลข 2</w:t>
                      </w:r>
                    </w:p>
                  </w:txbxContent>
                </v:textbox>
              </v:shape>
            </w:pict>
          </mc:Fallback>
        </mc:AlternateContent>
      </w:r>
      <w:r w:rsidR="00D7543D">
        <w:rPr>
          <w:rFonts w:ascii="TH SarabunPSK" w:hAnsi="TH SarabunPSK" w:cs="TH SarabunPSK" w:hint="cs"/>
          <w:b/>
          <w:bCs/>
          <w:sz w:val="36"/>
          <w:szCs w:val="36"/>
          <w:cs/>
        </w:rPr>
        <w:t>รา</w:t>
      </w:r>
      <w:r w:rsidR="00303365">
        <w:rPr>
          <w:rFonts w:ascii="TH SarabunPSK" w:hAnsi="TH SarabunPSK" w:cs="TH SarabunPSK" w:hint="cs"/>
          <w:b/>
          <w:bCs/>
          <w:sz w:val="36"/>
          <w:szCs w:val="36"/>
          <w:cs/>
        </w:rPr>
        <w:t>ยงานผล</w:t>
      </w:r>
      <w:r w:rsidR="00303365" w:rsidRPr="0091549B">
        <w:rPr>
          <w:rFonts w:ascii="TH SarabunPSK" w:hAnsi="TH SarabunPSK" w:cs="TH SarabunPSK"/>
          <w:b/>
          <w:bCs/>
          <w:sz w:val="36"/>
          <w:szCs w:val="36"/>
          <w:cs/>
        </w:rPr>
        <w:t>การ</w:t>
      </w:r>
      <w:r w:rsidR="00303365">
        <w:rPr>
          <w:rFonts w:ascii="TH SarabunPSK" w:hAnsi="TH SarabunPSK" w:cs="TH SarabunPSK" w:hint="cs"/>
          <w:b/>
          <w:bCs/>
          <w:sz w:val="36"/>
          <w:szCs w:val="36"/>
          <w:cs/>
        </w:rPr>
        <w:t>ปฏิบัติราชการ</w:t>
      </w:r>
    </w:p>
    <w:p w:rsidR="00303365" w:rsidRDefault="00303365" w:rsidP="0030336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1549B">
        <w:rPr>
          <w:rFonts w:ascii="TH SarabunPSK" w:hAnsi="TH SarabunPSK" w:cs="TH SarabunPSK"/>
          <w:b/>
          <w:bCs/>
          <w:sz w:val="36"/>
          <w:szCs w:val="36"/>
          <w:cs/>
        </w:rPr>
        <w:t>สำหรับ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ผู้ปฏิบัติราชการ</w:t>
      </w:r>
      <w:r w:rsidRPr="0091549B">
        <w:rPr>
          <w:rFonts w:ascii="TH SarabunPSK" w:hAnsi="TH SarabunPSK" w:cs="TH SarabunPSK"/>
          <w:b/>
          <w:bCs/>
          <w:sz w:val="36"/>
          <w:szCs w:val="36"/>
          <w:cs/>
        </w:rPr>
        <w:t>นอกสถานที่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ตั้งของมหาวิทยาลัยราช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ภัฏ</w:t>
      </w:r>
      <w:proofErr w:type="spellEnd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นครศรีธรรมราช</w:t>
      </w:r>
    </w:p>
    <w:p w:rsidR="00303365" w:rsidRDefault="00303365" w:rsidP="0030336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B3B91">
        <w:rPr>
          <w:rFonts w:ascii="TH SarabunPSK" w:hAnsi="TH SarabunPSK" w:cs="TH SarabunPSK" w:hint="cs"/>
          <w:b/>
          <w:bCs/>
          <w:sz w:val="36"/>
          <w:szCs w:val="36"/>
          <w:cs/>
        </w:rPr>
        <w:t>ในสถานการณ์การแพร่ระบาดของโรคติดเชื้อ</w:t>
      </w:r>
      <w:proofErr w:type="spellStart"/>
      <w:r w:rsidRPr="006B3B91">
        <w:rPr>
          <w:rFonts w:ascii="TH SarabunPSK" w:hAnsi="TH SarabunPSK" w:cs="TH SarabunPSK" w:hint="cs"/>
          <w:b/>
          <w:bCs/>
          <w:sz w:val="36"/>
          <w:szCs w:val="36"/>
          <w:cs/>
        </w:rPr>
        <w:t>ไวรัส</w:t>
      </w:r>
      <w:proofErr w:type="spellEnd"/>
      <w:r w:rsidRPr="006B3B91">
        <w:rPr>
          <w:rFonts w:ascii="TH SarabunPSK" w:hAnsi="TH SarabunPSK" w:cs="TH SarabunPSK" w:hint="cs"/>
          <w:b/>
          <w:bCs/>
          <w:sz w:val="36"/>
          <w:szCs w:val="36"/>
          <w:cs/>
        </w:rPr>
        <w:t>โคโรนา</w:t>
      </w:r>
      <w:r w:rsidRPr="006B3B91">
        <w:rPr>
          <w:rFonts w:ascii="TH SarabunPSK" w:hAnsi="TH SarabunPSK" w:cs="TH SarabunPSK"/>
          <w:b/>
          <w:bCs/>
          <w:sz w:val="36"/>
          <w:szCs w:val="36"/>
        </w:rPr>
        <w:t xml:space="preserve"> 2019</w:t>
      </w:r>
      <w:r w:rsidRPr="006B3B9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(</w:t>
      </w:r>
      <w:r w:rsidRPr="006B3B91">
        <w:rPr>
          <w:rFonts w:ascii="TH SarabunPSK" w:hAnsi="TH SarabunPSK" w:cs="TH SarabunPSK"/>
          <w:b/>
          <w:bCs/>
          <w:sz w:val="36"/>
          <w:szCs w:val="36"/>
        </w:rPr>
        <w:t>COVID-19)</w:t>
      </w:r>
    </w:p>
    <w:p w:rsidR="00303365" w:rsidRDefault="00303365" w:rsidP="0030336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--</w:t>
      </w:r>
      <w:r>
        <w:rPr>
          <w:rFonts w:ascii="TH SarabunPSK" w:hAnsi="TH SarabunPSK" w:cs="TH SarabunPSK"/>
          <w:b/>
          <w:bCs/>
          <w:sz w:val="36"/>
          <w:szCs w:val="36"/>
        </w:rPr>
        <w:t>------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---------------------</w:t>
      </w:r>
    </w:p>
    <w:p w:rsidR="00303365" w:rsidRPr="008856FC" w:rsidRDefault="00303365" w:rsidP="00303365">
      <w:pPr>
        <w:tabs>
          <w:tab w:val="left" w:pos="1300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856FC">
        <w:rPr>
          <w:rFonts w:ascii="TH SarabunPSK" w:hAnsi="TH SarabunPSK" w:cs="TH SarabunPSK" w:hint="cs"/>
          <w:sz w:val="32"/>
          <w:szCs w:val="32"/>
          <w:cs/>
        </w:rPr>
        <w:t>วันที่รายงาน</w:t>
      </w:r>
      <w:r w:rsidRPr="008856FC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303365" w:rsidRPr="008856FC" w:rsidRDefault="00303365" w:rsidP="00303365">
      <w:pPr>
        <w:tabs>
          <w:tab w:val="left" w:pos="8505"/>
          <w:tab w:val="left" w:pos="1300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856FC">
        <w:rPr>
          <w:rFonts w:ascii="TH SarabunPSK" w:hAnsi="TH SarabunPSK" w:cs="TH SarabunPSK" w:hint="cs"/>
          <w:sz w:val="32"/>
          <w:szCs w:val="32"/>
          <w:cs/>
        </w:rPr>
        <w:t>ชื่อ-นามสกุล</w:t>
      </w:r>
      <w:r w:rsidRPr="008856FC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 w:rsidRPr="008856FC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303365" w:rsidRPr="008856FC" w:rsidRDefault="00303365" w:rsidP="00303365">
      <w:pPr>
        <w:tabs>
          <w:tab w:val="left" w:pos="1300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คณะ/ศูนย์/สำนัก/สถาบัน</w:t>
      </w:r>
      <w:r w:rsidRPr="008856FC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303365" w:rsidRPr="00A86B74" w:rsidRDefault="00303365" w:rsidP="00303365">
      <w:pPr>
        <w:tabs>
          <w:tab w:val="left" w:pos="10206"/>
          <w:tab w:val="left" w:pos="13005"/>
        </w:tabs>
        <w:spacing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8856FC">
        <w:rPr>
          <w:rFonts w:ascii="TH SarabunPSK" w:hAnsi="TH SarabunPSK" w:cs="TH SarabunPSK" w:hint="cs"/>
          <w:sz w:val="32"/>
          <w:szCs w:val="32"/>
          <w:cs/>
        </w:rPr>
        <w:t>ระยะเวลาปฏิบัติ</w:t>
      </w:r>
      <w:r>
        <w:rPr>
          <w:rFonts w:ascii="TH SarabunPSK" w:hAnsi="TH SarabunPSK" w:cs="TH SarabunPSK" w:hint="cs"/>
          <w:sz w:val="32"/>
          <w:szCs w:val="32"/>
          <w:cs/>
        </w:rPr>
        <w:t>ราชการนอกสถานที่ตั้งของมหาวิทยาลัยราช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นครศรีธรรมราช ระหว่างวันที่</w:t>
      </w:r>
      <w:r w:rsidRPr="00871AE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A86B7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6 </w:t>
      </w:r>
      <w:r w:rsidR="00C33BDC">
        <w:rPr>
          <w:rFonts w:ascii="TH SarabunPSK" w:hAnsi="TH SarabunPSK" w:cs="TH SarabunPSK" w:hint="cs"/>
          <w:sz w:val="32"/>
          <w:szCs w:val="32"/>
          <w:u w:val="dotted"/>
          <w:cs/>
        </w:rPr>
        <w:t>ม</w:t>
      </w:r>
      <w:r w:rsidR="00A86B74">
        <w:rPr>
          <w:rFonts w:ascii="TH SarabunPSK" w:hAnsi="TH SarabunPSK" w:cs="TH SarabunPSK" w:hint="cs"/>
          <w:sz w:val="32"/>
          <w:szCs w:val="32"/>
          <w:u w:val="dotted"/>
          <w:cs/>
        </w:rPr>
        <w:t>กราคม</w:t>
      </w:r>
      <w:r w:rsidR="00C33BDC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256</w:t>
      </w:r>
      <w:r w:rsidR="00A86B74">
        <w:rPr>
          <w:rFonts w:ascii="TH SarabunPSK" w:hAnsi="TH SarabunPSK" w:cs="TH SarabunPSK" w:hint="cs"/>
          <w:sz w:val="32"/>
          <w:szCs w:val="32"/>
          <w:u w:val="dotted"/>
          <w:cs/>
        </w:rPr>
        <w:t>4</w:t>
      </w:r>
      <w:r w:rsidRPr="008856FC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8856FC">
        <w:rPr>
          <w:rFonts w:ascii="TH SarabunPSK" w:hAnsi="TH SarabunPSK" w:cs="TH SarabunPSK" w:hint="cs"/>
          <w:sz w:val="32"/>
          <w:szCs w:val="32"/>
          <w:cs/>
        </w:rPr>
        <w:t>ถึง</w:t>
      </w:r>
      <w:r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Pr="00871AE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A86B74">
        <w:rPr>
          <w:rFonts w:ascii="TH SarabunPSK" w:hAnsi="TH SarabunPSK" w:cs="TH SarabunPSK" w:hint="cs"/>
          <w:sz w:val="32"/>
          <w:szCs w:val="32"/>
          <w:u w:val="dotted"/>
          <w:cs/>
        </w:rPr>
        <w:t>31  มกราคม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256</w:t>
      </w:r>
      <w:r w:rsidR="00A86B74">
        <w:rPr>
          <w:rFonts w:ascii="TH SarabunPSK" w:hAnsi="TH SarabunPSK" w:cs="TH SarabunPSK" w:hint="cs"/>
          <w:sz w:val="32"/>
          <w:szCs w:val="32"/>
          <w:u w:val="dotted"/>
          <w:cs/>
        </w:rPr>
        <w:t>4</w:t>
      </w:r>
      <w:bookmarkStart w:id="0" w:name="_GoBack"/>
      <w:bookmarkEnd w:id="0"/>
      <w:r w:rsidRPr="008856FC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303365" w:rsidRPr="008856FC" w:rsidRDefault="00303365" w:rsidP="0030336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รายงานผลการปฏิบัติราชการรอบ 3 วัน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202"/>
        <w:gridCol w:w="3094"/>
        <w:gridCol w:w="2847"/>
        <w:gridCol w:w="2358"/>
      </w:tblGrid>
      <w:tr w:rsidR="00303365" w:rsidRPr="00282947" w:rsidTr="002F5B1A">
        <w:tc>
          <w:tcPr>
            <w:tcW w:w="675" w:type="dxa"/>
          </w:tcPr>
          <w:p w:rsidR="00303365" w:rsidRPr="00991DAF" w:rsidRDefault="00303365" w:rsidP="003033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91DA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202" w:type="dxa"/>
          </w:tcPr>
          <w:p w:rsidR="00303365" w:rsidRPr="00991DAF" w:rsidRDefault="00303365" w:rsidP="003033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91DA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งานที่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ได้รับ</w:t>
            </w:r>
            <w:r w:rsidRPr="00991DA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มอบหมาย</w:t>
            </w:r>
          </w:p>
        </w:tc>
        <w:tc>
          <w:tcPr>
            <w:tcW w:w="3094" w:type="dxa"/>
          </w:tcPr>
          <w:p w:rsidR="00303365" w:rsidRPr="00991DAF" w:rsidRDefault="00303365" w:rsidP="003033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91DA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เป้าหมาย/ผลผลิตที่คาดหวัง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/ตัวชี้วัด</w:t>
            </w:r>
          </w:p>
        </w:tc>
        <w:tc>
          <w:tcPr>
            <w:tcW w:w="2847" w:type="dxa"/>
          </w:tcPr>
          <w:p w:rsidR="00303365" w:rsidRPr="00991DAF" w:rsidRDefault="00303365" w:rsidP="003033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91DA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ระยะเวลาดำเนินการ</w:t>
            </w:r>
          </w:p>
        </w:tc>
        <w:tc>
          <w:tcPr>
            <w:tcW w:w="2358" w:type="dxa"/>
          </w:tcPr>
          <w:p w:rsidR="00303365" w:rsidRPr="00991DAF" w:rsidRDefault="00303365" w:rsidP="003033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ผลงานจริง</w:t>
            </w:r>
          </w:p>
        </w:tc>
      </w:tr>
      <w:tr w:rsidR="00303365" w:rsidRPr="00282947" w:rsidTr="002F5B1A">
        <w:tc>
          <w:tcPr>
            <w:tcW w:w="675" w:type="dxa"/>
          </w:tcPr>
          <w:p w:rsidR="00303365" w:rsidRPr="00991DAF" w:rsidRDefault="00303365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02" w:type="dxa"/>
          </w:tcPr>
          <w:p w:rsidR="00303365" w:rsidRPr="00991DAF" w:rsidRDefault="00303365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94" w:type="dxa"/>
          </w:tcPr>
          <w:p w:rsidR="00303365" w:rsidRPr="00991DAF" w:rsidRDefault="00303365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47" w:type="dxa"/>
          </w:tcPr>
          <w:p w:rsidR="00303365" w:rsidRPr="00991DAF" w:rsidRDefault="00303365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8" w:type="dxa"/>
          </w:tcPr>
          <w:p w:rsidR="00303365" w:rsidRPr="00991DAF" w:rsidRDefault="00303365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303365" w:rsidRPr="00282947" w:rsidTr="002F5B1A">
        <w:tc>
          <w:tcPr>
            <w:tcW w:w="675" w:type="dxa"/>
          </w:tcPr>
          <w:p w:rsidR="00303365" w:rsidRPr="00991DAF" w:rsidRDefault="00303365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02" w:type="dxa"/>
          </w:tcPr>
          <w:p w:rsidR="00303365" w:rsidRPr="00991DAF" w:rsidRDefault="00303365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94" w:type="dxa"/>
          </w:tcPr>
          <w:p w:rsidR="00303365" w:rsidRPr="00991DAF" w:rsidRDefault="00303365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47" w:type="dxa"/>
          </w:tcPr>
          <w:p w:rsidR="00303365" w:rsidRPr="00991DAF" w:rsidRDefault="00303365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8" w:type="dxa"/>
          </w:tcPr>
          <w:p w:rsidR="00303365" w:rsidRPr="00991DAF" w:rsidRDefault="00303365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303365" w:rsidRPr="00282947" w:rsidTr="002F5B1A">
        <w:tc>
          <w:tcPr>
            <w:tcW w:w="675" w:type="dxa"/>
          </w:tcPr>
          <w:p w:rsidR="00303365" w:rsidRPr="00991DAF" w:rsidRDefault="00303365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02" w:type="dxa"/>
          </w:tcPr>
          <w:p w:rsidR="00303365" w:rsidRPr="00991DAF" w:rsidRDefault="00303365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94" w:type="dxa"/>
          </w:tcPr>
          <w:p w:rsidR="00303365" w:rsidRPr="00991DAF" w:rsidRDefault="00303365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47" w:type="dxa"/>
          </w:tcPr>
          <w:p w:rsidR="00303365" w:rsidRPr="00991DAF" w:rsidRDefault="00303365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8" w:type="dxa"/>
          </w:tcPr>
          <w:p w:rsidR="00303365" w:rsidRPr="00991DAF" w:rsidRDefault="00303365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303365" w:rsidRPr="00991DAF" w:rsidRDefault="00303365" w:rsidP="00303365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DAF">
        <w:rPr>
          <w:rFonts w:ascii="TH SarabunPSK" w:hAnsi="TH SarabunPSK" w:cs="TH SarabunPSK" w:hint="cs"/>
          <w:sz w:val="32"/>
          <w:szCs w:val="32"/>
          <w:cs/>
        </w:rPr>
        <w:t>ปัญหา</w:t>
      </w:r>
      <w:r w:rsidRPr="00991DAF">
        <w:rPr>
          <w:rFonts w:ascii="TH SarabunPSK" w:hAnsi="TH SarabunPSK" w:cs="TH SarabunPSK"/>
          <w:sz w:val="32"/>
          <w:szCs w:val="32"/>
        </w:rPr>
        <w:t>/</w:t>
      </w:r>
      <w:r w:rsidRPr="00991DAF">
        <w:rPr>
          <w:rFonts w:ascii="TH SarabunPSK" w:hAnsi="TH SarabunPSK" w:cs="TH SarabunPSK" w:hint="cs"/>
          <w:sz w:val="32"/>
          <w:szCs w:val="32"/>
          <w:cs/>
        </w:rPr>
        <w:t>อุปสรรค</w:t>
      </w:r>
      <w:r>
        <w:rPr>
          <w:rFonts w:ascii="TH SarabunPSK" w:hAnsi="TH SarabunPSK" w:cs="TH SarabunPSK" w:hint="cs"/>
          <w:sz w:val="32"/>
          <w:szCs w:val="32"/>
          <w:cs/>
        </w:rPr>
        <w:t>ของผู้ปฏิบัติราชการ</w:t>
      </w:r>
      <w:r w:rsidRPr="00991DAF">
        <w:rPr>
          <w:rFonts w:ascii="TH SarabunPSK" w:hAnsi="TH SarabunPSK" w:cs="TH SarabunPSK"/>
          <w:b/>
          <w:bCs/>
          <w:sz w:val="32"/>
          <w:szCs w:val="32"/>
        </w:rPr>
        <w:tab/>
      </w:r>
      <w:r w:rsidRPr="00991DAF">
        <w:rPr>
          <w:rFonts w:ascii="TH SarabunPSK" w:hAnsi="TH SarabunPSK" w:cs="TH SarabunPSK" w:hint="cs"/>
          <w:sz w:val="32"/>
          <w:szCs w:val="32"/>
          <w:cs/>
        </w:rPr>
        <w:t>ความเห็นของ</w:t>
      </w:r>
      <w:r>
        <w:rPr>
          <w:rFonts w:ascii="TH SarabunPSK" w:hAnsi="TH SarabunPSK" w:cs="TH SarabunPSK" w:hint="cs"/>
          <w:sz w:val="32"/>
          <w:szCs w:val="32"/>
          <w:cs/>
        </w:rPr>
        <w:t>หัวหน้าหน่วยงาน</w:t>
      </w:r>
    </w:p>
    <w:p w:rsidR="00303365" w:rsidRPr="00E0333D" w:rsidRDefault="00303365" w:rsidP="00303365">
      <w:pPr>
        <w:tabs>
          <w:tab w:val="left" w:pos="5670"/>
          <w:tab w:val="left" w:pos="7371"/>
          <w:tab w:val="left" w:pos="1300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E0333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0333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303365" w:rsidRPr="00E0333D" w:rsidRDefault="00303365" w:rsidP="00303365">
      <w:pPr>
        <w:tabs>
          <w:tab w:val="left" w:pos="5670"/>
          <w:tab w:val="left" w:pos="7371"/>
          <w:tab w:val="left" w:pos="1300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E0333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E0333D">
        <w:rPr>
          <w:rFonts w:ascii="TH SarabunPSK" w:hAnsi="TH SarabunPSK" w:cs="TH SarabunPSK" w:hint="cs"/>
          <w:sz w:val="32"/>
          <w:szCs w:val="32"/>
          <w:cs/>
        </w:rPr>
        <w:tab/>
      </w:r>
      <w:r w:rsidRPr="00E0333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303365" w:rsidRDefault="00303365" w:rsidP="00303365">
      <w:pPr>
        <w:tabs>
          <w:tab w:val="left" w:pos="7371"/>
          <w:tab w:val="left" w:pos="1300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91DAF">
        <w:rPr>
          <w:rFonts w:ascii="TH SarabunPSK" w:hAnsi="TH SarabunPSK" w:cs="TH SarabunPSK" w:hint="cs"/>
          <w:sz w:val="32"/>
          <w:szCs w:val="32"/>
          <w:cs/>
        </w:rPr>
        <w:t>ข้อเสนอแนะของผู้ปฏิบัติ</w:t>
      </w:r>
      <w:r>
        <w:rPr>
          <w:rFonts w:ascii="TH SarabunPSK" w:hAnsi="TH SarabunPSK" w:cs="TH SarabunPSK" w:hint="cs"/>
          <w:sz w:val="32"/>
          <w:szCs w:val="32"/>
          <w:cs/>
        </w:rPr>
        <w:t>ราชการ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0333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303365" w:rsidRPr="00E0333D" w:rsidRDefault="00303365" w:rsidP="00303365">
      <w:pPr>
        <w:tabs>
          <w:tab w:val="left" w:pos="5670"/>
          <w:tab w:val="left" w:pos="7371"/>
          <w:tab w:val="left" w:pos="13005"/>
        </w:tabs>
        <w:spacing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E0333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E0333D">
        <w:rPr>
          <w:rFonts w:ascii="TH SarabunPSK" w:hAnsi="TH SarabunPSK" w:cs="TH SarabunPSK" w:hint="cs"/>
          <w:sz w:val="32"/>
          <w:szCs w:val="32"/>
          <w:cs/>
        </w:rPr>
        <w:tab/>
      </w:r>
      <w:r w:rsidRPr="00E0333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303365" w:rsidRPr="00E0333D" w:rsidRDefault="00303365" w:rsidP="00303365">
      <w:pPr>
        <w:tabs>
          <w:tab w:val="left" w:pos="5670"/>
          <w:tab w:val="left" w:pos="7371"/>
          <w:tab w:val="left" w:pos="13005"/>
        </w:tabs>
        <w:spacing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E0333D">
        <w:rPr>
          <w:rFonts w:ascii="TH SarabunPSK" w:hAnsi="TH SarabunPSK" w:cs="TH SarabunPSK" w:hint="cs"/>
          <w:sz w:val="32"/>
          <w:szCs w:val="32"/>
          <w:cs/>
        </w:rPr>
        <w:tab/>
      </w:r>
      <w:r w:rsidRPr="00E0333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303365" w:rsidRDefault="00303365" w:rsidP="00303365">
      <w:pPr>
        <w:tabs>
          <w:tab w:val="left" w:pos="4536"/>
          <w:tab w:val="left" w:pos="7371"/>
          <w:tab w:val="left" w:pos="1077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03365" w:rsidRDefault="00303365" w:rsidP="00303365">
      <w:pPr>
        <w:tabs>
          <w:tab w:val="left" w:pos="4536"/>
          <w:tab w:val="left" w:pos="7371"/>
          <w:tab w:val="left" w:pos="10773"/>
        </w:tabs>
        <w:spacing w:after="0" w:line="240" w:lineRule="auto"/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F93C1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ผู้ปฏิบัติราชการ</w:t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</w:t>
      </w:r>
      <w:r w:rsidRPr="00F93C1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F93C14">
        <w:rPr>
          <w:rFonts w:ascii="TH SarabunPSK" w:hAnsi="TH SarabunPSK" w:cs="TH SarabunPSK" w:hint="cs"/>
          <w:sz w:val="32"/>
          <w:szCs w:val="32"/>
          <w:cs/>
        </w:rPr>
        <w:t>หัวหน้าหน่วยงาน</w:t>
      </w:r>
    </w:p>
    <w:p w:rsidR="00303365" w:rsidRDefault="00303365" w:rsidP="00303365">
      <w:pPr>
        <w:tabs>
          <w:tab w:val="left" w:pos="4536"/>
          <w:tab w:val="left" w:pos="7797"/>
          <w:tab w:val="left" w:pos="10773"/>
        </w:tabs>
        <w:spacing w:after="0" w:line="240" w:lineRule="auto"/>
        <w:ind w:firstLine="15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F93C1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 w:rsidRPr="00F93C1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03365" w:rsidRPr="00F93C14" w:rsidRDefault="00303365" w:rsidP="00303365">
      <w:pPr>
        <w:tabs>
          <w:tab w:val="left" w:pos="4536"/>
          <w:tab w:val="left" w:pos="7797"/>
          <w:tab w:val="left" w:pos="10773"/>
        </w:tabs>
        <w:spacing w:after="0" w:line="240" w:lineRule="auto"/>
        <w:ind w:firstLine="15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 w:rsidRPr="00F93C1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ตำแหน่ง</w:t>
      </w:r>
      <w:r w:rsidRPr="00F93C1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D2029D" w:rsidRPr="00303365" w:rsidRDefault="00303365" w:rsidP="00303365">
      <w:pPr>
        <w:tabs>
          <w:tab w:val="left" w:pos="4536"/>
          <w:tab w:val="left" w:pos="7797"/>
          <w:tab w:val="left" w:pos="10773"/>
        </w:tabs>
        <w:spacing w:after="0" w:line="240" w:lineRule="auto"/>
        <w:ind w:firstLine="1560"/>
        <w:rPr>
          <w:rFonts w:ascii="TH SarabunPSK" w:hAnsi="TH SarabunPSK" w:cs="TH SarabunPSK"/>
          <w:sz w:val="32"/>
          <w:szCs w:val="32"/>
        </w:rPr>
      </w:pPr>
      <w:r w:rsidRPr="00F93C14"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Pr="00F93C1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วันที่</w:t>
      </w:r>
      <w:r w:rsidRPr="00F93C1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0B0738" w:rsidRDefault="000B0738" w:rsidP="007D64E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(เฉพาะประธานสาขาวิชา) </w:t>
      </w:r>
    </w:p>
    <w:p w:rsidR="007D64E1" w:rsidRPr="006B3B91" w:rsidRDefault="007D64E1" w:rsidP="007D64E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สรุปผลการประเมินการปฏิบัติราชการ</w:t>
      </w:r>
      <w:r w:rsidRPr="006B3B91">
        <w:rPr>
          <w:rFonts w:ascii="TH SarabunPSK" w:hAnsi="TH SarabunPSK" w:cs="TH SarabunPSK"/>
          <w:b/>
          <w:bCs/>
          <w:sz w:val="36"/>
          <w:szCs w:val="36"/>
          <w:cs/>
        </w:rPr>
        <w:t>นอกสถานที</w:t>
      </w:r>
      <w:r w:rsidRPr="006B3B91">
        <w:rPr>
          <w:rFonts w:ascii="TH SarabunPSK" w:hAnsi="TH SarabunPSK" w:cs="TH SarabunPSK" w:hint="cs"/>
          <w:b/>
          <w:bCs/>
          <w:sz w:val="36"/>
          <w:szCs w:val="36"/>
          <w:cs/>
        </w:rPr>
        <w:t>่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ตั้งของมหาวิทยาลัยราช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ภัฏ</w:t>
      </w:r>
      <w:proofErr w:type="spellEnd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นครศรีธรรมราช</w:t>
      </w:r>
    </w:p>
    <w:p w:rsidR="007D64E1" w:rsidRPr="006B3B91" w:rsidRDefault="007D64E1" w:rsidP="007D64E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B3B91">
        <w:rPr>
          <w:rFonts w:ascii="TH SarabunPSK" w:hAnsi="TH SarabunPSK" w:cs="TH SarabunPSK" w:hint="cs"/>
          <w:b/>
          <w:bCs/>
          <w:sz w:val="36"/>
          <w:szCs w:val="36"/>
          <w:cs/>
        </w:rPr>
        <w:t>ในสถานการณ์การแพร่ระบาดของโรคติดเชื้อ</w:t>
      </w:r>
      <w:proofErr w:type="spellStart"/>
      <w:r w:rsidRPr="006B3B91">
        <w:rPr>
          <w:rFonts w:ascii="TH SarabunPSK" w:hAnsi="TH SarabunPSK" w:cs="TH SarabunPSK" w:hint="cs"/>
          <w:b/>
          <w:bCs/>
          <w:sz w:val="36"/>
          <w:szCs w:val="36"/>
          <w:cs/>
        </w:rPr>
        <w:t>ไวรัส</w:t>
      </w:r>
      <w:proofErr w:type="spellEnd"/>
      <w:r w:rsidRPr="006B3B91">
        <w:rPr>
          <w:rFonts w:ascii="TH SarabunPSK" w:hAnsi="TH SarabunPSK" w:cs="TH SarabunPSK" w:hint="cs"/>
          <w:b/>
          <w:bCs/>
          <w:sz w:val="36"/>
          <w:szCs w:val="36"/>
          <w:cs/>
        </w:rPr>
        <w:t>โคโรนา</w:t>
      </w:r>
      <w:r w:rsidRPr="006B3B91">
        <w:rPr>
          <w:rFonts w:ascii="TH SarabunPSK" w:hAnsi="TH SarabunPSK" w:cs="TH SarabunPSK"/>
          <w:b/>
          <w:bCs/>
          <w:sz w:val="36"/>
          <w:szCs w:val="36"/>
        </w:rPr>
        <w:t xml:space="preserve"> 2019</w:t>
      </w:r>
      <w:r w:rsidRPr="006B3B9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(</w:t>
      </w:r>
      <w:r w:rsidRPr="006B3B91">
        <w:rPr>
          <w:rFonts w:ascii="TH SarabunPSK" w:hAnsi="TH SarabunPSK" w:cs="TH SarabunPSK"/>
          <w:b/>
          <w:bCs/>
          <w:sz w:val="36"/>
          <w:szCs w:val="36"/>
        </w:rPr>
        <w:t>COVID-19)</w:t>
      </w:r>
    </w:p>
    <w:p w:rsidR="007D64E1" w:rsidRPr="008370EB" w:rsidRDefault="007D64E1" w:rsidP="007D64E1">
      <w:pPr>
        <w:tabs>
          <w:tab w:val="left" w:pos="10206"/>
        </w:tabs>
        <w:spacing w:after="0" w:line="240" w:lineRule="auto"/>
        <w:ind w:firstLine="3686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สาขาวิชา</w:t>
      </w:r>
      <w:r>
        <w:rPr>
          <w:rFonts w:ascii="TH SarabunPSK" w:hAnsi="TH SarabunPSK" w:cs="TH SarabunPSK" w:hint="cs"/>
          <w:b/>
          <w:bCs/>
          <w:sz w:val="36"/>
          <w:szCs w:val="36"/>
          <w:u w:val="dotted"/>
          <w:cs/>
        </w:rPr>
        <w:tab/>
      </w:r>
    </w:p>
    <w:p w:rsidR="007D64E1" w:rsidRDefault="007D64E1" w:rsidP="007D64E1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--</w:t>
      </w:r>
      <w:r>
        <w:rPr>
          <w:rFonts w:ascii="TH SarabunPSK" w:hAnsi="TH SarabunPSK" w:cs="TH SarabunPSK"/>
          <w:b/>
          <w:bCs/>
          <w:sz w:val="36"/>
          <w:szCs w:val="36"/>
        </w:rPr>
        <w:t>------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---------------------</w:t>
      </w:r>
    </w:p>
    <w:p w:rsidR="007D64E1" w:rsidRPr="008370EB" w:rsidRDefault="007D64E1" w:rsidP="00B67F64">
      <w:pPr>
        <w:tabs>
          <w:tab w:val="left" w:pos="10206"/>
          <w:tab w:val="left" w:pos="13999"/>
        </w:tabs>
        <w:spacing w:after="120" w:line="240" w:lineRule="auto"/>
        <w:rPr>
          <w:rFonts w:ascii="TH SarabunPSK" w:hAnsi="TH SarabunPSK" w:cs="TH SarabunPSK"/>
          <w:sz w:val="32"/>
          <w:szCs w:val="32"/>
        </w:rPr>
      </w:pPr>
      <w:r w:rsidRPr="008370EB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8370EB">
        <w:rPr>
          <w:rFonts w:ascii="TH SarabunPSK" w:hAnsi="TH SarabunPSK" w:cs="TH SarabunPSK"/>
          <w:sz w:val="32"/>
          <w:szCs w:val="32"/>
          <w:cs/>
        </w:rPr>
        <w:t>ปฏิบัติ</w:t>
      </w:r>
      <w:r>
        <w:rPr>
          <w:rFonts w:ascii="TH SarabunPSK" w:hAnsi="TH SarabunPSK" w:cs="TH SarabunPSK" w:hint="cs"/>
          <w:sz w:val="32"/>
          <w:szCs w:val="32"/>
          <w:cs/>
        </w:rPr>
        <w:t>ราชการนอกสถานที่ตั้งของมหาวิทยาลัยราช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นครศรีธรรมราช ระหว่างวันที่</w:t>
      </w:r>
      <w:r w:rsidR="00BF0D0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0B0738">
        <w:rPr>
          <w:rFonts w:ascii="TH SarabunPSK" w:hAnsi="TH SarabunPSK" w:cs="TH SarabunPSK" w:hint="cs"/>
          <w:sz w:val="32"/>
          <w:szCs w:val="32"/>
          <w:u w:val="dotted"/>
          <w:cs/>
        </w:rPr>
        <w:t>1 พฤษภาคม 2563</w:t>
      </w:r>
      <w:r w:rsidRPr="008370EB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8370EB">
        <w:rPr>
          <w:rFonts w:ascii="TH SarabunPSK" w:hAnsi="TH SarabunPSK" w:cs="TH SarabunPSK" w:hint="cs"/>
          <w:sz w:val="32"/>
          <w:szCs w:val="32"/>
          <w:cs/>
        </w:rPr>
        <w:t>ถึงวันที่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0B0738">
        <w:rPr>
          <w:rFonts w:ascii="TH SarabunPSK" w:hAnsi="TH SarabunPSK" w:cs="TH SarabunPSK" w:hint="cs"/>
          <w:sz w:val="32"/>
          <w:szCs w:val="32"/>
          <w:u w:val="dotted"/>
          <w:cs/>
        </w:rPr>
        <w:t>29 พฤษภาคม 2563</w:t>
      </w:r>
    </w:p>
    <w:tbl>
      <w:tblPr>
        <w:tblStyle w:val="a5"/>
        <w:tblW w:w="14034" w:type="dxa"/>
        <w:tblInd w:w="108" w:type="dxa"/>
        <w:tblLook w:val="04A0" w:firstRow="1" w:lastRow="0" w:firstColumn="1" w:lastColumn="0" w:noHBand="0" w:noVBand="1"/>
      </w:tblPr>
      <w:tblGrid>
        <w:gridCol w:w="566"/>
        <w:gridCol w:w="2269"/>
        <w:gridCol w:w="2410"/>
        <w:gridCol w:w="3686"/>
        <w:gridCol w:w="1134"/>
        <w:gridCol w:w="992"/>
        <w:gridCol w:w="992"/>
        <w:gridCol w:w="992"/>
        <w:gridCol w:w="993"/>
      </w:tblGrid>
      <w:tr w:rsidR="007D64E1" w:rsidRPr="00BE5BF8" w:rsidTr="002F5B1A">
        <w:tc>
          <w:tcPr>
            <w:tcW w:w="566" w:type="dxa"/>
            <w:vMerge w:val="restart"/>
            <w:vAlign w:val="center"/>
          </w:tcPr>
          <w:p w:rsidR="007D64E1" w:rsidRPr="00113F57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3F5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269" w:type="dxa"/>
            <w:vMerge w:val="restart"/>
            <w:vAlign w:val="center"/>
          </w:tcPr>
          <w:p w:rsidR="007D64E1" w:rsidRPr="00113F57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ชื่อ-</w:t>
            </w:r>
            <w:r w:rsidRPr="00113F57">
              <w:rPr>
                <w:rFonts w:ascii="TH SarabunPSK" w:hAnsi="TH SarabunPSK" w:cs="TH SarabunPSK"/>
                <w:b/>
                <w:bCs/>
                <w:sz w:val="28"/>
                <w:cs/>
              </w:rPr>
              <w:t>นามสกุล</w:t>
            </w:r>
          </w:p>
        </w:tc>
        <w:tc>
          <w:tcPr>
            <w:tcW w:w="2410" w:type="dxa"/>
            <w:vMerge w:val="restart"/>
            <w:vAlign w:val="center"/>
          </w:tcPr>
          <w:p w:rsidR="007D64E1" w:rsidRPr="00113F57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3F57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8789" w:type="dxa"/>
            <w:gridSpan w:val="6"/>
            <w:vAlign w:val="center"/>
          </w:tcPr>
          <w:p w:rsidR="007D64E1" w:rsidRPr="00113F57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3F5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ปฏิบัติราชการนอกสถานที่ตั้งของมหาวิทยาลัยราช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ภัฏ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นครศรีธรรมราช</w:t>
            </w:r>
          </w:p>
        </w:tc>
      </w:tr>
      <w:tr w:rsidR="007D64E1" w:rsidRPr="000B52DA" w:rsidTr="002F5B1A">
        <w:tc>
          <w:tcPr>
            <w:tcW w:w="566" w:type="dxa"/>
            <w:vMerge/>
          </w:tcPr>
          <w:p w:rsidR="007D64E1" w:rsidRPr="00113F57" w:rsidRDefault="007D64E1" w:rsidP="002F5B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9" w:type="dxa"/>
            <w:vMerge/>
          </w:tcPr>
          <w:p w:rsidR="007D64E1" w:rsidRPr="00113F57" w:rsidRDefault="007D64E1" w:rsidP="002F5B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  <w:vMerge/>
          </w:tcPr>
          <w:p w:rsidR="007D64E1" w:rsidRPr="00113F57" w:rsidRDefault="007D64E1" w:rsidP="002F5B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6" w:type="dxa"/>
            <w:vMerge w:val="restart"/>
            <w:vAlign w:val="center"/>
          </w:tcPr>
          <w:p w:rsidR="007D64E1" w:rsidRPr="00113F57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3F5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งานที่ได้รับมอบหมาย</w:t>
            </w:r>
          </w:p>
        </w:tc>
        <w:tc>
          <w:tcPr>
            <w:tcW w:w="5103" w:type="dxa"/>
            <w:gridSpan w:val="5"/>
          </w:tcPr>
          <w:p w:rsidR="007D64E1" w:rsidRPr="0024328B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ระดับผลการประเมิน</w:t>
            </w:r>
          </w:p>
        </w:tc>
      </w:tr>
      <w:tr w:rsidR="007D64E1" w:rsidRPr="007D4E24" w:rsidTr="002F5B1A">
        <w:tc>
          <w:tcPr>
            <w:tcW w:w="566" w:type="dxa"/>
            <w:vMerge/>
          </w:tcPr>
          <w:p w:rsidR="007D64E1" w:rsidRPr="00113F57" w:rsidRDefault="007D64E1" w:rsidP="002F5B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9" w:type="dxa"/>
            <w:vMerge/>
          </w:tcPr>
          <w:p w:rsidR="007D64E1" w:rsidRPr="00113F57" w:rsidRDefault="007D64E1" w:rsidP="002F5B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  <w:vMerge/>
          </w:tcPr>
          <w:p w:rsidR="007D64E1" w:rsidRPr="00113F57" w:rsidRDefault="007D64E1" w:rsidP="002F5B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6" w:type="dxa"/>
            <w:vMerge/>
          </w:tcPr>
          <w:p w:rsidR="007D64E1" w:rsidRPr="00113F57" w:rsidRDefault="007D64E1" w:rsidP="002F5B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7D64E1" w:rsidRPr="00310EFA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10EFA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ดีเด่น</w:t>
            </w:r>
          </w:p>
          <w:p w:rsidR="007D64E1" w:rsidRPr="00310EFA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10EFA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</w:t>
            </w:r>
            <w:r w:rsidRPr="00310EF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90</w:t>
            </w:r>
            <w:r w:rsidRPr="00310EFA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-</w:t>
            </w:r>
            <w:r w:rsidRPr="00310EF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100</w:t>
            </w:r>
            <w:r w:rsidRPr="00310EF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%</w:t>
            </w:r>
            <w:r w:rsidRPr="00310EFA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7D64E1" w:rsidRPr="00310EFA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10EFA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ดีมาก</w:t>
            </w:r>
          </w:p>
          <w:p w:rsidR="007D64E1" w:rsidRPr="00310EFA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10EFA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</w:t>
            </w:r>
            <w:r w:rsidRPr="00310EF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80</w:t>
            </w:r>
            <w:r w:rsidRPr="00310EFA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-</w:t>
            </w:r>
            <w:r w:rsidRPr="00310EF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89</w:t>
            </w:r>
            <w:r w:rsidRPr="00310EF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%</w:t>
            </w:r>
            <w:r w:rsidRPr="00310EFA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7D64E1" w:rsidRPr="00310EFA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10EFA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ดี</w:t>
            </w:r>
          </w:p>
          <w:p w:rsidR="007D64E1" w:rsidRPr="00310EFA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10EFA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</w:t>
            </w:r>
            <w:r w:rsidRPr="00310EF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70</w:t>
            </w:r>
            <w:r w:rsidRPr="00310EFA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-</w:t>
            </w:r>
            <w:r w:rsidRPr="00310EF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79</w:t>
            </w:r>
            <w:r w:rsidRPr="00310EF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%</w:t>
            </w:r>
            <w:r w:rsidRPr="00310EFA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7D64E1" w:rsidRPr="00310EFA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10EFA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พอใจ</w:t>
            </w:r>
          </w:p>
          <w:p w:rsidR="007D64E1" w:rsidRPr="00310EFA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10EFA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</w:t>
            </w:r>
            <w:r w:rsidRPr="00310EF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60</w:t>
            </w:r>
            <w:r w:rsidRPr="00310EFA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-</w:t>
            </w:r>
            <w:r w:rsidRPr="00310EF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69</w:t>
            </w:r>
            <w:r w:rsidRPr="00310EF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%</w:t>
            </w:r>
            <w:r w:rsidRPr="00310EFA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:rsidR="007D64E1" w:rsidRPr="00310EFA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10EFA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ปรับปรุง</w:t>
            </w:r>
          </w:p>
          <w:p w:rsidR="007D64E1" w:rsidRPr="00310EFA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10EFA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</w:t>
            </w:r>
            <w:r w:rsidRPr="00310EF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0</w:t>
            </w:r>
            <w:r w:rsidRPr="00310EFA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-</w:t>
            </w:r>
            <w:r w:rsidRPr="00310EF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60</w:t>
            </w:r>
            <w:r w:rsidRPr="00310EF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%</w:t>
            </w:r>
            <w:r w:rsidRPr="00310EFA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7D64E1" w:rsidRPr="007D4E24" w:rsidTr="002F5B1A">
        <w:tc>
          <w:tcPr>
            <w:tcW w:w="566" w:type="dxa"/>
            <w:vMerge/>
          </w:tcPr>
          <w:p w:rsidR="007D64E1" w:rsidRPr="00113F57" w:rsidRDefault="007D64E1" w:rsidP="002F5B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9" w:type="dxa"/>
            <w:vMerge/>
          </w:tcPr>
          <w:p w:rsidR="007D64E1" w:rsidRPr="00113F57" w:rsidRDefault="007D64E1" w:rsidP="002F5B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  <w:vMerge/>
          </w:tcPr>
          <w:p w:rsidR="007D64E1" w:rsidRPr="00113F57" w:rsidRDefault="007D64E1" w:rsidP="002F5B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6" w:type="dxa"/>
            <w:vMerge/>
          </w:tcPr>
          <w:p w:rsidR="007D64E1" w:rsidRPr="00113F57" w:rsidRDefault="007D64E1" w:rsidP="002F5B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103" w:type="dxa"/>
            <w:gridSpan w:val="5"/>
          </w:tcPr>
          <w:p w:rsidR="007D64E1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ผลการประเมิน (ระบุเปอร์เซ็นต์)</w:t>
            </w:r>
          </w:p>
        </w:tc>
      </w:tr>
      <w:tr w:rsidR="007D64E1" w:rsidRPr="007D4E24" w:rsidTr="002F5B1A">
        <w:tc>
          <w:tcPr>
            <w:tcW w:w="566" w:type="dxa"/>
          </w:tcPr>
          <w:p w:rsidR="007D64E1" w:rsidRPr="00113F57" w:rsidRDefault="007D64E1" w:rsidP="002F5B1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2269" w:type="dxa"/>
          </w:tcPr>
          <w:p w:rsidR="007D64E1" w:rsidRPr="00113F57" w:rsidRDefault="007D64E1" w:rsidP="002F5B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:rsidR="007D64E1" w:rsidRPr="00113F57" w:rsidRDefault="007D64E1" w:rsidP="002F5B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6" w:type="dxa"/>
          </w:tcPr>
          <w:p w:rsidR="007D64E1" w:rsidRPr="00113F57" w:rsidRDefault="007D64E1" w:rsidP="002F5B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7D64E1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7D64E1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7D64E1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7D64E1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</w:tcPr>
          <w:p w:rsidR="007D64E1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7D64E1" w:rsidRPr="007D4E24" w:rsidTr="002F5B1A">
        <w:tc>
          <w:tcPr>
            <w:tcW w:w="566" w:type="dxa"/>
          </w:tcPr>
          <w:p w:rsidR="007D64E1" w:rsidRPr="00113F57" w:rsidRDefault="007D64E1" w:rsidP="002F5B1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2269" w:type="dxa"/>
          </w:tcPr>
          <w:p w:rsidR="007D64E1" w:rsidRPr="00113F57" w:rsidRDefault="007D64E1" w:rsidP="002F5B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:rsidR="007D64E1" w:rsidRPr="00113F57" w:rsidRDefault="007D64E1" w:rsidP="002F5B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6" w:type="dxa"/>
          </w:tcPr>
          <w:p w:rsidR="007D64E1" w:rsidRPr="00113F57" w:rsidRDefault="007D64E1" w:rsidP="002F5B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7D64E1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7D64E1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7D64E1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7D64E1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</w:tcPr>
          <w:p w:rsidR="007D64E1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7D64E1" w:rsidRPr="007D4E24" w:rsidTr="002F5B1A">
        <w:tc>
          <w:tcPr>
            <w:tcW w:w="566" w:type="dxa"/>
          </w:tcPr>
          <w:p w:rsidR="007D64E1" w:rsidRPr="00113F57" w:rsidRDefault="007D64E1" w:rsidP="002F5B1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2269" w:type="dxa"/>
          </w:tcPr>
          <w:p w:rsidR="007D64E1" w:rsidRPr="00113F57" w:rsidRDefault="007D64E1" w:rsidP="002F5B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:rsidR="007D64E1" w:rsidRPr="00113F57" w:rsidRDefault="007D64E1" w:rsidP="002F5B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6" w:type="dxa"/>
          </w:tcPr>
          <w:p w:rsidR="007D64E1" w:rsidRPr="00113F57" w:rsidRDefault="007D64E1" w:rsidP="002F5B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7D64E1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7D64E1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7D64E1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7D64E1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</w:tcPr>
          <w:p w:rsidR="007D64E1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7D64E1" w:rsidRPr="007D4E24" w:rsidTr="002F5B1A">
        <w:tc>
          <w:tcPr>
            <w:tcW w:w="566" w:type="dxa"/>
          </w:tcPr>
          <w:p w:rsidR="007D64E1" w:rsidRDefault="007D64E1" w:rsidP="002F5B1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2269" w:type="dxa"/>
          </w:tcPr>
          <w:p w:rsidR="007D64E1" w:rsidRPr="00113F57" w:rsidRDefault="007D64E1" w:rsidP="002F5B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:rsidR="007D64E1" w:rsidRPr="00113F57" w:rsidRDefault="007D64E1" w:rsidP="002F5B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6" w:type="dxa"/>
          </w:tcPr>
          <w:p w:rsidR="007D64E1" w:rsidRPr="00113F57" w:rsidRDefault="007D64E1" w:rsidP="002F5B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7D64E1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7D64E1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7D64E1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7D64E1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</w:tcPr>
          <w:p w:rsidR="007D64E1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7D64E1" w:rsidRPr="007D4E24" w:rsidTr="002F5B1A">
        <w:tc>
          <w:tcPr>
            <w:tcW w:w="566" w:type="dxa"/>
          </w:tcPr>
          <w:p w:rsidR="007D64E1" w:rsidRDefault="007D64E1" w:rsidP="002F5B1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2269" w:type="dxa"/>
          </w:tcPr>
          <w:p w:rsidR="007D64E1" w:rsidRPr="00113F57" w:rsidRDefault="007D64E1" w:rsidP="002F5B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:rsidR="007D64E1" w:rsidRPr="00113F57" w:rsidRDefault="007D64E1" w:rsidP="002F5B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6" w:type="dxa"/>
          </w:tcPr>
          <w:p w:rsidR="007D64E1" w:rsidRPr="00113F57" w:rsidRDefault="007D64E1" w:rsidP="002F5B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7D64E1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7D64E1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7D64E1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7D64E1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</w:tcPr>
          <w:p w:rsidR="007D64E1" w:rsidRDefault="007D64E1" w:rsidP="002F5B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:rsidR="007D64E1" w:rsidRDefault="007D64E1" w:rsidP="007D64E1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C63F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สรุปผล</w:t>
      </w:r>
      <w:r w:rsidRPr="0014438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ปฏิบัติราชการนอกสถานที่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ตั้งของมหาวิทยาลัยราช</w:t>
      </w:r>
      <w:proofErr w:type="spellStart"/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ภัฏ</w:t>
      </w:r>
      <w:proofErr w:type="spellEnd"/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นครศรีธรรมราช</w:t>
      </w:r>
      <w:r w:rsidRPr="0014438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ในภาพรวมของ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สาขาวิชา</w:t>
      </w:r>
      <w:r w:rsidRPr="0014438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ทั้งในมิติประสิทธิภาพและประสิทธิผลการ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ปฏิบัติราชการ</w:t>
      </w:r>
      <w:r w:rsidRPr="0014438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ของหน่วยงานและมิติความพึงพอใจของผู้ปฏิบัติ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ราชการ</w:t>
      </w:r>
    </w:p>
    <w:p w:rsidR="007D64E1" w:rsidRDefault="007D64E1" w:rsidP="007D64E1">
      <w:pPr>
        <w:tabs>
          <w:tab w:val="left" w:pos="1399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99196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7D64E1" w:rsidRDefault="007D64E1" w:rsidP="007D64E1">
      <w:pPr>
        <w:tabs>
          <w:tab w:val="left" w:pos="1399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7D64E1" w:rsidRDefault="007D64E1" w:rsidP="007D64E1">
      <w:pPr>
        <w:tabs>
          <w:tab w:val="left" w:pos="13999"/>
        </w:tabs>
        <w:spacing w:after="0"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7D64E1" w:rsidRDefault="007D64E1" w:rsidP="007D64E1">
      <w:pPr>
        <w:tabs>
          <w:tab w:val="left" w:pos="11907"/>
        </w:tabs>
        <w:spacing w:before="120" w:after="0"/>
        <w:ind w:firstLine="850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F93C1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ประธานสาขา</w:t>
      </w:r>
      <w:r w:rsidR="00514733">
        <w:rPr>
          <w:rFonts w:ascii="TH SarabunPSK" w:hAnsi="TH SarabunPSK" w:cs="TH SarabunPSK" w:hint="cs"/>
          <w:sz w:val="32"/>
          <w:szCs w:val="32"/>
          <w:cs/>
        </w:rPr>
        <w:t>วิชา</w:t>
      </w:r>
    </w:p>
    <w:p w:rsidR="007D64E1" w:rsidRDefault="007D64E1" w:rsidP="007D64E1">
      <w:pPr>
        <w:tabs>
          <w:tab w:val="left" w:pos="11907"/>
        </w:tabs>
        <w:spacing w:after="0"/>
        <w:ind w:firstLine="893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F93C1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2029D" w:rsidRPr="00BF0D09" w:rsidRDefault="007D64E1" w:rsidP="00BF0D09">
      <w:pPr>
        <w:tabs>
          <w:tab w:val="left" w:pos="12049"/>
        </w:tabs>
        <w:spacing w:after="0"/>
        <w:ind w:firstLine="8931"/>
        <w:rPr>
          <w:rFonts w:ascii="TH SarabunPSK" w:hAnsi="TH SarabunPSK" w:cs="TH SarabunPSK"/>
          <w:sz w:val="32"/>
          <w:szCs w:val="32"/>
          <w:cs/>
        </w:rPr>
      </w:pPr>
      <w:r w:rsidRPr="0099196F"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Pr="0099196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sectPr w:rsidR="00D2029D" w:rsidRPr="00BF0D09" w:rsidSect="0030336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F70"/>
    <w:rsid w:val="00004552"/>
    <w:rsid w:val="000B0738"/>
    <w:rsid w:val="00146B4E"/>
    <w:rsid w:val="002C0F54"/>
    <w:rsid w:val="00303365"/>
    <w:rsid w:val="00423D15"/>
    <w:rsid w:val="00514733"/>
    <w:rsid w:val="006C4AF8"/>
    <w:rsid w:val="007D64E1"/>
    <w:rsid w:val="00955F70"/>
    <w:rsid w:val="00A845EE"/>
    <w:rsid w:val="00A86B74"/>
    <w:rsid w:val="00B67F64"/>
    <w:rsid w:val="00BF0D09"/>
    <w:rsid w:val="00C33BDC"/>
    <w:rsid w:val="00CD4332"/>
    <w:rsid w:val="00CE1A71"/>
    <w:rsid w:val="00D2029D"/>
    <w:rsid w:val="00D7543D"/>
    <w:rsid w:val="00E021F9"/>
    <w:rsid w:val="00EA5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6CB18C-8306-4C37-9908-4AB347987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36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03365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39"/>
    <w:rsid w:val="007D64E1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Golf</dc:creator>
  <cp:keywords/>
  <dc:description/>
  <cp:lastModifiedBy>Waraporn Kachin</cp:lastModifiedBy>
  <cp:revision>10</cp:revision>
  <cp:lastPrinted>2020-04-29T05:31:00Z</cp:lastPrinted>
  <dcterms:created xsi:type="dcterms:W3CDTF">2020-04-29T05:33:00Z</dcterms:created>
  <dcterms:modified xsi:type="dcterms:W3CDTF">2021-01-05T07:24:00Z</dcterms:modified>
</cp:coreProperties>
</file>