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1" w:type="pct"/>
        <w:tblLook w:val="04A0" w:firstRow="1" w:lastRow="0" w:firstColumn="1" w:lastColumn="0" w:noHBand="0" w:noVBand="1"/>
      </w:tblPr>
      <w:tblGrid>
        <w:gridCol w:w="1927"/>
        <w:gridCol w:w="2761"/>
        <w:gridCol w:w="2761"/>
        <w:gridCol w:w="2761"/>
        <w:gridCol w:w="1532"/>
        <w:gridCol w:w="1532"/>
        <w:gridCol w:w="1397"/>
      </w:tblGrid>
      <w:tr w:rsidR="00335FD9" w:rsidRPr="00503E09" w14:paraId="3B6C14DC" w14:textId="77777777" w:rsidTr="00335FD9">
        <w:trPr>
          <w:cantSplit/>
          <w:trHeight w:val="492"/>
          <w:tblHeader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7E6C1F1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7AAB1284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0FF240B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BA8D87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785F57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ค่าเป้าหมาย ปี </w:t>
            </w: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927EAE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335FD9" w:rsidRPr="00503E09" w14:paraId="4CFA28F0" w14:textId="77777777" w:rsidTr="00335FD9">
        <w:trPr>
          <w:cantSplit/>
          <w:trHeight w:val="492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D7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99D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01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39E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C0325F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FD34BE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472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35FD9" w:rsidRPr="00503E09" w14:paraId="32AD141F" w14:textId="77777777" w:rsidTr="00335FD9">
        <w:trPr>
          <w:cantSplit/>
          <w:trHeight w:val="4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15881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35F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335F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335F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การพัฒนาท้องถิ่น</w:t>
            </w:r>
          </w:p>
        </w:tc>
      </w:tr>
      <w:tr w:rsidR="00335FD9" w:rsidRPr="00503E09" w14:paraId="2784D4EA" w14:textId="77777777" w:rsidTr="00335FD9">
        <w:trPr>
          <w:cantSplit/>
          <w:trHeight w:val="3780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E9B923" w14:textId="77777777" w:rsidR="00E045EE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ชุมชนท้องถิ่นได้รับการพัฒนาด้านเศรษฐกิจ</w:t>
            </w:r>
          </w:p>
          <w:p w14:paraId="05703F52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ด้านสังคม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ด้านสิ่งแวดล้อม ด้านการศึกษา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</w:p>
          <w:p w14:paraId="3E39EAD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 xml:space="preserve">หมู่บ้านทั้งหมด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นครศรีธรรมราช + ตรัง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จำนวน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2,274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หมู่บ้าน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ครัวเรือนทั้งหมด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นครศรีธรรมราช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565,508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+ ตรัง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223,740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=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789,248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ครัวเรือน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F2B024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สร้างและพัฒนาความร่วมมือกับผู้ว่าราชการจังหวัด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ในการวางแผนพัฒนาเชิงพื้นที่ และดำเนินโครงการตามพันธกิจและศักยภาพของมหาวิทยาลัยโดยกำหนดเป้าหมายเชิงปริมาณและคุณภาพ รวมถึงกำหนดเวลา (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Timeline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ในการดำเนินการทุกขั้นตอนอย่างเป็นรูปธรรม (ระยะสั้น ระยะกลาง และระยะยาว) ทั้งนี้ต้องได้รับความเห็นชอบจากผู้ว่าราชการจังหวัดด้วย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C28D9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โครงการติดอาวุธทางปัญญาเพื่อการพัฒนาท้องถิ่นอย่างยั่งยืน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- ยกระดับการเรียนรู้</w:t>
            </w:r>
            <w:r w:rsidRPr="003E76C4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ด้านการอ่าน การเขียน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- ส่งเสริมความรัก สามัคคี ความเข้าใจในสิทธิหน้าที่ของตนเองและผู้อื่น</w:t>
            </w:r>
          </w:p>
          <w:p w14:paraId="1D97E98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โครงการส่งเสริมสุขภาวะชุมชนเพื่อวัดดัชนีความสุขมวลรวมชุมชน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- พัฒนาคุณภาพชีวิต และยกระดับรายได้ให้กับคนในชุมชนฐานราก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- พัฒนาผลิตภัณฑ์ชุมชนท้องถิ่น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613D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มีฐานข้อมูลของพื้นที่บริการ (ศักยภาพชุมชน สภาพปัญหา และความต้องการที่แท้จริงของชุมชน) เพื่อใช้ในการวิเคราะห์ ประเมินและวางแผนพัฒนาเชิงพื้นที่ตามศักยภาพของมหาวิทยาลัยราชภัฏนครศรีธรรมราช</w:t>
            </w:r>
          </w:p>
          <w:p w14:paraId="0C2D5DC5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04A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55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CD25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ศพท. และ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C0B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ศพท.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6A531958" w14:textId="77777777" w:rsidTr="00335FD9">
        <w:trPr>
          <w:cantSplit/>
          <w:trHeight w:val="2940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D898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A12E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70B9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619D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จำนวนหมู่บ้าน จำนวนโรงเรียนที่มหาวิทยาลัยราชภัฏนครศรีธรรมราชดำเนินโครงการอันเป็นผลจากการวางแผนการพัฒนาเชิงพื้นที่</w:t>
            </w:r>
          </w:p>
          <w:p w14:paraId="429EC044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D0D6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55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 / โรงเรียน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7D4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ศพท.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F1D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ศพท.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45625F34" w14:textId="77777777" w:rsidTr="00335FD9">
        <w:trPr>
          <w:cantSplit/>
          <w:trHeight w:val="3095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422D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51F77FD4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EFCCCC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บูรณาการความร่วมมือภายในมหาวิทยาลัยและภายนอกมหาวิทยาลัย (ภาครัฐ ภาคเอกชน ภาคประชาสังคม) ในการดำเนินโครงการพัฒนาให้บรรลุตามเป้าหมายอย่างมีนัยสำคัญ</w:t>
            </w:r>
          </w:p>
          <w:p w14:paraId="70906D59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FBFD4DB" w14:textId="77777777" w:rsidR="00335FD9" w:rsidRP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บูรณาการการจัดการเรียนการสอน การวิจัยของนักศึกษาและอาจารย์ กับการพัฒนาท้องถิ่น เช่น การพัฒนานวัตกรรม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หลักสูตร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นวัตกรรม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5DA8F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โครงการพัฒนาระบบฐานข้อมูลตำบลในจังหวัด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Big Data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1AE634F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โครงการส่งเสริม สืบสานตามพระราโชบายด้านการศึกษาและแนวพระราชดำริ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2A24B2DB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- งานพระราโชบายด้านการศึกษา</w:t>
            </w:r>
          </w:p>
          <w:p w14:paraId="5CEE3746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 xml:space="preserve">- โรงเรียนตำรวจตระเวนชายแดน </w:t>
            </w:r>
          </w:p>
          <w:p w14:paraId="39CB6FB7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-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0"/>
                <w:sz w:val="32"/>
                <w:szCs w:val="32"/>
                <w:cs/>
              </w:rPr>
              <w:t xml:space="preserve"> โครงการพระราชดำริต่าง ๆ 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0"/>
                <w:sz w:val="32"/>
                <w:szCs w:val="32"/>
                <w:cs/>
              </w:rPr>
              <w:br w:type="page"/>
            </w:r>
          </w:p>
          <w:p w14:paraId="4C899FE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A514" w14:textId="77777777" w:rsidR="00335FD9" w:rsidRPr="009F6E53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F6E5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9F6E5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ร้อยละสะสมของจำนวนหมู่บ้าน จำนวนโรงเรียนที่มหาวิทยาลัยราชภัฏนครศรีธรรมราช เข้าดำเนินโครงการพัฒนา </w:t>
            </w:r>
            <w:r w:rsidRPr="009F6E5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เปรียบเทียบกับจำนวนหมู่บ้านทั้งหมด ในพื้นที่บริการ</w:t>
            </w:r>
          </w:p>
          <w:p w14:paraId="6A71DEA2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6DC0C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  <w:p w14:paraId="43E4811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16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1DB0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  <w:p w14:paraId="4091AED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16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805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335FD9" w:rsidRPr="00503E09" w14:paraId="4E9A7F3B" w14:textId="77777777" w:rsidTr="00335FD9">
        <w:trPr>
          <w:cantSplit/>
          <w:trHeight w:val="2425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2B8C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29C0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E61F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1498" w14:textId="77777777" w:rsid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จำนวนโครงการพัฒนาท้องถิ่นของมหาวิทยาลัย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6536E32F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ราชภัฏนครศรีธรรมราช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และจำนวนโครงการฯสะสม (แยกประเภทตามเป้าหมาย)</w:t>
            </w:r>
          </w:p>
          <w:p w14:paraId="05B6655C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216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63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97D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50B8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ศพท.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2593154B" w14:textId="77777777" w:rsidTr="00335FD9">
        <w:trPr>
          <w:cantSplit/>
          <w:trHeight w:val="25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D2D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B58F" w14:textId="77777777" w:rsidR="00335FD9" w:rsidRP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5F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335F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พัฒนาระบบฐานข้อมูลสารสนเทศเพื่อสนับสนุน การบริหารจัดการ ด้านการวิจัยและการพัฒนาท้องถิ่น </w:t>
            </w:r>
          </w:p>
          <w:p w14:paraId="78FA09E9" w14:textId="77777777" w:rsidR="00335FD9" w:rsidRP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B5B1D1E" w14:textId="77777777" w:rsidR="00335FD9" w:rsidRPr="00503E09" w:rsidRDefault="00335FD9" w:rsidP="003E76C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35F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335F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จัดตั้งศูนย์อัจฉริยะเพื่อการพัฒนาท้องถิ่น ด้านการท่องเที่ยวเชิงวัฒนธรรมท้องถิ่นภาคใต้ โดยบูรณาการความร่วมมือกับภาคีเครือข่ายมหาวิทยาลัยราชภัฏกลุ่มภาคใต้ และเครือข่ายอื่น ๆ ที่เกี่ยวข้อง เพื่อขับเคลื่อนให้เป็นแหล่งท่องเที่ยวและแหล่งเรียนรู้ด้านศิลปะและวัฒนธรรมของภาคใต้</w:t>
            </w: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78C9E9" w14:textId="77777777" w:rsidR="003E76C4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โครงการเสริมสร้างสมรรถนะภาคีเครือข่ายและบูรณาการพันธกิจเพื่อ</w:t>
            </w:r>
          </w:p>
          <w:p w14:paraId="71E6CA74" w14:textId="77777777" w:rsidR="003E76C4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การพัฒนาท้องถิ่น และ</w:t>
            </w:r>
            <w:r w:rsidRPr="003E76C4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</w:p>
          <w:p w14:paraId="3DF1CA0A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  <w:cs/>
              </w:rPr>
              <w:t>การวางแผนพัฒนาเชิงพื้นที่ (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  <w:cs/>
              </w:rPr>
              <w:br w:type="page"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</w:t>
            </w:r>
          </w:p>
          <w:p w14:paraId="7FE0ABE2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- เสริมสร้างสมรรถนะภาคีเครือข่าย </w:t>
            </w:r>
          </w:p>
          <w:p w14:paraId="692EFD87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pacing w:val="-12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pacing w:val="-12"/>
                <w:sz w:val="32"/>
                <w:szCs w:val="32"/>
                <w:cs/>
              </w:rPr>
              <w:t>- การวางแผนพัฒนาเชิงพื้นที่</w:t>
            </w:r>
            <w:r w:rsidRPr="003E76C4">
              <w:rPr>
                <w:rFonts w:ascii="TH SarabunPSK" w:eastAsia="Times New Roman" w:hAnsi="TH SarabunPSK" w:cs="TH SarabunPSK"/>
                <w:color w:val="000000"/>
                <w:spacing w:val="-12"/>
                <w:sz w:val="32"/>
                <w:szCs w:val="32"/>
                <w:cs/>
              </w:rPr>
              <w:br w:type="page"/>
              <w:t xml:space="preserve">    </w:t>
            </w:r>
          </w:p>
          <w:p w14:paraId="4AC10AC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พันธกิจสัมพันธ์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Engagement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0287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จำนวนภาคีเครือข่ายสะสมทั้งภาครัฐ ภาคเอกชน และภาคประชาสังคม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ที่ร่วมมือกับมหาวิทยาลัยราชภัฏนครศรีธรรมราช</w:t>
            </w:r>
          </w:p>
          <w:p w14:paraId="6FB8E283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ดำเนินโครงการพัฒนาท้องถิ่นในพื้นที่บริการ</w:t>
            </w:r>
          </w:p>
          <w:p w14:paraId="22D6A3F8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159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34E6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เครือข่าย/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เครือข่าย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47F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2B67D0B7" w14:textId="77777777" w:rsidTr="00335FD9">
        <w:trPr>
          <w:cantSplit/>
          <w:trHeight w:val="300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9F10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76E0DC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2CAB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604E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อัตราส่วนโครงการพัฒนาท้องถิ่นที่มหาวิทยาลัยราชภัฏนครศรีธรรมราชเป็นแกนนำ เปรียบเทียบกับโครงการพัฒนาท้องถิ่นทั้งหมดของมหาวิทยาลัยราชภัฏนครศรีธรรมราช</w:t>
            </w:r>
          </w:p>
          <w:p w14:paraId="5AC6756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3EB3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  <w:p w14:paraId="4DD90EA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16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DECA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0AB399F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16 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580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457AB6" w:rsidRPr="00503E09" w14:paraId="64C68F9A" w14:textId="77777777" w:rsidTr="00457AB6">
        <w:trPr>
          <w:cantSplit/>
          <w:trHeight w:val="294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D8B8" w14:textId="77777777" w:rsidR="00457AB6" w:rsidRPr="00503E09" w:rsidRDefault="00457AB6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CD552" w14:textId="77777777" w:rsidR="00457AB6" w:rsidRPr="00503E09" w:rsidRDefault="00457AB6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099C3" w14:textId="77777777" w:rsidR="00457AB6" w:rsidRPr="00457AB6" w:rsidRDefault="00457AB6" w:rsidP="00457AB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6. </w:t>
            </w: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โครงการพัฒนาแหล่งเรียนรู้ด้าน</w:t>
            </w:r>
            <w:proofErr w:type="spellStart"/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ประเพณี ภูมิปัญญาท้องถิ่น เพื่อสร้างคุณค่า และสำนึกรักษ์ท้องถิ่น (</w:t>
            </w: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A)</w:t>
            </w:r>
          </w:p>
          <w:p w14:paraId="407781B1" w14:textId="77777777" w:rsidR="00457AB6" w:rsidRPr="00457AB6" w:rsidRDefault="00457AB6" w:rsidP="00457AB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- </w:t>
            </w: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จัดตั้งศูนย์อัจฉริยะเพื่อการพัฒนาท้องถิ่น ด้านการท่องเที่ยวเชิงวัฒนธรรม</w:t>
            </w:r>
          </w:p>
          <w:p w14:paraId="43B73173" w14:textId="77777777" w:rsidR="00457AB6" w:rsidRPr="00503E09" w:rsidRDefault="00457AB6" w:rsidP="00457AB6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- </w:t>
            </w:r>
            <w:r w:rsidRPr="00457AB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การนำเสนอพระบรมธาตุสู่มรดกโลก</w:t>
            </w:r>
          </w:p>
          <w:p w14:paraId="65F0F3EC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9B32" w14:textId="77777777" w:rsidR="00457AB6" w:rsidRDefault="00457AB6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จำนวนผู้เข้าร่วมโครงการที่เกี่ยวกับการน้อมนำ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พระราโชบายด้านการศึกษาเพื่อเสริมสร้างคุณลักษณะคนไทยที่พึงประสงค์ทั้ง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4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 สู่การปฏิบัติในพื้นที่บริการของมหาวิทยาลัย</w:t>
            </w:r>
          </w:p>
          <w:p w14:paraId="62B0ADAB" w14:textId="77777777" w:rsidR="00457AB6" w:rsidRDefault="00457AB6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ราชภัฏนครศรีธรรมราช</w:t>
            </w:r>
          </w:p>
          <w:p w14:paraId="2F037787" w14:textId="77777777" w:rsidR="00457AB6" w:rsidRPr="00503E09" w:rsidRDefault="00457AB6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39EE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28AB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ED5C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ศพท.</w:t>
            </w:r>
          </w:p>
        </w:tc>
      </w:tr>
      <w:tr w:rsidR="00457AB6" w:rsidRPr="00503E09" w14:paraId="4016E3A8" w14:textId="77777777" w:rsidTr="00FE0A3C">
        <w:trPr>
          <w:cantSplit/>
          <w:trHeight w:val="1678"/>
        </w:trPr>
        <w:tc>
          <w:tcPr>
            <w:tcW w:w="65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F517" w14:textId="77777777" w:rsidR="00457AB6" w:rsidRPr="00503E09" w:rsidRDefault="00457AB6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37EA4DA5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18810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8E79" w14:textId="77777777" w:rsidR="00457AB6" w:rsidRDefault="00457AB6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ัตราการอ่านออกเขียนได้ของจำนวนประชากรโดยเฉพาะประชากรในวัยประถมศึกษาในพื้นที่เขตบริการวิชาการของมหาวิทยาลัยราชภัฏนครศรีธรรมราช</w:t>
            </w:r>
          </w:p>
          <w:p w14:paraId="060FAECC" w14:textId="77777777" w:rsidR="00457AB6" w:rsidRDefault="00457AB6" w:rsidP="00FE0A3C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  <w:p w14:paraId="22B17EBC" w14:textId="77777777" w:rsidR="00457AB6" w:rsidRPr="00503E09" w:rsidRDefault="00457AB6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หมายเหตุ: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สำรวจจำนวนประชากรที่อ่านไม่ออกในพื้นที่เขตบริการวิชาการมีจำนวนเท่าไร จากนั้นก็มาทำให้อ่านออกเขียนได้ ไม่น้อยกว่าร้อยละ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28"/>
              </w:rPr>
              <w:t>50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B5BC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50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B30E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50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FE0C" w14:textId="77777777" w:rsidR="00457AB6" w:rsidRPr="00503E09" w:rsidRDefault="00457AB6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335FD9" w:rsidRPr="00503E09" w14:paraId="051D038D" w14:textId="77777777" w:rsidTr="00335FD9">
        <w:trPr>
          <w:cantSplit/>
          <w:trHeight w:val="783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80F1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31E78062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1934F97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C14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48E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F79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A495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35FD9" w:rsidRPr="00503E09" w14:paraId="39D4C5A0" w14:textId="77777777" w:rsidTr="00335FD9">
        <w:trPr>
          <w:cantSplit/>
          <w:trHeight w:val="783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E36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26A8F20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3A5AD98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E79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5EE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9B1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02B94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35FD9" w:rsidRPr="00503E09" w14:paraId="2221419D" w14:textId="77777777" w:rsidTr="00335FD9">
        <w:trPr>
          <w:cantSplit/>
          <w:trHeight w:val="783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6484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EA2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276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4B3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114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FFF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E73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35FD9" w:rsidRPr="00503E09" w14:paraId="504FCBF7" w14:textId="77777777" w:rsidTr="00335FD9">
        <w:trPr>
          <w:cantSplit/>
          <w:trHeight w:val="1394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D79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16E2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AE3B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F93B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ร้อยละของหมู่บ้านที่มีดัชนีชี้วัดความสุขมวลรวมชุมชนเพิ่มขึ้น</w:t>
            </w:r>
          </w:p>
          <w:p w14:paraId="5DBF36E8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AA4078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D77FB6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A1E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335FD9" w:rsidRPr="00503E09" w14:paraId="32138FA9" w14:textId="77777777" w:rsidTr="00335FD9">
        <w:trPr>
          <w:cantSplit/>
          <w:trHeight w:val="1459"/>
        </w:trPr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A869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98A4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AA03B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DA7D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อัตราการเพิ่มขึ้นของรายได้ครัวเรือนในพื้นที่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การพัฒนาของมหาวิทยาลัยราชภัฏนครศรีธรรมราช</w:t>
            </w:r>
          </w:p>
          <w:p w14:paraId="13A7CC59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2B21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</w:t>
            </w:r>
          </w:p>
          <w:p w14:paraId="561E5EB0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ครัวเรือน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6236DA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0045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EF09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</w:p>
          <w:p w14:paraId="2EAC30E5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7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1EDC8827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ครัวเรือน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0D5FF42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0045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6F1B5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335FD9" w:rsidRPr="00503E09" w14:paraId="3EFCF26B" w14:textId="77777777" w:rsidTr="00335FD9">
        <w:trPr>
          <w:cantSplit/>
          <w:trHeight w:val="1680"/>
        </w:trPr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173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7EF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851B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2470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มีแหล่งเรียนรู้ด้าน</w:t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วัฒนธรรม ประเพณี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ภูมิปัญญาท้องถิ่น เพื่อสร้างคุณค่าและสำนึกรักษ์ท้องถิ่น</w:t>
            </w:r>
          </w:p>
          <w:p w14:paraId="5BECCF67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7FC8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DB9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แหล่ง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478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วศว.</w:t>
            </w:r>
          </w:p>
        </w:tc>
      </w:tr>
      <w:tr w:rsidR="00335FD9" w:rsidRPr="00503E09" w14:paraId="47EB3ED7" w14:textId="77777777" w:rsidTr="00F776E1">
        <w:trPr>
          <w:cantSplit/>
          <w:trHeight w:val="2953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D8E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ABEB7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311F4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7C35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จำนวนวิสาหกิจชุมชน/ผู้ประกอบการใหม่ในพื้นที่บริการของมหาวิทยาลัย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ราชภัฏนครศรีธรรมราช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ที่ประสบความสำเร็จจากการสนับสนุนองค์ความรู้จากมหาวิทยาลัยราชภัฏนครศรีธรรมราช</w:t>
            </w:r>
          </w:p>
          <w:p w14:paraId="6A2DD5EE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F75B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วิสาหกิจชุมชน/ประกอบการ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4D7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วิสาหกิจ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ประกอบการ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1F0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ศพท.</w:t>
            </w:r>
          </w:p>
        </w:tc>
      </w:tr>
      <w:tr w:rsidR="00F776E1" w:rsidRPr="00503E09" w14:paraId="3FEC4295" w14:textId="77777777" w:rsidTr="00F776E1">
        <w:trPr>
          <w:cantSplit/>
          <w:trHeight w:val="1039"/>
        </w:trPr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A788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5B0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8D23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6D82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อัตราการอพยพของประชากรวัยทำงานในชุมชนท้องถิ่นลดลง</w:t>
            </w:r>
          </w:p>
          <w:p w14:paraId="3697B605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B495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31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AA79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31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9E9F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F776E1" w:rsidRPr="00503E09" w14:paraId="40481B08" w14:textId="77777777" w:rsidTr="00F776E1">
        <w:trPr>
          <w:cantSplit/>
          <w:trHeight w:val="3095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1BAD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BFB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3086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B6231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จำนวนนวัตกรรมการศึกษาเพื่อพัฒนาระบบฐานข้อมูล ด้านการพัฒนาท้องถิ่น ด้านศิลปะและวัฒนธรรม ให้สะดวกต่อการสืบค้นข้อมูล และเผยแพร่สู่ระดับประเทศและสากล</w:t>
            </w:r>
          </w:p>
          <w:p w14:paraId="35B2BFA7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38F2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 </w:t>
            </w:r>
          </w:p>
          <w:p w14:paraId="36E85622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นวัตกรรม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355D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วศว.</w:t>
            </w:r>
          </w:p>
          <w:p w14:paraId="6934F08C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6</w:t>
            </w:r>
          </w:p>
          <w:p w14:paraId="2EFD1ACE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นวัตกรรม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ศพท. และ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หน่วยงานละ</w:t>
            </w:r>
          </w:p>
          <w:p w14:paraId="3EFA128C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7</w:t>
            </w:r>
          </w:p>
          <w:p w14:paraId="1AA66A2A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นวัตกรรม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96E9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250157B1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ศพท. </w:t>
            </w:r>
          </w:p>
          <w:p w14:paraId="3F8DDC45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วศว.</w:t>
            </w:r>
          </w:p>
        </w:tc>
      </w:tr>
      <w:tr w:rsidR="00335FD9" w:rsidRPr="00503E09" w14:paraId="75FF3A12" w14:textId="77777777" w:rsidTr="00F776E1">
        <w:trPr>
          <w:cantSplit/>
          <w:trHeight w:val="672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E530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2FC3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F371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37E1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จำนวนองค์ความรู้และนวัตกรรมที่เกิดจากการบริการความรู้จากแหล่งเรียนรู้ที่มีอยู่ในแต่ละคณะ สนับสนุน พัฒนาต่อยอด </w:t>
            </w:r>
            <w:proofErr w:type="gram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และสร้างคุณค่าเพื่อการพัฒนาท้องถิ่นและทำนุบำรุงศิลปะและวัฒนธรรมแบบบูรณาการโดยนักศึกษา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มีส่วนร่วม</w:t>
            </w:r>
            <w:proofErr w:type="gramEnd"/>
          </w:p>
          <w:p w14:paraId="510C8F20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9DB970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องค์ความรู้ / นวัตกรรม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83E415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องค์ความรู้ 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นวัตกรรม</w:t>
            </w:r>
          </w:p>
        </w:tc>
        <w:tc>
          <w:tcPr>
            <w:tcW w:w="47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75E4162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335FD9" w:rsidRPr="00503E09" w14:paraId="0A019941" w14:textId="77777777" w:rsidTr="00335FD9">
        <w:trPr>
          <w:cantSplit/>
          <w:trHeight w:val="672"/>
        </w:trPr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3ACE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19ED67E6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43B7A2B2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94CB8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3128A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F25C2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C6F068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35FD9" w:rsidRPr="00503E09" w14:paraId="235AADC2" w14:textId="77777777" w:rsidTr="00335FD9">
        <w:trPr>
          <w:cantSplit/>
          <w:trHeight w:val="672"/>
        </w:trPr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136C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79331B01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389FF07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9163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362807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AA6BB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F1FBEF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335FD9" w:rsidRPr="00503E09" w14:paraId="5C8AC18C" w14:textId="77777777" w:rsidTr="00F776E1">
        <w:trPr>
          <w:cantSplit/>
          <w:trHeight w:val="672"/>
        </w:trPr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8AC36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7583916B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</w:tcPr>
          <w:p w14:paraId="536EB51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66A6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CCE7F5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EB631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4649D2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F776E1" w:rsidRPr="00503E09" w14:paraId="27D66268" w14:textId="77777777" w:rsidTr="00F776E1">
        <w:trPr>
          <w:cantSplit/>
          <w:trHeight w:val="672"/>
        </w:trPr>
        <w:tc>
          <w:tcPr>
            <w:tcW w:w="65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03E8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B247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FCD9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ED5F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1581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ADFD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7843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F776E1" w:rsidRPr="00503E09" w14:paraId="094C2401" w14:textId="77777777" w:rsidTr="00F776E1">
        <w:trPr>
          <w:cantSplit/>
          <w:trHeight w:val="1680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EEDE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B89A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2BF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CB51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ชุมชนเป้าหมายที่ได้รับการยกระดับและพัฒนาอย่างต่อเนื่องตามแผนเสริมสร้างความสัมพันธ์กับชุมชนที่กำหนด</w:t>
            </w:r>
          </w:p>
          <w:p w14:paraId="0DF8CBC7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53C2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F15F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B6AE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F776E1" w:rsidRPr="00503E09" w14:paraId="72D98844" w14:textId="77777777" w:rsidTr="009A5D57">
        <w:trPr>
          <w:cantSplit/>
          <w:trHeight w:val="3360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F854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37FC90AC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6EE5F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F33B531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AC3E2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0F99FF4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07DD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จำนวนโครงการที่ขับเคลื่อนตามโครงการ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พระบรมราโชบายของพระบาทสมเด็จพระเจ้าอยู่หัว รัชกาลที่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และโครงการพระราชดำริของสมเด็จพระเทพรัตนราชสุดาฯ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สยามบรมราชกุมารี (</w:t>
            </w:r>
            <w:proofErr w:type="spellStart"/>
            <w:proofErr w:type="gram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.สธ</w:t>
            </w:r>
            <w:proofErr w:type="gram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กับชุมชนพื้นที่บริการให้เกิดการพัฒนาอย่างยั่งยืน</w:t>
            </w:r>
          </w:p>
          <w:p w14:paraId="0B8C9A48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6C56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</w:t>
            </w:r>
          </w:p>
          <w:p w14:paraId="33D3F137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โครงการ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99E1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0AF130D9" w14:textId="77777777" w:rsidR="00F776E1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</w:p>
          <w:p w14:paraId="61EB9BB8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โครงการ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C61A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ศพท.</w:t>
            </w:r>
          </w:p>
        </w:tc>
      </w:tr>
      <w:tr w:rsidR="00F776E1" w:rsidRPr="00503E09" w14:paraId="790F7648" w14:textId="77777777" w:rsidTr="00F776E1">
        <w:trPr>
          <w:cantSplit/>
          <w:trHeight w:val="1680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9B15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32A34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6E1DD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8E03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ร้อยละประชากรในกลุ่มภาคีเครือข่ายที่มีส่วนร่วม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ในการนำเสนอพระบรมธาตุ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สู่มรดกโลกครบทุกเครือข่าย</w:t>
            </w:r>
          </w:p>
          <w:p w14:paraId="276BE1CF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7812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3B61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E75B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วศว.</w:t>
            </w:r>
          </w:p>
        </w:tc>
      </w:tr>
      <w:tr w:rsidR="00BF4525" w:rsidRPr="00503E09" w14:paraId="1AE98644" w14:textId="77777777" w:rsidTr="00F776E1">
        <w:trPr>
          <w:cantSplit/>
          <w:trHeight w:val="2245"/>
        </w:trPr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9B65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A0B599D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079D9C4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63F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8909B1F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E07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35704478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883C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จำนวนงานวิจัยเชิงพื้นที่ที่ตอบสนองความต้องการของพื้นที่</w:t>
            </w:r>
          </w:p>
          <w:p w14:paraId="1C1A3B11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C9C7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งานวิจัย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9F87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งานวิจัย/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งานวิจัย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B56B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BF4525" w:rsidRPr="00503E09" w14:paraId="564C6DDB" w14:textId="77777777" w:rsidTr="00F776E1">
        <w:trPr>
          <w:cantSplit/>
          <w:trHeight w:val="840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A19E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5BD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7E78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9045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จำนวนชุมชนต้นแบบด้านการพึ่งพาตนเองได้อย่างต่อเนื่อง</w:t>
            </w:r>
          </w:p>
          <w:p w14:paraId="32997644" w14:textId="77777777" w:rsidR="00BF4525" w:rsidRPr="00503E09" w:rsidRDefault="00BF4525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E851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4E8E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8358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ศพท.</w:t>
            </w:r>
          </w:p>
        </w:tc>
      </w:tr>
      <w:tr w:rsidR="00BF4525" w:rsidRPr="00503E09" w14:paraId="7BD47E86" w14:textId="77777777" w:rsidTr="00F776E1">
        <w:trPr>
          <w:cantSplit/>
          <w:trHeight w:val="1678"/>
        </w:trPr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4ED0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F5CC0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0DC3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CDC7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จำนวนกิจกรรมที่มีการเผยแพร่ แลกเปลี่ยนเรียนรู้</w:t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วัฒนธรรมท้องถิ่นสู่ระดับชาติ</w:t>
            </w:r>
          </w:p>
          <w:p w14:paraId="14752044" w14:textId="77777777" w:rsidR="00BF4525" w:rsidRPr="00503E09" w:rsidRDefault="00BF4525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836D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40B5EBAD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2816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2C519E79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5090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วศว.</w:t>
            </w:r>
          </w:p>
        </w:tc>
      </w:tr>
      <w:tr w:rsidR="00335FD9" w:rsidRPr="00503E09" w14:paraId="16DB46D6" w14:textId="77777777" w:rsidTr="00F776E1">
        <w:trPr>
          <w:cantSplit/>
          <w:trHeight w:val="1465"/>
        </w:trPr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CF32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7760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B40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9C6C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proofErr w:type="gram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ร้อยละที่เพิ่มขึ้นของจำนวนผลงานวิจัยที่ได้รับ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การจดทะเบียนทรัพย์สิน</w:t>
            </w:r>
            <w:proofErr w:type="gram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ทางปัญญา</w:t>
            </w:r>
          </w:p>
          <w:p w14:paraId="208CC197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75F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9D38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EED6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ทุกคณะ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3314DB51" w14:textId="77777777" w:rsidTr="00F776E1">
        <w:trPr>
          <w:cantSplit/>
          <w:trHeight w:val="1260"/>
        </w:trPr>
        <w:tc>
          <w:tcPr>
            <w:tcW w:w="6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30F8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80E6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B31F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959C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proofErr w:type="gram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มีหน่วยจัดการงานวิจัย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เชิงพื้นที่ระดับคณะทุกคณะ</w:t>
            </w:r>
            <w:proofErr w:type="gramEnd"/>
          </w:p>
          <w:p w14:paraId="53C96A7F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6865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หน่วยวิจัย / คณะ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D7D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หน่วยวิจัย / คณะ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05C9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F776E1" w:rsidRPr="00503E09" w14:paraId="5821EC80" w14:textId="77777777" w:rsidTr="009A5D57">
        <w:trPr>
          <w:cantSplit/>
          <w:trHeight w:val="1680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9076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0F68D723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20C24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8A44A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4AE0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โครงการวิจัยที่ได้รับการสนับสนุนผ่านเครือข่ายงานวิจัยระดับภูมิภาค ระดับชาติ และนานาชาติที่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เข้าร่วม</w:t>
            </w:r>
          </w:p>
          <w:p w14:paraId="420C62B8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0388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≥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7EAE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≥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9FDF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F776E1" w:rsidRPr="00503E09" w14:paraId="0EE1109A" w14:textId="77777777" w:rsidTr="009A5D57">
        <w:trPr>
          <w:cantSplit/>
          <w:trHeight w:val="840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D713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9AEF3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958DA" w14:textId="77777777" w:rsidR="00F776E1" w:rsidRPr="00503E09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5BFE" w14:textId="77777777" w:rsidR="00F776E1" w:rsidRDefault="00F776E1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proofErr w:type="gram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จำนวนศูนย์วิจัยความ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เป็นเลิศ</w:t>
            </w:r>
            <w:proofErr w:type="gramEnd"/>
          </w:p>
          <w:p w14:paraId="68FFECF9" w14:textId="77777777" w:rsidR="00F776E1" w:rsidRPr="00503E09" w:rsidRDefault="00F776E1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F429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8B5B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0051" w14:textId="77777777" w:rsidR="00F776E1" w:rsidRPr="00503E09" w:rsidRDefault="00F776E1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335FD9" w:rsidRPr="00503E09" w14:paraId="3D275755" w14:textId="77777777" w:rsidTr="00335FD9">
        <w:trPr>
          <w:cantSplit/>
          <w:trHeight w:val="168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68A1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32E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8C23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CC9E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ร้อยละของจำนวนงานวิจัย งานสร้างสรรค์หรือนวัตกรรม ที่นำไปใช้ประโยชน์ต่อชุมชนทั้งหมดของคณะ</w:t>
            </w:r>
          </w:p>
          <w:p w14:paraId="438CA230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EEA5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F64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EB0F4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</w:tbl>
    <w:p w14:paraId="294E37CA" w14:textId="77777777" w:rsidR="00503E09" w:rsidRDefault="00503E09">
      <w:pPr>
        <w:rPr>
          <w:rFonts w:cs="Angsana New"/>
          <w:szCs w:val="22"/>
          <w:cs/>
        </w:rPr>
        <w:sectPr w:rsidR="00503E09" w:rsidSect="00BF4525">
          <w:headerReference w:type="default" r:id="rId7"/>
          <w:headerReference w:type="first" r:id="rId8"/>
          <w:pgSz w:w="16838" w:h="11906" w:orient="landscape"/>
          <w:pgMar w:top="1440" w:right="1080" w:bottom="851" w:left="1080" w:header="709" w:footer="709" w:gutter="0"/>
          <w:cols w:space="708"/>
          <w:titlePg/>
          <w:docGrid w:linePitch="360"/>
        </w:sectPr>
      </w:pPr>
    </w:p>
    <w:tbl>
      <w:tblPr>
        <w:tblW w:w="5040" w:type="pct"/>
        <w:tblLook w:val="04A0" w:firstRow="1" w:lastRow="0" w:firstColumn="1" w:lastColumn="0" w:noHBand="0" w:noVBand="1"/>
      </w:tblPr>
      <w:tblGrid>
        <w:gridCol w:w="1893"/>
        <w:gridCol w:w="2734"/>
        <w:gridCol w:w="2733"/>
        <w:gridCol w:w="2733"/>
        <w:gridCol w:w="1341"/>
        <w:gridCol w:w="1265"/>
        <w:gridCol w:w="1361"/>
      </w:tblGrid>
      <w:tr w:rsidR="00335FD9" w:rsidRPr="00503E09" w14:paraId="72A7C06B" w14:textId="77777777" w:rsidTr="00BF4525">
        <w:trPr>
          <w:trHeight w:val="492"/>
          <w:tblHeader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8BF070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เป้าประสงค์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137DEF7D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6159549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B1012CE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2AE47C4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ค่าเป้าหมาย ปี </w:t>
            </w: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3042FBA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335FD9" w:rsidRPr="00503E09" w14:paraId="6016C78C" w14:textId="77777777" w:rsidTr="00BF4525">
        <w:trPr>
          <w:trHeight w:val="492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BE83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61F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E0F4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A82A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BDE1D97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321FB87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436F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F02F8" w:rsidRPr="00503E09" w14:paraId="3B5A3DCC" w14:textId="77777777" w:rsidTr="008F02F8">
        <w:trPr>
          <w:trHeight w:val="4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237F9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02F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ยุทธศาสตร์ที่ 2 การผลิตและพัฒนาครู</w:t>
            </w:r>
          </w:p>
        </w:tc>
      </w:tr>
      <w:tr w:rsidR="00335FD9" w:rsidRPr="00503E09" w14:paraId="4B291C29" w14:textId="77777777" w:rsidTr="00335FD9">
        <w:trPr>
          <w:trHeight w:val="3251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9BFF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บัณฑิตครูของมหาวิทยาลัยราชภัฏนครศรีธรรมราช มี</w:t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ลักษณ์ และสมรรถนะเป็นเลิศ เป็นที่ต้องการของผู้ใช้บัณฑิต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บัณฑิตครูของมหาวิทยาลัยราชภัฏนครศรีธรรมราชสมบูรณ์ด้วยคุณลักษณะ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 และถ่ายทอด/บ่มเพาะให้ศิษย์แต่ละช่วงวัย</w:t>
            </w:r>
          </w:p>
          <w:p w14:paraId="28CA33CB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1C863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ปรับปรุงหลักสูตร</w:t>
            </w:r>
          </w:p>
          <w:p w14:paraId="40E16F68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ครุศาสตร์/ศึกษาศาสตร์</w:t>
            </w:r>
          </w:p>
          <w:p w14:paraId="237BC2EC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และกระบวนการผลิตให้มีสมรรถนะเป็นเลิศ </w:t>
            </w:r>
          </w:p>
          <w:p w14:paraId="5DF19EEA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เป็นที่ยอมรับด้วย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School Integrated Learning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SIL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และสอดคล้องกับความต้องการของประเทศ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</w:p>
          <w:p w14:paraId="196A6647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พัฒนาสมรรถนะครูของครูให้มีความเป็นมืออาชีพ</w:t>
            </w:r>
          </w:p>
          <w:p w14:paraId="21E28185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8FC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โครงการผลิตครูเป็นเลิศเพื่อพัฒนาท้องถิ่นในระบบปิด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- การพัฒนาและปรับปรุงหลักสูตรการผลิตครูทุกระดับ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- การพัฒนานักศึกษา</w:t>
            </w:r>
          </w:p>
          <w:p w14:paraId="6286F1D4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ครุศาสตร์ให้มี</w:t>
            </w:r>
            <w:proofErr w:type="spellStart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</w:t>
            </w:r>
            <w:proofErr w:type="spellEnd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ลักษณ์ สมรรถนะและคุณภาพตามมาตรฐานวิชาชีพ </w:t>
            </w:r>
          </w:p>
          <w:p w14:paraId="6DF83A63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มีคุณลักษณะที่พึงประสงค์ตามพระราโชบาย</w:t>
            </w:r>
          </w:p>
          <w:p w14:paraId="66E4E924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ด้านการศึกษา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ประการ และคุณลักษณะครูศตวรรษที่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  <w:p w14:paraId="76D0E99C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F637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ปรับปรุงหลักสูตร</w:t>
            </w:r>
          </w:p>
          <w:p w14:paraId="38586F3A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ครุศาสตร์/ศึกษาศาสตร์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และกระบวนการผลิตครูเพื่อให้บัณฑิตครูของมหาวิทยาลัยราชภัฏมี</w:t>
            </w:r>
            <w:proofErr w:type="spellStart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</w:t>
            </w:r>
            <w:proofErr w:type="spellEnd"/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ลักษณ์ สมรรถนะและคุณภาพตามมาตรฐานวิชาชีพ พร้อมด้วยคุณลักษณะที่พึงประสงค์ตาม</w:t>
            </w:r>
            <w:r w:rsidRPr="00016B56"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  <w:cs/>
              </w:rPr>
              <w:t>พระราโชบาย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ด้านการศึกษาและคุณลักษณะครูศตวรรษที่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21</w:t>
            </w:r>
          </w:p>
          <w:p w14:paraId="33AFD658" w14:textId="77777777" w:rsidR="00335FD9" w:rsidRPr="00503E09" w:rsidRDefault="00335FD9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EB260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หลักสูตร/กระบวนการ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06DB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หลักสูตร/กระบวนการ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9F4AC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  <w:p w14:paraId="015C40A8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คทอ.</w:t>
            </w:r>
          </w:p>
        </w:tc>
      </w:tr>
      <w:tr w:rsidR="008F02F8" w:rsidRPr="00503E09" w14:paraId="35464201" w14:textId="77777777" w:rsidTr="008F02F8">
        <w:trPr>
          <w:trHeight w:val="3662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3468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3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บัณฑิตครูของมหาวิทยาลัยราชภัฏนครศรีธรรมราช</w:t>
            </w:r>
          </w:p>
          <w:p w14:paraId="05291AC1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ที่เข้าสู่วิชาชีพได้รับการเสริมสมรรถนะเพื่อรองรับการเปลี่ยนแปลง</w:t>
            </w:r>
          </w:p>
          <w:p w14:paraId="14F40E99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1E0BBB1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D6821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บ่มเพาะนักศึกษา</w:t>
            </w:r>
          </w:p>
          <w:p w14:paraId="2CE08EBC" w14:textId="77777777" w:rsidR="008F02F8" w:rsidRPr="00073F7B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ครุศาสตร์/ศึกษาศาสตร์ให้มีสมรรถนะตามมาตรฐานวิชาชีพพร้อมด้วยจิตวิญญาณความเป็นครูและ คุณลักษณะ 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ประการ  </w:t>
            </w:r>
          </w:p>
          <w:p w14:paraId="3DD0867B" w14:textId="77777777" w:rsidR="008F02F8" w:rsidRPr="00073F7B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ทัศนคติที่ดีและถูกต้อง  </w:t>
            </w:r>
          </w:p>
          <w:p w14:paraId="03C401C4" w14:textId="77777777" w:rsidR="008F02F8" w:rsidRPr="00073F7B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มีพื้นฐานชีวิตที่มั่นคงเข้มแข็ง  </w:t>
            </w:r>
          </w:p>
          <w:p w14:paraId="118470F5" w14:textId="77777777" w:rsidR="008F02F8" w:rsidRPr="00073F7B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มีงานทำ มีอาชีพ  </w:t>
            </w:r>
          </w:p>
          <w:p w14:paraId="20EE15B0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เป็นพลเมืองดี มีระเบียบวินัย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2BAA1" w14:textId="77777777" w:rsidR="008F02F8" w:rsidRPr="003E76C4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โครงการพัฒนาสมรรถนะครูของครู และบุคลากรทางการศึกษาให้มีความเป็นมืออาชีพ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การพัฒนาสมรรถนะครูของครูและบุคลากรทางการศึกษา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ครูพี่เลี้ยงในการจัดการเรียนการสอน</w:t>
            </w:r>
          </w:p>
          <w:p w14:paraId="117EAD73" w14:textId="77777777" w:rsidR="008F02F8" w:rsidRPr="003E76C4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โครงการสนับสนุนสื่อ</w:t>
            </w:r>
          </w:p>
          <w:p w14:paraId="43D0CB07" w14:textId="77777777" w:rsidR="008F02F8" w:rsidRPr="003E76C4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วีดิ</w:t>
            </w:r>
            <w:proofErr w:type="spellEnd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ทัศน์ประกอบการเรียนการสอน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DLTV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Digital Learning Thailand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3C099280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12DD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มี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Platform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เพื่อสร้างเครือข่ายแลกเปลี่ยนเรียนรู้ระหว่างบัณฑิตครูมหาวิทยาลัยราชภัฏที่เข้าสู่วิชาชีพ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NSTRU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94E845F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3439136B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CAAC0B9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073F7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(เขตพื้นที่บริการ:นครศรีธรรมราช + ตรัง)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2C50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A7E5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5C3D3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</w:tc>
      </w:tr>
      <w:tr w:rsidR="008F02F8" w:rsidRPr="00503E09" w14:paraId="3A0574D3" w14:textId="77777777" w:rsidTr="00335FD9">
        <w:trPr>
          <w:trHeight w:val="1665"/>
        </w:trPr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FDB9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887C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8D490" w14:textId="77777777" w:rsidR="008F02F8" w:rsidRPr="008F6012" w:rsidRDefault="008F02F8" w:rsidP="00335FD9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7825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ร้อยละครูของครูที่มีประสบการณ์สอนในโรงเรียนต่อปีการศึกษา</w:t>
            </w:r>
          </w:p>
          <w:p w14:paraId="6F91097E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NSTRU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0FC0" w14:textId="77777777" w:rsidR="008F02F8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</w:p>
          <w:p w14:paraId="1136FEA9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5EEF" w14:textId="77777777" w:rsidR="008F02F8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</w:p>
          <w:p w14:paraId="3F4A9984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03A9D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</w:tc>
      </w:tr>
      <w:tr w:rsidR="008F02F8" w:rsidRPr="00503E09" w14:paraId="5606D070" w14:textId="77777777" w:rsidTr="008F02F8">
        <w:trPr>
          <w:cantSplit/>
          <w:trHeight w:val="2835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89AE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DFE8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9F53" w14:textId="77777777" w:rsidR="008F02F8" w:rsidRPr="00503E09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F70A" w14:textId="77777777" w:rsidR="008F02F8" w:rsidRDefault="008F02F8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ร้อยละของบัณฑิตครูที่จบจากมหาวิทยาลัยราชภัฏนครศรีธรรมราช ที่สอบบรรจุผ่านเกณฑ์ของหน่วยงาน</w:t>
            </w:r>
            <w:r w:rsidRPr="00073F7B">
              <w:rPr>
                <w:rFonts w:ascii="TH SarabunPSK" w:eastAsia="Times New Roman" w:hAnsi="TH SarabunPSK" w:cs="TH SarabunPSK"/>
                <w:color w:val="000000"/>
                <w:spacing w:val="-12"/>
                <w:sz w:val="32"/>
                <w:szCs w:val="32"/>
                <w:cs/>
              </w:rPr>
              <w:t xml:space="preserve">ต่าง ๆ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ทั้งภาครัฐ และเอกชนภายในเวลา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</w:p>
          <w:p w14:paraId="51AD03D6" w14:textId="77777777" w:rsidR="008F02F8" w:rsidRPr="00073F7B" w:rsidRDefault="008F02F8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NSTRU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1456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95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2127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95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A9D06" w14:textId="77777777" w:rsidR="008F02F8" w:rsidRPr="00503E09" w:rsidRDefault="008F02F8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</w:tc>
      </w:tr>
      <w:tr w:rsidR="00335FD9" w:rsidRPr="00503E09" w14:paraId="0494C4AD" w14:textId="77777777" w:rsidTr="008F02F8">
        <w:trPr>
          <w:trHeight w:val="7206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29AF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705FA" w14:textId="77777777" w:rsidR="00335FD9" w:rsidRPr="008F6012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จัดทำแผนการดำเนินงานตามข้อ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–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โดยกำหนดเป้าหมายเชิงปริมาณและคุณภาพ รวมถึงขั้นตอนและระยะเวลา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Timeline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ในการปฏิบัติงาน ทั้งระยะสั้น ระยะกลาง และระยะยาว เพื่อให้สามารถบรรลุเป้าหมายได้อย่างเป็นรูปธรรม </w:t>
            </w:r>
          </w:p>
          <w:p w14:paraId="02FD14C7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212B850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พัฒนาโรงเรียนสาธิตให้เป็นโรงเรียนต้นแบบ เป็นสถานที่สำหรับฝึกประสบการณ์วิชาชีพของนักศึกษา</w:t>
            </w:r>
          </w:p>
          <w:p w14:paraId="63359A5F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คณะครุศาสตร์ และเป็นพี่เลี้ยงในการกระบวนการจัดการเรียนการสอน </w:t>
            </w:r>
          </w:p>
          <w:p w14:paraId="1A702008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การพัฒนาครูและบุคลากรทางการศึกษาของโรงเรียนที่จัดการศึกษาระดับขั้นพื้นฐานในเขตพื้นที่บริการ</w:t>
            </w:r>
          </w:p>
          <w:p w14:paraId="5A898D80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42FC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โรงเรียนสาธิตให้เป็นศูนย์ฝึกปฏิบัติการและการวิจัยเป็นต้นแบบให้กับโรงเรียนในท้องถิ่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 </w:t>
            </w:r>
          </w:p>
          <w:p w14:paraId="0D44B570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- การศึกษาตั้งแต่ระดับอนุบาลจนจบการศึกษาขั้นพื้นฐาน </w:t>
            </w:r>
          </w:p>
          <w:p w14:paraId="1FF12EC7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วิเคราะห์ผลการสอบ</w:t>
            </w:r>
          </w:p>
          <w:p w14:paraId="029C5EC4" w14:textId="77777777" w:rsidR="00335FD9" w:rsidRPr="003E76C4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O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NET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29D8" w14:textId="77777777" w:rsidR="00335FD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ผลคะแนน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O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–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NET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Ordinary National Educational Test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หรือผลสัมฤทธิ์ทางการเรียนที่เพิ่มขึ้นจากการพัฒนาสมรรถนะครูประจำการของมหาวิทยาลัยราชภัฏนครศรีธรรมราช</w:t>
            </w:r>
          </w:p>
          <w:p w14:paraId="560E167E" w14:textId="77777777" w:rsidR="00335FD9" w:rsidRPr="00503E09" w:rsidRDefault="00335FD9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NSTRU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2.5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B424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0BE8B727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0032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25F84BC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02D5" w14:textId="77777777" w:rsidR="00335FD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  <w:p w14:paraId="4E9D5362" w14:textId="77777777" w:rsidR="00335FD9" w:rsidRPr="00503E09" w:rsidRDefault="00335FD9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ร.ร.สาธิต</w:t>
            </w:r>
          </w:p>
        </w:tc>
      </w:tr>
      <w:tr w:rsidR="00BF4525" w:rsidRPr="00503E09" w14:paraId="31C0C093" w14:textId="77777777" w:rsidTr="00727989">
        <w:trPr>
          <w:trHeight w:val="907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CDCE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5C693113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A8C8C8E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CF8F796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EDA5B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BBCFB" w14:textId="77777777" w:rsidR="00BF4525" w:rsidRPr="003E76C4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โครงการจัดทำ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Platform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เครือข่ายแลกเปลี่ยนเรียนรู้ระหว่างบัณฑิตครูจากมหาวิทยาลัยราชภัฏที่เข้าสู่วิชาชีพ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</w:p>
          <w:p w14:paraId="189DE6EA" w14:textId="77777777" w:rsidR="00BF4525" w:rsidRPr="003E76C4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จัดทำ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Platform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เครือข่ายแลกเปลี่ยนเรียนรู้ </w:t>
            </w:r>
          </w:p>
          <w:p w14:paraId="7CB0710D" w14:textId="77777777" w:rsidR="00BF4525" w:rsidRPr="003E76C4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ชุมชนการเรียนรู้แห่งวิชาชีพของคณาจารย์ผู้สอนและนักศึกษาครู </w:t>
            </w:r>
          </w:p>
          <w:p w14:paraId="17EDFBF5" w14:textId="77777777" w:rsidR="00BF4525" w:rsidRPr="003E76C4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จัดทำวารสารวิชาชีพครูของ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NSTRU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เพื่อให้นักศึกษาฝึกประสบการณ์ และครูพี่เลี้ยงในโรงเรียนตีพิมพ์ผลงาน</w:t>
            </w:r>
          </w:p>
          <w:p w14:paraId="1FE79FC7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4A7F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สัดส่วนบัณฑิตครูที่ได้รับการบรรจุเข้าทำงานในภูมิภาค</w:t>
            </w:r>
          </w:p>
          <w:p w14:paraId="77DB9C43" w14:textId="77777777" w:rsidR="00BF4525" w:rsidRPr="00503E09" w:rsidRDefault="00BF4525" w:rsidP="003E76C4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6A409" w14:textId="77777777" w:rsidR="00BF4525" w:rsidRDefault="00BF4525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ร้อยละ</w:t>
            </w:r>
          </w:p>
          <w:p w14:paraId="7CCFC41C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50</w:t>
            </w:r>
          </w:p>
          <w:p w14:paraId="49A35404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B0262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ร้อยละ</w:t>
            </w:r>
          </w:p>
          <w:p w14:paraId="01F736C8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50</w:t>
            </w:r>
          </w:p>
          <w:p w14:paraId="03FD4D95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0614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  <w:p w14:paraId="4173F989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938C3EB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F4525" w:rsidRPr="00503E09" w14:paraId="43CB9C15" w14:textId="77777777" w:rsidTr="00BF4525">
        <w:trPr>
          <w:trHeight w:val="2473"/>
        </w:trPr>
        <w:tc>
          <w:tcPr>
            <w:tcW w:w="6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895B4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left w:val="single" w:sz="4" w:space="0" w:color="auto"/>
              <w:right w:val="single" w:sz="4" w:space="0" w:color="auto"/>
            </w:tcBorders>
          </w:tcPr>
          <w:p w14:paraId="4083ED1D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C3965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29295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ผลงานการวิจัยเฉพาะสาขาวิชาชีพครูที่ได้รับตีพิมพ์เผยแพร่ทั้งในระดับชาติและนานาชาติ หรือนำไปใช้ให้เกิดประโยชน์ต่อการผลิตและพัฒนาครูเพิ่มขึ้น</w:t>
            </w:r>
          </w:p>
          <w:p w14:paraId="06DE557E" w14:textId="77777777" w:rsidR="00BF4525" w:rsidRPr="00503E09" w:rsidRDefault="00BF4525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83D0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ผลงาน/สาขา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8F84" w14:textId="77777777" w:rsidR="00BF4525" w:rsidRDefault="00BF4525" w:rsidP="00BF452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คคศ.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69198355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</w:p>
          <w:p w14:paraId="12D03F8E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คทอ.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A22DEBC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ผลงาน/สาขา</w:t>
            </w:r>
          </w:p>
          <w:p w14:paraId="06C7BC53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7074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  <w:p w14:paraId="3B36E3BD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คทอ.</w:t>
            </w:r>
          </w:p>
        </w:tc>
      </w:tr>
      <w:tr w:rsidR="00BF4525" w:rsidRPr="00503E09" w14:paraId="08FBD8FF" w14:textId="77777777" w:rsidTr="00BF4525">
        <w:trPr>
          <w:trHeight w:val="1260"/>
        </w:trPr>
        <w:tc>
          <w:tcPr>
            <w:tcW w:w="67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A3F9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B27933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0692D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C06A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ร้อยละของนักศึกษา</w:t>
            </w:r>
          </w:p>
          <w:p w14:paraId="2AF5468D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คณะครุศาสตร์ที่ได้รับการ</w:t>
            </w:r>
          </w:p>
          <w:p w14:paraId="1EA050DD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ฝึกประสบการณ์วิชาชีพ</w:t>
            </w:r>
          </w:p>
          <w:p w14:paraId="074AE643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จากโรงเรียนต้นแบบ</w:t>
            </w:r>
          </w:p>
          <w:p w14:paraId="5F703FC0" w14:textId="77777777" w:rsidR="00BF4525" w:rsidRPr="00503E09" w:rsidRDefault="00BF4525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976B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C892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E8E0A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</w:tc>
      </w:tr>
      <w:tr w:rsidR="00BF4525" w:rsidRPr="00503E09" w14:paraId="127510A1" w14:textId="77777777" w:rsidTr="009A5D57">
        <w:trPr>
          <w:trHeight w:val="402"/>
        </w:trPr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06D6D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D0AE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423" w14:textId="77777777" w:rsidR="00BF4525" w:rsidRPr="00503E09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1CCA" w14:textId="77777777" w:rsidR="00BF4525" w:rsidRDefault="00BF4525" w:rsidP="00335FD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</w:t>
            </w: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ร้อยละของโรงเรียนในพื้นที่บริการที่ได้รับการพัฒนาจากโรงเรียนต้นแบบ</w:t>
            </w:r>
          </w:p>
          <w:p w14:paraId="57DD1C17" w14:textId="77777777" w:rsidR="00BF4525" w:rsidRPr="00503E09" w:rsidRDefault="00BF4525" w:rsidP="00335FD9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8CB9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</w:p>
          <w:p w14:paraId="7CA28466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2C2D" w14:textId="77777777" w:rsidR="00BF4525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ร้อยละ </w:t>
            </w:r>
          </w:p>
          <w:p w14:paraId="77B17C35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6F07E" w14:textId="77777777" w:rsidR="00BF4525" w:rsidRPr="00503E09" w:rsidRDefault="00BF4525" w:rsidP="00335FD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03E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</w:p>
        </w:tc>
      </w:tr>
    </w:tbl>
    <w:p w14:paraId="300BB7E5" w14:textId="77777777" w:rsidR="008F6012" w:rsidRDefault="008F6012">
      <w:pPr>
        <w:rPr>
          <w:cs/>
        </w:rPr>
        <w:sectPr w:rsidR="008F6012" w:rsidSect="00BF4525">
          <w:pgSz w:w="16838" w:h="11906" w:orient="landscape"/>
          <w:pgMar w:top="1440" w:right="1440" w:bottom="709" w:left="1440" w:header="709" w:footer="709" w:gutter="0"/>
          <w:cols w:space="708"/>
          <w:docGrid w:linePitch="360"/>
        </w:sect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2033"/>
        <w:gridCol w:w="2912"/>
        <w:gridCol w:w="2912"/>
        <w:gridCol w:w="2912"/>
        <w:gridCol w:w="1411"/>
        <w:gridCol w:w="1156"/>
        <w:gridCol w:w="1329"/>
      </w:tblGrid>
      <w:tr w:rsidR="008F02F8" w:rsidRPr="008F6012" w14:paraId="6B478736" w14:textId="77777777" w:rsidTr="008F02F8">
        <w:trPr>
          <w:trHeight w:val="492"/>
          <w:tblHeader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C9AAA00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เป้าประสงค์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6478ABB9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0460BD5D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E4D548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7AFA9C9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ค่าเป้าหมาย ปี </w:t>
            </w: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9116474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8F02F8" w:rsidRPr="008F6012" w14:paraId="6FF7A6DE" w14:textId="77777777" w:rsidTr="008F02F8">
        <w:trPr>
          <w:trHeight w:val="492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10F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82D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BA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D35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0825086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2580D34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6CA3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F02F8" w:rsidRPr="008F6012" w14:paraId="6FD7809A" w14:textId="77777777" w:rsidTr="008F02F8">
        <w:trPr>
          <w:trHeight w:val="4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983F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F02F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</w:t>
            </w:r>
            <w:r w:rsidRPr="008F02F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8F02F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ยกระดับคุณภาพการศึกษา</w:t>
            </w:r>
          </w:p>
        </w:tc>
      </w:tr>
      <w:tr w:rsidR="008F02F8" w:rsidRPr="008F6012" w14:paraId="615227DE" w14:textId="77777777" w:rsidTr="008F02F8">
        <w:trPr>
          <w:trHeight w:val="1536"/>
        </w:trPr>
        <w:tc>
          <w:tcPr>
            <w:tcW w:w="6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7BCC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มหาวิทยาลัย</w:t>
            </w:r>
          </w:p>
          <w:p w14:paraId="383311A8" w14:textId="77777777" w:rsidR="008F02F8" w:rsidRPr="005D17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</w:rPr>
            </w:pPr>
            <w:r w:rsidRPr="005D1712"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  <w:cs/>
              </w:rPr>
              <w:t>ราชภัฏนครศรีธรรมราช</w:t>
            </w:r>
          </w:p>
          <w:p w14:paraId="1A393DFD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ป็นเลิศในการสร้างความมั่นคงให้กับประเทศด้วยการบูรณาการองค์ความรู้สู่นวัตกรรมเพื่อการพัฒนาเชิงพื้นที่</w:t>
            </w:r>
          </w:p>
          <w:p w14:paraId="210BD23A" w14:textId="77777777" w:rsidR="008F02F8" w:rsidRPr="005D17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ยกระดับคุณภาพบัณฑิตให้เป็นที่ต้องการของผู้ใช้บัณฑิต</w:t>
            </w:r>
            <w:r w:rsidRPr="005D1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ด้ว</w:t>
            </w:r>
            <w:proofErr w:type="spellEnd"/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ยอ</w:t>
            </w:r>
            <w:proofErr w:type="spellStart"/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ัต</w:t>
            </w:r>
            <w:proofErr w:type="spellEnd"/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ลักษณ์  </w:t>
            </w:r>
          </w:p>
          <w:p w14:paraId="5D8CC134" w14:textId="77777777" w:rsidR="008F02F8" w:rsidRPr="005D17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D1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ด้านสมรรถนะ </w:t>
            </w:r>
          </w:p>
          <w:p w14:paraId="7BDCC253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D1712">
              <w:rPr>
                <w:rFonts w:ascii="TH SarabunPSK" w:eastAsia="Times New Roman" w:hAnsi="TH SarabunPSK" w:cs="TH SarabunPSK"/>
                <w:color w:val="000000"/>
                <w:spacing w:val="-12"/>
                <w:sz w:val="32"/>
                <w:szCs w:val="32"/>
                <w:cs/>
              </w:rPr>
              <w:t>และคุณลักษณะ 4 ประการ พร้อมรองรับบริบทที่เปลี่ยนแปลง</w:t>
            </w:r>
          </w:p>
          <w:p w14:paraId="5F17F39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E806F9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ปรับปรุงหลักสูตรเดิมให้ทันสมัยและพัฒนาหลักสูตรใหม่ในรูปแบบสหวิทยาการ และการศึกษาเชิงบูรณาการกับการทำงาน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Cooperative and Work Integrated Education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CWIE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</w:p>
          <w:p w14:paraId="44605D9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ที่ตอบสนองการพัฒนาท้องถิ่น และสอดคล้องกับแนวทางการพัฒนาประเทศ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44419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โครงการพัฒนาและปรับปรุงหลักสูตร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ปรับปรุงหลักสูตรเดิมให้ทันสมัยและพัฒนาหลักสูตรใหม่ในรูปแบบสหวิทยาการ และการศึกษาเชิงบูรณาการกับการทำงาน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Cooperative and Work Integrated Education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CWIE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พัฒนาหลักสูตรระยะสั้น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5AC9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36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จำนวนหลักสูตรที่ถูกปรับปรุงให้ทันสมัยและหลักสูตรใหม่ในรูปแบบ</w:t>
            </w:r>
          </w:p>
          <w:p w14:paraId="31D8937B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สหวิทยาการที่ตอบสนองต่อการพัฒนาท้องถิ่น และสอดคล้องกับการพัฒนาประเทศ</w:t>
            </w:r>
          </w:p>
          <w:p w14:paraId="5C9EB3F1" w14:textId="77777777" w:rsidR="008F02F8" w:rsidRPr="008F6012" w:rsidRDefault="008F02F8" w:rsidP="003E76C4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6A11B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หลักสูตร/ปี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36B2A3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หลักสูตร/ปี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D52E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สนส.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บฑว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8F02F8" w:rsidRPr="008F6012" w14:paraId="3E694784" w14:textId="77777777" w:rsidTr="00727989">
        <w:trPr>
          <w:trHeight w:val="1519"/>
        </w:trPr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478B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55557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BC7D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2DD8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37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ผลงานของนักศึกษา อาจารย์ที่ได้รับการตีพิมพ์เผยแพร่หรือได้รับรางวัลในระดับชาติและนานาชาติ</w:t>
            </w:r>
          </w:p>
          <w:p w14:paraId="68BE9919" w14:textId="77777777" w:rsidR="003E76C4" w:rsidRPr="008F6012" w:rsidRDefault="003E76C4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447FE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DB6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CFC947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บฑว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8F02F8" w:rsidRPr="008F6012" w14:paraId="36073574" w14:textId="77777777" w:rsidTr="00727989">
        <w:trPr>
          <w:trHeight w:val="492"/>
        </w:trPr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5890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DF767C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5F4FF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A617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8F601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  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481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496D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394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AE7A9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B5EB0D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F02F8" w:rsidRPr="008F6012" w14:paraId="1A45274E" w14:textId="77777777" w:rsidTr="00727989">
        <w:trPr>
          <w:trHeight w:val="600"/>
        </w:trPr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73E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5DAA8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2F02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DBF8" w14:textId="77777777" w:rsidR="008F02F8" w:rsidRPr="008F6012" w:rsidRDefault="008F02F8" w:rsidP="003E76C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8F601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  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481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788F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394" w:type="pct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E5DB3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5A1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F02F8" w:rsidRPr="008F6012" w14:paraId="6D9E0AC3" w14:textId="77777777" w:rsidTr="008F02F8">
        <w:trPr>
          <w:trHeight w:val="402"/>
        </w:trPr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88B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E7BDB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D0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253E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38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ร้อยละนักศึกษาที่ได้รับประกาศนียบัตรวิชาชีพที่เกี่ยวข้องกับสาขาที่สำเร็จการศึกษา</w:t>
            </w:r>
          </w:p>
          <w:p w14:paraId="752B71B2" w14:textId="77777777" w:rsidR="008F02F8" w:rsidRPr="005D1712" w:rsidRDefault="008F02F8" w:rsidP="003E76C4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A005" w14:textId="77777777" w:rsidR="008F02F8" w:rsidRPr="005D17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9817" w14:textId="77777777" w:rsidR="008F02F8" w:rsidRPr="005D17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F6DA5" w14:textId="77777777" w:rsidR="008F02F8" w:rsidRPr="005D17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8F02F8" w:rsidRPr="008F6012" w14:paraId="238717FF" w14:textId="77777777" w:rsidTr="008F02F8">
        <w:trPr>
          <w:trHeight w:val="3438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C10B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อาจารย์และบุคลากรทางการศึกษาทุกสาขาวิชาเป็นมืออาชีพ มีสมรรถนะเป็นที่ยอมรับในระดับชาติและนานาชาติ</w:t>
            </w:r>
          </w:p>
          <w:p w14:paraId="6E6DAA9F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037779F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AF4CAE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9E0D5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ปรับระบบการศึกษาเพื่อรองรับผู้เรียนนอกวัยเรียนทุกกลุ่ม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Re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Skills and Up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Skills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มีระบบการเทียบโอนประสบการณ์ทำงานกับการเรียนรู้ มีระบบการสะสม</w:t>
            </w:r>
          </w:p>
          <w:p w14:paraId="17D32179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หน่วยกิต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Credit Bank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</w:p>
          <w:p w14:paraId="19B7ED7C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มีหลักสูตรระยะสั้นที่เป็น </w:t>
            </w:r>
          </w:p>
          <w:p w14:paraId="401E6F4F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Non Degree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และหลักสูตรปกติ (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Degree Program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</w:p>
          <w:p w14:paraId="6AA10B8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ทั้งในรูปแบบออฟไลน์ ออนไลน์ และทางไกล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28F8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โครงการพัฒนาความร่วมมือกับเครือข่ายสถานประกอบการและองค์กรวิชาชีพเพื่อจัดการเรียนรู้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B417886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79B9A2FD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โครงการบูรณาการองค์ความรู้สู่นวัตกรรมราชภัฏนครศรีธรรมราชเพื่อการพัฒนาเชิงพื้นที่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1AEBCD8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78F8AE8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โครงการพัฒนานักศึกษาให้มีคุณลักษณะตามอ</w:t>
            </w:r>
            <w:proofErr w:type="spellStart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ัต</w:t>
            </w:r>
            <w:proofErr w:type="spellEnd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ลักษณ์บัณฑิต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28D090FE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4572847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โครงการบ่มเพาะให้บัณฑิตมีทักษะเป็นผู้ประกอบการ</w:t>
            </w:r>
          </w:p>
          <w:p w14:paraId="7EB11AFC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รุ่นใหม่ ภายใต้บริบทของการพัฒนาท้องถิ่นอย่างยั่งยืน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6B6524A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75FC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39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ระดับความสามารถด้าน</w:t>
            </w:r>
          </w:p>
          <w:p w14:paraId="04871181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การใช้ภาษาอังกฤษของผู้สำเร็จการศึกษาระดับปริญญาตรีและระดับบัณฑิตศึกษา</w:t>
            </w:r>
          </w:p>
          <w:p w14:paraId="4CB723E1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ตามมาตรฐาน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CEFR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Common European Framework of Reference for Languages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หรือเทียบเท่ามาตรฐานสากลอื่น ๆ</w:t>
            </w:r>
          </w:p>
          <w:p w14:paraId="01AD3F0F" w14:textId="6DEE0C7F" w:rsidR="008F02F8" w:rsidRDefault="008F02F8" w:rsidP="008F02F8">
            <w:pPr>
              <w:rPr>
                <w:rFonts w:ascii="TH SarabunPSK" w:eastAsia="Times New Roman" w:hAnsi="TH SarabunPSK" w:cs="TH SarabunPSK" w:hint="cs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  <w:p w14:paraId="6E58D6D2" w14:textId="77777777" w:rsidR="008F02F8" w:rsidRPr="00626CD2" w:rsidRDefault="008F02F8" w:rsidP="008F02F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- สาขาวิชาภาษาอังกฤษ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C1</w:t>
            </w: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 ร้อยละ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100</w:t>
            </w:r>
          </w:p>
          <w:p w14:paraId="61363538" w14:textId="77777777" w:rsidR="008F02F8" w:rsidRPr="00626CD2" w:rsidRDefault="008F02F8" w:rsidP="008F02F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- คณะครุศาสตร์ (ที่ไม่ใช่เอกภาษาอังกฤษ)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B2</w:t>
            </w: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 ร้อยละ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20</w:t>
            </w:r>
          </w:p>
          <w:p w14:paraId="77A48AB8" w14:textId="77777777" w:rsidR="008F02F8" w:rsidRPr="00626CD2" w:rsidRDefault="008F02F8" w:rsidP="008F02F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- คณะและสาขาวิชาอื่น ๆ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B1</w:t>
            </w: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 ร้อยละ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30</w:t>
            </w:r>
          </w:p>
          <w:p w14:paraId="7E6AABD4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- ป.โท และ ป.เอก 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 xml:space="preserve">B2 </w:t>
            </w:r>
            <w:r w:rsidRPr="00626CD2">
              <w:rPr>
                <w:rFonts w:ascii="TH SarabunPSK" w:eastAsia="Times New Roman" w:hAnsi="TH SarabunPSK" w:cs="TH SarabunPSK"/>
                <w:sz w:val="28"/>
                <w:cs/>
              </w:rPr>
              <w:t xml:space="preserve">ร้อยละ </w:t>
            </w:r>
            <w:r w:rsidRPr="00626CD2">
              <w:rPr>
                <w:rFonts w:ascii="TH SarabunPSK" w:eastAsia="Times New Roman" w:hAnsi="TH SarabunPSK" w:cs="TH SarabunPSK"/>
                <w:sz w:val="28"/>
              </w:rPr>
              <w:t>30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ECEF0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  <w:p w14:paraId="3365AED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 xml:space="preserve">5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F07BC3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4AC8E100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8BD4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  <w:p w14:paraId="3A3CFACA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สวท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506DE8C1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บฑว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8F02F8" w:rsidRPr="008F6012" w14:paraId="744C70BD" w14:textId="77777777" w:rsidTr="008F02F8">
        <w:trPr>
          <w:trHeight w:val="1678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B049F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1312CD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ปรับกระบวนการจัดการเรียนรู้ให้บูรณาการกับการทำงาน และเสริมสร้างทักษะและจิตสำนึกในการพัฒนาท้องถิ่น โดยความร่วมมือกับสถานประกอบการทั้งภาครัฐ ภาคเอกชน และชุมชน</w:t>
            </w:r>
          </w:p>
          <w:p w14:paraId="34C51C8A" w14:textId="77777777" w:rsidR="008F02F8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8E49A5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ผลิตบัณฑิตได้ตามความต้องการของผู้ใช้บัณฑิต ทั้งด้านสมรรถนะเชิงวิชาการ เชิงวิชาชีพ ทักษะบัณฑิตศตวรรษที่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และคุณลักษณะ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ประการ คือ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มีทัศนคติที่ดีและถูกต้อง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มีพื้นฐานชีวิตที่มั่นคงเข้มแข็ง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มีอาชีพ มีงานทำ และ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มีความเป็นพลเมืองดี มีระเบียบวินัย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2155C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โครงการพัฒนาความรู้ ทักษะภาษาอังกฤษ และทักษะการใช้เทคโนโลยีดิจิทัล ในศตวรรษที่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7BFA39C5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 xml:space="preserve">     - พัฒนาทักษะภาษาอังกฤษ</w:t>
            </w:r>
          </w:p>
          <w:p w14:paraId="4987221E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 xml:space="preserve">     - พัฒนาทักษะการใช้เทคโนโลยีดิจิทัล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Digital Literacy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034B3EF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0E7CC43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โครงการพัฒนาห้องปฏิบัติการ อุปกรณ์การเรียนรู้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37940A85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5646489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โครงการพัฒนาศักยภาพผู้สอนให้เป็นมืออาชีพ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3771BBE7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พัฒนาทักษะการสอน </w:t>
            </w:r>
          </w:p>
          <w:p w14:paraId="2142687C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เพื่อค้นหาแนวปฏิบัติที่ดีใน</w:t>
            </w:r>
          </w:p>
          <w:p w14:paraId="0BAF0F2D" w14:textId="77777777" w:rsidR="008F02F8" w:rsidRPr="003E76C4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เรื่องการสอน เช่น แบบ 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Active Learning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55E5F8A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พัฒนาการเรียนการสอนที่หลากหลาย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020D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40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อัตราการได้งานทำตรงสาขา ประกอบอาชีพอิสระทั้ง</w:t>
            </w:r>
          </w:p>
          <w:p w14:paraId="00959A92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ตามภูมิลำเนาและนอกภูมิลำเนา ของบัณฑิตมหาวิทยาลัยราชภัฏภายในระยะเวลา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</w:t>
            </w:r>
          </w:p>
          <w:p w14:paraId="0657919C" w14:textId="77777777" w:rsidR="008F02F8" w:rsidRPr="008F6012" w:rsidRDefault="008F02F8" w:rsidP="003E76C4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B47C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  <w:p w14:paraId="200DE1D5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90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685E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4B9BCA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66E90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8F02F8" w:rsidRPr="008F6012" w14:paraId="0B2CED70" w14:textId="77777777" w:rsidTr="00E6777E">
        <w:trPr>
          <w:trHeight w:val="1260"/>
        </w:trPr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8DE81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0E784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90A2B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ED4F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41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ผลการประเมินสมรรถนะของบัณฑิตโดยสถานประกอบการผู้ใช้บัณฑิต</w:t>
            </w:r>
          </w:p>
          <w:p w14:paraId="24D7D9CD" w14:textId="77777777" w:rsidR="008F02F8" w:rsidRPr="008F6012" w:rsidRDefault="008F02F8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B48BF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26E80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5F74D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8F02F8" w:rsidRPr="008F6012" w14:paraId="5D9282F1" w14:textId="77777777" w:rsidTr="00E6777E">
        <w:trPr>
          <w:trHeight w:val="1260"/>
        </w:trPr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9D987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EEB83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EE009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BE58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42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อัตราการศึกษาต่อในพื้นที่ของประชากรวัยอุดมศึกษาเพิ่มขึ้น</w:t>
            </w:r>
          </w:p>
          <w:p w14:paraId="3AE40039" w14:textId="77777777" w:rsidR="008F02F8" w:rsidRPr="008F6012" w:rsidRDefault="008F02F8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64C5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ต่อปี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C025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ต่อปี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7187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8F02F8" w:rsidRPr="008F6012" w14:paraId="096DE60C" w14:textId="77777777" w:rsidTr="008F02F8">
        <w:trPr>
          <w:trHeight w:val="240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3F1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A35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DA6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A7A9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43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การส่งเสริมสมรรถนะและทักษะด้านดิจิทัล </w:t>
            </w:r>
          </w:p>
          <w:p w14:paraId="566BD1DD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(เกณฑ์การประเมินข้อ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7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ระดับมหาวิทยาลัย)</w:t>
            </w:r>
          </w:p>
          <w:p w14:paraId="015EF277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87747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  <w:p w14:paraId="3854B38A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84D2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</w:p>
          <w:p w14:paraId="3E8C399E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274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สวท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8F02F8" w:rsidRPr="008F6012" w14:paraId="0A0B0836" w14:textId="77777777" w:rsidTr="00F776E1">
        <w:trPr>
          <w:trHeight w:val="2245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F106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3AC4580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971782F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311C57A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C4EF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B4DCEF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308C76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2D65158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2FB8D24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624E5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EBD2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44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จำนวนหลักสูตร</w:t>
            </w:r>
          </w:p>
          <w:p w14:paraId="515AB90F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 w:type="page"/>
              <w:t>-</w:t>
            </w:r>
            <w:r w:rsidRPr="008F601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  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ระยะสั้น (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Non Degree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หลักสูตรปกติ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Degree Program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 และ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Credit Bank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ในรูปแบบออฟไลน์ ออนไลน์ หรือทางไกล ใน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ปี</w:t>
            </w:r>
          </w:p>
          <w:p w14:paraId="207A66F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12CBF402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355CBD01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41CBA5C1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C783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BCCC3BB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097DC04B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3846AB2E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452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C474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  <w:p w14:paraId="4C7A473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คคศ.</w:t>
            </w:r>
          </w:p>
        </w:tc>
      </w:tr>
      <w:tr w:rsidR="008F02F8" w:rsidRPr="008F6012" w14:paraId="345A879D" w14:textId="77777777" w:rsidTr="00F776E1">
        <w:trPr>
          <w:trHeight w:val="1680"/>
        </w:trPr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6C36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41534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6E0EE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C746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F6012">
              <w:rPr>
                <w:rFonts w:ascii="Times New Roman" w:eastAsia="Times New Roman" w:hAnsi="Times New Roman" w:cs="Angsana New"/>
                <w:sz w:val="32"/>
                <w:szCs w:val="32"/>
                <w:cs/>
              </w:rPr>
              <w:t xml:space="preserve">-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จัดการเรียนรู้แบบ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School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integrated Leaning </w:t>
            </w:r>
            <w:r w:rsidRPr="008F6012">
              <w:rPr>
                <w:rFonts w:ascii="Times New Roman" w:eastAsia="Times New Roman" w:hAnsi="Times New Roman" w:cs="Angsana New"/>
                <w:sz w:val="32"/>
                <w:szCs w:val="32"/>
                <w:cs/>
              </w:rPr>
              <w:t>(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SIL</w:t>
            </w:r>
            <w:r w:rsidRPr="008F6012">
              <w:rPr>
                <w:rFonts w:ascii="Times New Roman" w:eastAsia="Times New Roman" w:hAnsi="Times New Roman" w:cs="Angsana New"/>
                <w:sz w:val="32"/>
                <w:szCs w:val="32"/>
                <w:cs/>
              </w:rPr>
              <w:t>)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441293BC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9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A5BD5" w14:textId="77777777" w:rsidR="008F02F8" w:rsidRPr="00F776E1" w:rsidRDefault="008F02F8" w:rsidP="00F776E1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13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45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1A74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F02F8" w:rsidRPr="008F6012" w14:paraId="19AECBFE" w14:textId="77777777" w:rsidTr="00F776E1">
        <w:trPr>
          <w:trHeight w:val="1874"/>
        </w:trPr>
        <w:tc>
          <w:tcPr>
            <w:tcW w:w="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15673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E270A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9C5304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7D29BCFB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543E53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8BC53F4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BED9899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011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จัดการเรียนรู้แบบ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Work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integrated Leaning 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WIL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A9E110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9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EE44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</w:t>
            </w:r>
            <w:r w:rsidR="00F776E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(ยกเว้น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คคศ.)</w:t>
            </w:r>
          </w:p>
        </w:tc>
        <w:tc>
          <w:tcPr>
            <w:tcW w:w="453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07D2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8F02F8" w:rsidRPr="008F6012" w14:paraId="4FA27D2A" w14:textId="77777777" w:rsidTr="008F02F8">
        <w:trPr>
          <w:trHeight w:val="1680"/>
        </w:trPr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47BE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D31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5193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46E6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45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. ร้อยละที่เพิ่มขึ้นของจำนวนบทความที่ตีพิมพ์ในฐานข้อมูลระดับชาติและนานาชาติ </w:t>
            </w:r>
          </w:p>
          <w:p w14:paraId="5C41BEDE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และมีการอ้างอิงของวารสาร</w:t>
            </w:r>
          </w:p>
          <w:p w14:paraId="61443844" w14:textId="77777777" w:rsidR="008F02F8" w:rsidRPr="008F6012" w:rsidRDefault="008F02F8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F7EF1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AF27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4F9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8F02F8" w:rsidRPr="008F6012" w14:paraId="5544800D" w14:textId="77777777" w:rsidTr="008F02F8">
        <w:trPr>
          <w:trHeight w:val="1680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A88808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77513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4125D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F129AB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46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จำนวนโครงการ/กิจกรรม</w:t>
            </w:r>
          </w:p>
          <w:p w14:paraId="60D83B38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ที่ดำเนินการโดยผู้เรียน</w:t>
            </w:r>
          </w:p>
          <w:p w14:paraId="6264B2BA" w14:textId="77777777" w:rsidR="008F02F8" w:rsidRDefault="008F02F8" w:rsidP="008F02F8">
            <w:pPr>
              <w:rPr>
                <w:rFonts w:ascii="TH SarabunPSK" w:eastAsia="Times New Roman" w:hAnsi="TH SarabunPSK" w:cs="TH SarabunPSK"/>
                <w:spacing w:val="-12"/>
                <w:sz w:val="32"/>
                <w:szCs w:val="32"/>
              </w:rPr>
            </w:pPr>
            <w:r w:rsidRPr="0092027D">
              <w:rPr>
                <w:rFonts w:ascii="TH SarabunPSK" w:eastAsia="Times New Roman" w:hAnsi="TH SarabunPSK" w:cs="TH SarabunPSK"/>
                <w:spacing w:val="-12"/>
                <w:sz w:val="32"/>
                <w:szCs w:val="32"/>
                <w:cs/>
              </w:rPr>
              <w:t>และพัฒนานักศึกษาให้มีทักษะชีวิตและทักษะอาชีพในศตวรรษที่</w:t>
            </w:r>
            <w:r w:rsidRPr="0092027D">
              <w:rPr>
                <w:rFonts w:ascii="TH SarabunPSK" w:eastAsia="Times New Roman" w:hAnsi="TH SarabunPSK" w:cs="TH SarabunPSK"/>
                <w:spacing w:val="-12"/>
                <w:sz w:val="32"/>
                <w:szCs w:val="32"/>
              </w:rPr>
              <w:t xml:space="preserve">  21</w:t>
            </w:r>
          </w:p>
          <w:p w14:paraId="4C296C2D" w14:textId="77777777" w:rsidR="008F02F8" w:rsidRPr="0092027D" w:rsidRDefault="008F02F8" w:rsidP="008F02F8">
            <w:pPr>
              <w:spacing w:after="240"/>
              <w:rPr>
                <w:rFonts w:ascii="TH SarabunPSK" w:eastAsia="Times New Roman" w:hAnsi="TH SarabunPSK" w:cs="TH SarabunPSK"/>
                <w:spacing w:val="-12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7D5AF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</w:t>
            </w:r>
          </w:p>
          <w:p w14:paraId="4F3D8486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โครงการ/กิจกรรม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DC87" w14:textId="77777777" w:rsidR="008F02F8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</w:p>
          <w:p w14:paraId="7645E455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  <w:t>12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โครงการ/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กิจกรรม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5810B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8F02F8" w:rsidRPr="008F6012" w14:paraId="64E9B194" w14:textId="77777777" w:rsidTr="00E6777E">
        <w:trPr>
          <w:trHeight w:val="1260"/>
        </w:trPr>
        <w:tc>
          <w:tcPr>
            <w:tcW w:w="6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F152B5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left w:val="nil"/>
              <w:right w:val="single" w:sz="4" w:space="0" w:color="auto"/>
            </w:tcBorders>
          </w:tcPr>
          <w:p w14:paraId="27FEB762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left w:val="single" w:sz="4" w:space="0" w:color="auto"/>
              <w:right w:val="single" w:sz="4" w:space="0" w:color="auto"/>
            </w:tcBorders>
          </w:tcPr>
          <w:p w14:paraId="71CDE4F8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EB0B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47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การพัฒนา</w:t>
            </w:r>
            <w:proofErr w:type="spellStart"/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อัต</w:t>
            </w:r>
            <w:proofErr w:type="spellEnd"/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ลักษณ์ผู้เรียน/บัณฑิต</w:t>
            </w:r>
          </w:p>
          <w:p w14:paraId="63A6BCAA" w14:textId="77777777" w:rsidR="008F02F8" w:rsidRPr="008F6012" w:rsidRDefault="008F02F8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A0C464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F9C2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6C619D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บฑว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กพ</w:t>
            </w:r>
            <w:proofErr w:type="spellEnd"/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</w:t>
            </w:r>
          </w:p>
        </w:tc>
      </w:tr>
      <w:tr w:rsidR="008F02F8" w:rsidRPr="008F6012" w14:paraId="7CFCCF46" w14:textId="77777777" w:rsidTr="008F02F8">
        <w:trPr>
          <w:trHeight w:val="1260"/>
        </w:trPr>
        <w:tc>
          <w:tcPr>
            <w:tcW w:w="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E6A2E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4C6ABB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A3C" w14:textId="77777777" w:rsidR="008F02F8" w:rsidRPr="008F6012" w:rsidRDefault="008F02F8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F4D8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</w:rPr>
              <w:t>48</w:t>
            </w: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ความพึงพอใจของ</w:t>
            </w:r>
          </w:p>
          <w:p w14:paraId="52B3BC2A" w14:textId="77777777" w:rsidR="008F02F8" w:rsidRDefault="008F02F8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ผู้ใช้บัณฑิตที่มีต่อคุณลักษณะของบัณฑิตตามอ</w:t>
            </w:r>
            <w:proofErr w:type="spellStart"/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ัต</w:t>
            </w:r>
            <w:proofErr w:type="spellEnd"/>
            <w:r w:rsidRPr="008F601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ลักษณ์</w:t>
            </w:r>
          </w:p>
          <w:p w14:paraId="54466BDA" w14:textId="77777777" w:rsidR="008F02F8" w:rsidRPr="008F6012" w:rsidRDefault="008F02F8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NSTRU 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66CF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DA28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60AE6" w14:textId="77777777" w:rsidR="008F02F8" w:rsidRPr="008F6012" w:rsidRDefault="008F02F8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F60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</w:tbl>
    <w:p w14:paraId="09A8B9B4" w14:textId="77777777" w:rsidR="00A06A4F" w:rsidRDefault="00A06A4F">
      <w:pPr>
        <w:rPr>
          <w:cs/>
        </w:rPr>
        <w:sectPr w:rsidR="00A06A4F" w:rsidSect="008F02F8">
          <w:pgSz w:w="16838" w:h="11906" w:orient="landscape"/>
          <w:pgMar w:top="1440" w:right="1080" w:bottom="1134" w:left="1080" w:header="709" w:footer="709" w:gutter="0"/>
          <w:cols w:space="708"/>
          <w:docGrid w:linePitch="360"/>
        </w:sectPr>
      </w:pPr>
    </w:p>
    <w:tbl>
      <w:tblPr>
        <w:tblW w:w="5009" w:type="pct"/>
        <w:tblLook w:val="04A0" w:firstRow="1" w:lastRow="0" w:firstColumn="1" w:lastColumn="0" w:noHBand="0" w:noVBand="1"/>
      </w:tblPr>
      <w:tblGrid>
        <w:gridCol w:w="1919"/>
        <w:gridCol w:w="2753"/>
        <w:gridCol w:w="2753"/>
        <w:gridCol w:w="2753"/>
        <w:gridCol w:w="1341"/>
        <w:gridCol w:w="1146"/>
        <w:gridCol w:w="1308"/>
      </w:tblGrid>
      <w:tr w:rsidR="008F02F8" w:rsidRPr="00A06A4F" w14:paraId="7B2CFC2C" w14:textId="77777777" w:rsidTr="00124B4F">
        <w:trPr>
          <w:trHeight w:val="492"/>
          <w:tblHeader/>
        </w:trPr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8E8E46A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เป้าประสงค์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098F8EED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</w:tcPr>
          <w:p w14:paraId="636ADA76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โครงการที่จะดำเนินการ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54BBBD5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571A17D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ค่าเป้าหมาย ปี </w:t>
            </w: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34CFA59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8F02F8" w:rsidRPr="00A06A4F" w14:paraId="4D9C00F5" w14:textId="77777777" w:rsidTr="00124B4F">
        <w:trPr>
          <w:trHeight w:val="492"/>
        </w:trPr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2E02" w14:textId="77777777" w:rsidR="008F02F8" w:rsidRPr="00A06A4F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651" w14:textId="77777777" w:rsidR="008F02F8" w:rsidRPr="00A06A4F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55FB" w14:textId="77777777" w:rsidR="008F02F8" w:rsidRPr="00A06A4F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4EE2" w14:textId="77777777" w:rsidR="008F02F8" w:rsidRPr="00A06A4F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02AFFA2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C9DA0ED" w14:textId="77777777" w:rsidR="008F02F8" w:rsidRPr="00A06A4F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6AFC" w14:textId="77777777" w:rsidR="008F02F8" w:rsidRPr="00A06A4F" w:rsidRDefault="008F02F8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24B4F" w:rsidRPr="00A06A4F" w14:paraId="70FDE7C7" w14:textId="77777777" w:rsidTr="00124B4F">
        <w:trPr>
          <w:trHeight w:val="49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D832A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24B4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ยุทธศาสตร์ที่ 4 การพัฒนาระบบบริหารจัดการ</w:t>
            </w:r>
          </w:p>
        </w:tc>
      </w:tr>
      <w:tr w:rsidR="005131B2" w:rsidRPr="00A06A4F" w14:paraId="0DA54C2E" w14:textId="77777777" w:rsidTr="00727989">
        <w:trPr>
          <w:trHeight w:val="1471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1B181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มหาวิทยาลัย</w:t>
            </w:r>
          </w:p>
          <w:p w14:paraId="56F39793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2027D"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  <w:cs/>
              </w:rPr>
              <w:t>ราชภัฏนครศรีธรรมราช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มีระบบบริหารที่มีประสิทธิภาพ และคล่องตัว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มุ่งเน้น</w:t>
            </w:r>
          </w:p>
          <w:p w14:paraId="5A0AC9F4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ธรรมา</w:t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บาล </w:t>
            </w:r>
          </w:p>
          <w:p w14:paraId="6AF27087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มีความพร้อมและสามารถปรับตัวได้อย่างมีประสิทธิภาพและประสิทธิผลกับสถานะมหาวิทยาลัยในกำกับของรัฐ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D3D18B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เพิ่มบทบาทการเป็นมหาวิทยาลัยเพื่อท้องถิ่น</w:t>
            </w:r>
          </w:p>
          <w:p w14:paraId="661AADEA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โดยให้ความสำคัญกับการ</w:t>
            </w:r>
          </w:p>
          <w:p w14:paraId="288EE3EB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บูรณาการการเรียนการสอนกับการพัฒนาท้องถิ่น และ</w:t>
            </w:r>
          </w:p>
          <w:p w14:paraId="0CCA7628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การสร้างผลประโยชน์จากทรัพย์สินทางปัญญา</w:t>
            </w:r>
          </w:p>
          <w:p w14:paraId="4E239075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สร้างเครือข่ายความร่วมมือกับองค์กรภายในและต่างประเทศ เพื่อเสริมสร้างประสิทธิผลตามวิสัยทัศน์และพันธกิจของมหาวิทยาลัย</w:t>
            </w:r>
          </w:p>
          <w:p w14:paraId="4569AD9F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ราชภัฏนครศรีธรรมราช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693CB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โครงการเครือข่ายสัมพันธ์เพื่อการพัฒนาท้องถิ่น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รวบรวม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และจัดทำฐานข้อมูลภาคีเครือข่ายที่มีความร่วมมือกับมหาวิทยาลัยทุกพันธกิจให้เป็นปัจจุบัน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แผนการสร้างความร่วมมือของแต่ละภาคีเครือข่าย เพิ่มพูนการใช้ประโยชน์จากกรอบความ</w:t>
            </w:r>
          </w:p>
          <w:p w14:paraId="02D07CDC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ตกลงที่มี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ต่อยอดความสัมพันธ์กับภาคีเครือข่ายเดิมที่มีศักยภาพ และสร้างภาคีเครือข่ายใหม่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BA8D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จำนวนอาจารย์และนักศึกษา ศิษย์เก่า ที่ได้รับรางวัลระดับชาติ นานาชาติ</w:t>
            </w:r>
          </w:p>
          <w:p w14:paraId="67CB674B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683AE" w14:textId="77777777" w:rsidR="005131B2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9366CE7" w14:textId="77777777" w:rsidR="005131B2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7FC805C" w14:textId="77777777" w:rsidR="005131B2" w:rsidRPr="00A06A4F" w:rsidRDefault="005131B2" w:rsidP="005131B2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50F5D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14BB655A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742BE19E" w14:textId="77777777" w:rsidR="005131B2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527B65E1" w14:textId="77777777" w:rsidR="005131B2" w:rsidRPr="00A06A4F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004FC3" w14:textId="77777777" w:rsidR="005131B2" w:rsidRPr="00A06A4F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กพน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  <w:p w14:paraId="1E00E2AE" w14:textId="77777777" w:rsidR="005131B2" w:rsidRPr="00A06A4F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304E3D6" w14:textId="77777777" w:rsidR="005131B2" w:rsidRPr="00A06A4F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5131B2" w:rsidRPr="00A06A4F" w14:paraId="01D71D49" w14:textId="77777777" w:rsidTr="00727989">
        <w:trPr>
          <w:trHeight w:val="397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4679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64478E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9E3E2" w14:textId="77777777" w:rsidR="005131B2" w:rsidRPr="003E76C4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6483204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131B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   อาจารย์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37FEC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 คน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F4A9E" w14:textId="77777777" w:rsid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คณะละ</w:t>
            </w:r>
          </w:p>
          <w:p w14:paraId="7E1E469E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1B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คน</w:t>
            </w:r>
          </w:p>
        </w:tc>
        <w:tc>
          <w:tcPr>
            <w:tcW w:w="4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881694" w14:textId="77777777" w:rsidR="005131B2" w:rsidRPr="00A06A4F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5131B2" w:rsidRPr="00A06A4F" w14:paraId="118BEF03" w14:textId="77777777" w:rsidTr="00727989">
        <w:trPr>
          <w:trHeight w:val="397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341D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5B1806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586B4" w14:textId="77777777" w:rsidR="005131B2" w:rsidRPr="003E76C4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EFD9024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1B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   นักศึกษา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F8C5F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</w:t>
            </w: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8E370" w14:textId="77777777" w:rsid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คณะละ</w:t>
            </w:r>
          </w:p>
          <w:p w14:paraId="160A321B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4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30F74C" w14:textId="77777777" w:rsidR="005131B2" w:rsidRPr="00A06A4F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5131B2" w:rsidRPr="00A06A4F" w14:paraId="52FD48ED" w14:textId="77777777" w:rsidTr="00727989">
        <w:trPr>
          <w:trHeight w:val="397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F5BF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4C67F1" w14:textId="77777777" w:rsidR="005131B2" w:rsidRPr="00A06A4F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C744D" w14:textId="77777777" w:rsidR="005131B2" w:rsidRPr="003E76C4" w:rsidRDefault="005131B2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6918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1B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   ศิษย์เก่า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A7D42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42804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กพ</w:t>
            </w:r>
            <w:proofErr w:type="spellEnd"/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</w:p>
          <w:p w14:paraId="2EDFEF88" w14:textId="77777777" w:rsidR="005131B2" w:rsidRPr="005131B2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Pr="005131B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4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F238" w14:textId="77777777" w:rsidR="005131B2" w:rsidRPr="00A06A4F" w:rsidRDefault="005131B2" w:rsidP="005131B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124B4F" w:rsidRPr="00A06A4F" w14:paraId="19C4F348" w14:textId="77777777" w:rsidTr="00124B4F">
        <w:trPr>
          <w:trHeight w:val="2100"/>
        </w:trPr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8C3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78F0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A52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AA53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อัตราส่วนจำนวนผลงานวิจัยและองค์ความรู้ต่าง ๆ ที่เป็นทรัพย์สินทางปัญญาต่อจำนวนผลงานดังกล่าวที่ถูกนำไปใช้ประโยชน์อย่างเป็นรูปธรรม</w:t>
            </w:r>
          </w:p>
          <w:p w14:paraId="70BEE2A1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66092855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5D29D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ชิ้น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B75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: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ชิ้น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BB29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124B4F" w:rsidRPr="00A06A4F" w14:paraId="5E143064" w14:textId="77777777" w:rsidTr="00124B4F">
        <w:trPr>
          <w:cantSplit/>
          <w:trHeight w:val="1680"/>
        </w:trPr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CD6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  <w:p w14:paraId="60959D64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66C3EF4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BF4A7E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ส่งเสริมและสนับสนุน</w:t>
            </w:r>
          </w:p>
          <w:p w14:paraId="16997322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การสร้างความร่วมมือระหว่างศิษย์เก่า ชุมชน และเครือข่ายภาครัฐและภาคเอกชน ให้เกิดการทำงานเป็นทีมและมี</w:t>
            </w:r>
          </w:p>
          <w:p w14:paraId="17E28B0A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จิตสาธารณะ</w:t>
            </w:r>
          </w:p>
          <w:p w14:paraId="68FCAE23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ส่งเสริมและพัฒนาบุคลากรให้เป็นคนดีและคนเก่ง </w:t>
            </w:r>
          </w:p>
          <w:p w14:paraId="40B154B3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มีความรู้ ทักษะ ความสามารถ และศักยภาพสอดคล้องกับบริบทในศตวรรษที่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 </w:t>
            </w:r>
          </w:p>
          <w:p w14:paraId="6E0B24A7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มีความรัก ความสามัคคี </w:t>
            </w:r>
          </w:p>
          <w:p w14:paraId="3C89FB67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มีบริการที่มีประสิทธิภาพ (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Service Mind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) </w:t>
            </w:r>
          </w:p>
          <w:p w14:paraId="147E6514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เพื่อความก้าวหน้าในสายอาชีพ และเพื่อพัฒนามหาวิทยาลัยและท้องถิ่น</w:t>
            </w:r>
          </w:p>
          <w:p w14:paraId="4FF86EC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อย่างเต็มที่  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BDCEB0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พัฒนาเครือข่ายศิษย์เก่า   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พัฒนาระบบฐานข้อมูลศิษย์เก่าให้เป็นปัจจุบัน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จัดตั้งมูลนิธิ/สมาคมศิษย์เก่าของมหาวิทยาลัย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website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เกี่ยวกับศิษย์เก่า และสามารถเข้าถึงการใช้งานผ่านทาง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website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หลักของมหาวิทยาลัยได้</w:t>
            </w:r>
          </w:p>
          <w:p w14:paraId="74AEF0FA" w14:textId="77777777" w:rsidR="00124B4F" w:rsidRPr="003E76C4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โครงการส่งเสริมสนับสนุนบุคลากรสู่ความเป็นเลิศ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765FAC1D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22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โครงการพัฒนาระบบบริหารจัดการมหาวิทยาลัยสู่ความเป็นเลิศ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DA22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ผลการสำรวจการรับรู้ข่าวสาร (เช่น นโยบาย/แผนพัฒนาต่าง ๆ ที่สำคัญระดับชาติ/จังหวัด/องค์กร) ของบุคลากรภายในมหาวิทยาลัย</w:t>
            </w:r>
          </w:p>
          <w:p w14:paraId="6B6F1F18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C645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03E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AA84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4103391F" w14:textId="77777777" w:rsidTr="00E6777E">
        <w:trPr>
          <w:trHeight w:val="1680"/>
        </w:trPr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4D2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90544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BDB7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554C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ฐานข้อมูลเพื่อบริหารจัดการและการตัดสินใจตามพันธกิจหลักของมหาวิทยาลัยราชภัฏเพื่อการพัฒนาท้องถิ่นสะสม</w:t>
            </w:r>
          </w:p>
          <w:p w14:paraId="4C78221F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CD1D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  <w:p w14:paraId="20E6A0D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  <w:t>ฐานข้อมูล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05C8" w14:textId="77777777" w:rsidR="00124B4F" w:rsidRPr="0092027D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</w:rPr>
            </w:pPr>
            <w:r w:rsidRPr="0092027D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  <w:cs/>
              </w:rPr>
              <w:t>หน่วยงานละ</w:t>
            </w:r>
            <w:r w:rsidRPr="0092027D">
              <w:rPr>
                <w:rFonts w:ascii="TH SarabunPSK" w:eastAsia="Times New Roman" w:hAnsi="TH SarabunPSK" w:cs="TH SarabunPSK"/>
                <w:color w:val="000000"/>
                <w:spacing w:val="-18"/>
                <w:sz w:val="32"/>
                <w:szCs w:val="32"/>
                <w:cs/>
              </w:rPr>
              <w:br w:type="page"/>
            </w:r>
          </w:p>
          <w:p w14:paraId="774EA8AA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ฐานข้อมูล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67E3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27B838D1" w14:textId="77777777" w:rsidTr="00124B4F">
        <w:trPr>
          <w:trHeight w:val="2100"/>
        </w:trPr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322F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58B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EE5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D1AD" w14:textId="77777777" w:rsidR="00124B4F" w:rsidRDefault="00124B4F" w:rsidP="008F02F8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sz w:val="32"/>
                <w:szCs w:val="32"/>
              </w:rPr>
              <w:t>53</w:t>
            </w:r>
            <w:r w:rsidRPr="00A06A4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ระดับผลการประเมินคุณธรรมและความโปร่งใสในการบริหารงานภาครัฐของมหาวิทยาลัยราชภัฏนครศรีธรรมราช</w:t>
            </w:r>
          </w:p>
          <w:p w14:paraId="01F7A681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4F6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C54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315A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04A3D52E" w14:textId="77777777" w:rsidTr="00124B4F">
        <w:trPr>
          <w:trHeight w:val="168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86BC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FBF141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ปรับปรุงและพัฒนาระบบบริหารจัดการ โดยเฉพาะฐานข้อมูลงบประมาณและบุคลากรให้ทันสมัย รวดเร็ว </w:t>
            </w:r>
          </w:p>
          <w:p w14:paraId="456358C1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มีประสิทธิภาพ </w:t>
            </w:r>
            <w:r w:rsidRPr="00D9642A"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  <w:cs/>
              </w:rPr>
              <w:t>มีความเป็นธรรม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โปร่งใส และมีธรรมา</w:t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บาล</w:t>
            </w:r>
          </w:p>
          <w:p w14:paraId="0F50AD9F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พัฒนาระบบฐานข้อมูลสารสนเทศทุกประเภทให้เป็นฐานข้อมูลเดียวกัน </w:t>
            </w:r>
          </w:p>
          <w:p w14:paraId="25216782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เพื่อสนับสนุนการบริหารจัดการตามพันธกิจของมหาวิทยาลัย ให้ทันสมัย รวดเร็ว และมีประสิทธิภาพ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8CA94A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โครงการพัฒนาสิ่งอำนวยความสะดวก สภาพแวดล้อมและการจัดการเรียนการสอนให้ทันสมัย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พัฒนาอาคารสถานที่ </w:t>
            </w:r>
          </w:p>
          <w:p w14:paraId="6847452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ภูมิทัศน์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- พัฒนาระบบโครงสร้างพื้นฐาน  สิ่งสาธารณูปโภค  โสตทัศนูปกรณ์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- พัฒนาระบบเทคโนโลยีสารสนเทศ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- พัฒนาฐานข้อมูลต่าง ๆ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2877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จำนวนเครือข่ายความร่วมมือกับองค์กรภายในและต่างประเทศ (รวมถึงเครือข่ายงานวิจัยระดับภูมิภาค ระดับชาติ และนานาชาติ)</w:t>
            </w:r>
          </w:p>
          <w:p w14:paraId="3F5E064B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3368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เครือข่าย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CD3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คณะละ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เครือข่าย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6AF4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วทส.</w:t>
            </w:r>
          </w:p>
        </w:tc>
      </w:tr>
      <w:tr w:rsidR="00124B4F" w:rsidRPr="00A06A4F" w14:paraId="1F156CE2" w14:textId="77777777" w:rsidTr="00E6777E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60494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A647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C82F2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385C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มีระบบบริหารจัดการที่มีประสิทธิภาพและประสิทธิผลสะสม</w:t>
            </w:r>
          </w:p>
          <w:p w14:paraId="0D26EEFA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A039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1756A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21AA8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26B2FFCB" w14:textId="77777777" w:rsidTr="00124B4F">
        <w:trPr>
          <w:trHeight w:val="1260"/>
        </w:trPr>
        <w:tc>
          <w:tcPr>
            <w:tcW w:w="6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EE96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BE875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1AF8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1AB7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ฐานข้อมูลศิษย์เก่าและกิจกรรมสัมพันธ์เพื่อขยายเครือข่ายและปรับปรุงฐานข้อมูลศิษย์เก่า</w:t>
            </w:r>
          </w:p>
          <w:p w14:paraId="6FA8CE6C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ED76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ฐานข้อมูล/กิจกรรม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94D2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ฐานข้อมูล/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04AC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บฑว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กพ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น.</w:t>
            </w:r>
          </w:p>
        </w:tc>
      </w:tr>
      <w:tr w:rsidR="00124B4F" w:rsidRPr="00A06A4F" w14:paraId="11034EE4" w14:textId="77777777" w:rsidTr="00124B4F">
        <w:trPr>
          <w:trHeight w:val="402"/>
        </w:trPr>
        <w:tc>
          <w:tcPr>
            <w:tcW w:w="6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E94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730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A1AA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C85B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57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ผลสำรวจความคิดเห็น/ความพึงพอใจของประชาชน/ผู้รับบริการที่มีต่อ</w:t>
            </w:r>
          </w:p>
          <w:p w14:paraId="1A091D7B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มหาวิทยาลัยราชภัฏ</w:t>
            </w:r>
          </w:p>
          <w:p w14:paraId="6ABCCA07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6048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683DA004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AEF1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 w:type="page"/>
            </w:r>
          </w:p>
          <w:p w14:paraId="29B42633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3369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3B8958EB" w14:textId="77777777" w:rsidTr="00E6777E">
        <w:trPr>
          <w:trHeight w:val="126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F62B2A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E2B5C8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นำทรัพย์สินและเงินรายได้ไปลงทุนให้เกิดการเพิ่มรายได้อย่างเป็นรูปธรรม ตลอดจนการเพิ่มรายได้จากการวิจัยและนวัตกรรม การบริการวิชาการ รวมทั้งการลดรายจ่าย เพื่อให้สามารถพึ่งพาตนเองได้</w:t>
            </w:r>
          </w:p>
          <w:p w14:paraId="5064BD74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8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ปรับปรุง/พัฒนาอาคารสถานที่ ภูมิทัศน์ และจัดระบบโครงสร้างพื้นฐาน </w:t>
            </w:r>
          </w:p>
          <w:p w14:paraId="43C4F87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ให้มีความพร้อม เอื้ออำนวยความสะดวกในการทำงานและการจัดการเรียนการสอนของบุคลากรมากยิ่งขึ้น สู่การเป็นมหาวิทยาลัย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และเป็นมหาวิทยาลัยสีเขียว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7CA13A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 “ราชภัฏ</w:t>
            </w:r>
            <w:proofErr w:type="spellStart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โพลล์</w:t>
            </w:r>
            <w:proofErr w:type="spellEnd"/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” (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C</w:t>
            </w:r>
            <w:r w:rsidRPr="003E76C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พัฒนาการนำเสนอ/เผยแพร่ข้อมูลข่าวสารของมหาวิทยาลัย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- ความคิดเห็น ความพึงพอใจ จากผู้รับบริการหรือผู้มีส่วนได้ส่วนเสีย</w:t>
            </w:r>
          </w:p>
          <w:p w14:paraId="26423086" w14:textId="77777777" w:rsidR="00124B4F" w:rsidRPr="00E6777E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</w:t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โครงการสนับสนุนการดำเนินงานของหน่วยงานให้เกิดคุณธรรม และความโปร่งใส </w:t>
            </w:r>
            <w:proofErr w:type="gramStart"/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มีประสิทธิภาพตามหลักธรรมา</w:t>
            </w:r>
            <w:proofErr w:type="spellStart"/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บาล  (</w:t>
            </w:r>
            <w:proofErr w:type="gramEnd"/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544C414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26</w:t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โครงการบริหารจัดการทรัพย์สินของมหาวิทยาลัย ให้เกิดรายได้อย่างเป็นระบบ (</w:t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</w:t>
            </w:r>
            <w:r w:rsidRPr="00E6777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D86E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58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ร้อยละบุคลากรสายวิชาการและสายสนับสนุน</w:t>
            </w:r>
          </w:p>
          <w:p w14:paraId="0688A2F2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ที่ได้รับการพัฒนาอย่างน้อย</w:t>
            </w:r>
          </w:p>
          <w:p w14:paraId="42DFCD1E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ปีละ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 (พ)</w:t>
            </w:r>
          </w:p>
          <w:p w14:paraId="1ECCE260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349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970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D894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4A798B74" w14:textId="77777777" w:rsidTr="00E6777E">
        <w:trPr>
          <w:trHeight w:val="84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24F23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B5FD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EA9D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6B69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ร้อยละของอาจารย์ที่ดำรงตำแหน่งทางวิชาการ (พ)</w:t>
            </w:r>
          </w:p>
          <w:p w14:paraId="53234780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E7B9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5F1B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3972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124B4F" w:rsidRPr="00A06A4F" w14:paraId="2063BF0E" w14:textId="77777777" w:rsidTr="00E6777E">
        <w:trPr>
          <w:trHeight w:val="840"/>
        </w:trPr>
        <w:tc>
          <w:tcPr>
            <w:tcW w:w="6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7AE1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E971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85C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17A1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ร้อยละของอาจารย์ที่มีคุณวุฒิปริญญาเอก (พ)</w:t>
            </w:r>
          </w:p>
          <w:p w14:paraId="2D8E3F26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6F78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203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CA38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</w:tc>
      </w:tr>
      <w:tr w:rsidR="00124B4F" w:rsidRPr="00A06A4F" w14:paraId="57E1877E" w14:textId="77777777" w:rsidTr="00D975EB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A5477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36FB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2280F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9A18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ผลการประกันคุณภาพการศึกษาภายในของสถานศึกษา (พ)</w:t>
            </w:r>
          </w:p>
          <w:p w14:paraId="56BF71F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1C7A" w14:textId="77777777" w:rsidR="00124B4F" w:rsidRPr="00A06A4F" w:rsidRDefault="00D975EB" w:rsidP="00D975EB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410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1E95" w14:textId="77777777" w:rsidR="00124B4F" w:rsidRPr="00A06A4F" w:rsidRDefault="00D975EB" w:rsidP="00D975EB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2FEA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523D1DE1" w14:textId="77777777" w:rsidTr="00727989">
        <w:trPr>
          <w:trHeight w:val="492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17D9C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B259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E4B2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0F94" w14:textId="77777777" w:rsidR="00124B4F" w:rsidRPr="00A06A4F" w:rsidRDefault="00124B4F" w:rsidP="0072798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A06A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076A2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404D6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5A535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143346F1" w14:textId="77777777" w:rsidTr="00727989">
        <w:trPr>
          <w:trHeight w:val="492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B02DB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5707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8293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4432" w14:textId="77777777" w:rsidR="00124B4F" w:rsidRPr="00A06A4F" w:rsidRDefault="00124B4F" w:rsidP="0072798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A06A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2149F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DE52A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2D4815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516C531E" w14:textId="77777777" w:rsidTr="00727989">
        <w:trPr>
          <w:trHeight w:val="492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35420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2BC0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4BFFF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76DA" w14:textId="77777777" w:rsidR="00124B4F" w:rsidRPr="00A06A4F" w:rsidRDefault="00124B4F" w:rsidP="00727989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A06A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สนับสนุน</w:t>
            </w:r>
          </w:p>
        </w:tc>
        <w:tc>
          <w:tcPr>
            <w:tcW w:w="480" w:type="pct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AA3B2C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410" w:type="pct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ACE6BF" w14:textId="77777777" w:rsidR="00124B4F" w:rsidRPr="00A06A4F" w:rsidRDefault="00124B4F" w:rsidP="007279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1CF192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0271769B" w14:textId="77777777" w:rsidTr="00727989">
        <w:trPr>
          <w:trHeight w:val="492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D810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2522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696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B5B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8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CF046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A7463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FD454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116A72AA" w14:textId="77777777" w:rsidTr="00E6777E">
        <w:trPr>
          <w:trHeight w:val="144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DFD4DA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F5800D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กำกับ ติดตาม การพัฒนาคุณภาพการบริหารจัดการมหาวิทยาลัยเพื่อการดำเนินการที่เป็นเลิศ เป็นองค์กรเปี่ยมสุข โปร่งใส และมีธรรมา</w:t>
            </w:r>
            <w:proofErr w:type="spellStart"/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บาล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3E167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9F5B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62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ผลการติดตาม ตรวจสอบ และประเมินผลงานของมหาวิทยาลัย</w:t>
            </w:r>
          </w:p>
          <w:p w14:paraId="5D1E54E0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0803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57D9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*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E3F1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30B561F2" w14:textId="77777777" w:rsidTr="00E6777E">
        <w:trPr>
          <w:trHeight w:val="84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BD9CA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EA12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5F1D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F29E73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ร้อยละการเบิกจ่ายงบประมาณ (พ)</w:t>
            </w:r>
          </w:p>
          <w:p w14:paraId="30B55D1F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2B6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FF6F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A50B76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124B4F" w:rsidRPr="00A06A4F" w14:paraId="60107B18" w14:textId="77777777" w:rsidTr="00E6777E">
        <w:trPr>
          <w:trHeight w:val="42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7B3D9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7421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F63F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99EA7F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A06A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3910B4">
              <w:rPr>
                <w:rFonts w:ascii="TH SarabunPSK" w:eastAsia="Times New Roman" w:hAnsi="TH SarabunPSK" w:cs="TH SarabunPSK"/>
                <w:color w:val="000000"/>
                <w:spacing w:val="-20"/>
                <w:sz w:val="32"/>
                <w:szCs w:val="32"/>
                <w:cs/>
              </w:rPr>
              <w:t>เงินงบประมาณรายจ่ายลงทุน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CACC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EAF2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9F230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21C6DC98" w14:textId="77777777" w:rsidTr="00E6777E">
        <w:trPr>
          <w:trHeight w:val="42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4F2B9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6B4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8E68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F968F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Pr="00A06A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เงินงบประมาณรายจ่ายภาพรวม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FFF8E3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C0FE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BF3D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24B4F" w:rsidRPr="00A06A4F" w14:paraId="44CBC5C7" w14:textId="77777777" w:rsidTr="00E6777E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98A5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CEC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27C9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6D98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ระดับความสำเร็จการพัฒนาสู่มหาวิทยาลัยสีเขียว (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Green University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 (พ)</w:t>
            </w:r>
          </w:p>
          <w:p w14:paraId="17A337AA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2742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927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0F7A" w14:textId="77777777" w:rsidR="00727989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  <w:p w14:paraId="763AB201" w14:textId="77777777" w:rsidR="00124B4F" w:rsidRPr="00A06A4F" w:rsidRDefault="00727989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 w:rsidR="00124B4F"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="005131B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กองกลาง</w:t>
            </w:r>
          </w:p>
        </w:tc>
      </w:tr>
      <w:tr w:rsidR="00124B4F" w:rsidRPr="00A06A4F" w14:paraId="0D8D9ECB" w14:textId="77777777" w:rsidTr="00124B4F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F2F0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AB5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E32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1726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ร้อยละของรายได้ที่เพิ่มขึ้นจากการบริหารสินทรัพย์ของมหาวิทยาลัย (พ)</w:t>
            </w:r>
          </w:p>
          <w:p w14:paraId="1BDFBC16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6311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8388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15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B1BA" w14:textId="77777777" w:rsidR="00727989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ทุกคณะ</w:t>
            </w:r>
          </w:p>
          <w:p w14:paraId="623104AF" w14:textId="77777777" w:rsidR="00124B4F" w:rsidRPr="00A06A4F" w:rsidRDefault="00727989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 w:rsidR="00124B4F"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="00124B4F"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จัดหารายได้</w:t>
            </w:r>
          </w:p>
        </w:tc>
      </w:tr>
      <w:tr w:rsidR="00124B4F" w:rsidRPr="00A06A4F" w14:paraId="0B25F8EF" w14:textId="77777777" w:rsidTr="00E6777E">
        <w:trPr>
          <w:trHeight w:val="840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1196D5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D42EF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6FEF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48A1FD5D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981B4F3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00791C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BF1C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66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ระดับความพึงพอใจของการใช้ฐานข้อมูล </w:t>
            </w:r>
          </w:p>
          <w:p w14:paraId="79606F02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97C4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ED61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7E67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สวท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124B4F" w:rsidRPr="00A06A4F" w14:paraId="249B6797" w14:textId="77777777" w:rsidTr="00E6777E">
        <w:trPr>
          <w:trHeight w:val="168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CB8F30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40FE46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B78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9DC6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67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ระดับความสำเร็จของ</w:t>
            </w:r>
          </w:p>
          <w:p w14:paraId="7CA46ABA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การประเมินผลการปฏิบัติงานบุคลากรอย่างมีประสิทธิภาพ และมีธรรมา</w:t>
            </w: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บาล</w:t>
            </w:r>
          </w:p>
          <w:p w14:paraId="4A9F4B72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2137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1BCB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E1EF" w14:textId="77777777" w:rsidR="00124B4F" w:rsidRPr="00A06A4F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องกลาง</w:t>
            </w:r>
          </w:p>
        </w:tc>
      </w:tr>
      <w:tr w:rsidR="00124B4F" w:rsidRPr="00A06A4F" w14:paraId="3D7F1635" w14:textId="77777777" w:rsidTr="00E6777E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E1D68E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F1097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1B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7F1E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68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โครงการร่วมมือกับจังหวัด เพื่อพัฒนาสู่จังหวัดสีเขียว (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Green City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  <w:p w14:paraId="3881827B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87B1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776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808B" w14:textId="77777777" w:rsidR="00124B4F" w:rsidRPr="00A06A4F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กองกลาง</w:t>
            </w:r>
          </w:p>
        </w:tc>
      </w:tr>
      <w:tr w:rsidR="00124B4F" w:rsidRPr="00A06A4F" w14:paraId="45A93D0A" w14:textId="77777777" w:rsidTr="00124B4F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3D48E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3B9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1FC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D818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ร้อยละของบุคลากร</w:t>
            </w:r>
          </w:p>
          <w:p w14:paraId="75F4DAD2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สายสนับสนุนที่ได้รับกำหนดตำแหน่งที่สูงขึ้น</w:t>
            </w:r>
          </w:p>
          <w:p w14:paraId="4D7B9CC7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6D1D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BDD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AAF5" w14:textId="77777777" w:rsidR="00124B4F" w:rsidRPr="00A06A4F" w:rsidRDefault="005131B2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กองกลาง</w:t>
            </w:r>
          </w:p>
        </w:tc>
      </w:tr>
      <w:tr w:rsidR="00124B4F" w:rsidRPr="00A06A4F" w14:paraId="7AD7CC5D" w14:textId="77777777" w:rsidTr="00124B4F">
        <w:trPr>
          <w:trHeight w:val="1680"/>
        </w:trPr>
        <w:tc>
          <w:tcPr>
            <w:tcW w:w="6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77FC7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9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DB249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37D6ED1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1108A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E863934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3264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. จำนวนผลงานที่จดทะเบียนทรัพย์สินทางปัญญาได้นำไปใช้ประโยชน์เชิงพาณิชย์ และมีมูลค่าเชิงพาณิชย์เพิ่มขึ้นร้อยละ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  <w:p w14:paraId="02931081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E719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416A99CD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37A6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 w:type="page"/>
            </w:r>
          </w:p>
          <w:p w14:paraId="2AB29D8B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2A6DA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สวพ</w:t>
            </w:r>
            <w:proofErr w:type="spellEnd"/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124B4F" w:rsidRPr="00A06A4F" w14:paraId="505558C7" w14:textId="77777777" w:rsidTr="003E76C4">
        <w:trPr>
          <w:trHeight w:val="1260"/>
        </w:trPr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FD74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313BE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09B" w14:textId="77777777" w:rsidR="00124B4F" w:rsidRPr="00A06A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C219" w14:textId="77777777" w:rsidR="00124B4F" w:rsidRDefault="00124B4F" w:rsidP="008F02F8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71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 จำนวนองค์ความรู้จากการจัดการความรู้ที่หน่วยงานนำไปใช้ประโยชน์</w:t>
            </w:r>
          </w:p>
          <w:p w14:paraId="2701FDDE" w14:textId="77777777" w:rsidR="00124B4F" w:rsidRPr="00A06A4F" w:rsidRDefault="00124B4F" w:rsidP="008F02F8">
            <w:pPr>
              <w:spacing w:after="24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NSTRU 4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</w:t>
            </w:r>
            <w:r w:rsidRPr="00D808A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FDC0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เรื่อง/พันธกิจ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68E5" w14:textId="77777777" w:rsidR="00124B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เรื่อง/</w:t>
            </w:r>
          </w:p>
          <w:p w14:paraId="41BFF13B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พันธกิจ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64EAE" w14:textId="77777777" w:rsidR="00124B4F" w:rsidRPr="00A06A4F" w:rsidRDefault="00124B4F" w:rsidP="008F02F8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06A4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ทุกหน่วยงาน</w:t>
            </w:r>
          </w:p>
        </w:tc>
      </w:tr>
      <w:tr w:rsidR="008F02F8" w:rsidRPr="00D808A7" w14:paraId="2B0DE5E5" w14:textId="77777777" w:rsidTr="003E76C4">
        <w:trPr>
          <w:trHeight w:val="403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53BB5F6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08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8 เป้าประสงค์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09F3F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08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25 กลยุทธ์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A9F78D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08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26 โครงการ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8A9086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08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71 ตัวชี้วัด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73647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A1437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EF65453" w14:textId="77777777" w:rsidR="008F02F8" w:rsidRPr="00D808A7" w:rsidRDefault="008F02F8" w:rsidP="008F02F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4F3951B1" w14:textId="77777777" w:rsidR="00C9307C" w:rsidRPr="00727989" w:rsidRDefault="00C9307C">
      <w:pPr>
        <w:rPr>
          <w:sz w:val="12"/>
          <w:szCs w:val="12"/>
        </w:rPr>
      </w:pPr>
    </w:p>
    <w:p w14:paraId="64FFC26C" w14:textId="77777777" w:rsidR="00D808A7" w:rsidRDefault="003910B4" w:rsidP="003910B4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D808A7" w:rsidSect="00D9642A">
          <w:pgSz w:w="16838" w:h="11906" w:orient="landscape"/>
          <w:pgMar w:top="1440" w:right="1440" w:bottom="1134" w:left="1440" w:header="709" w:footer="709" w:gutter="0"/>
          <w:cols w:space="708"/>
          <w:docGrid w:linePitch="360"/>
        </w:sectPr>
      </w:pPr>
      <w:r w:rsidRPr="003910B4">
        <w:rPr>
          <w:rFonts w:ascii="TH SarabunPSK" w:hAnsi="TH SarabunPSK" w:cs="TH SarabunPSK"/>
          <w:b/>
          <w:bCs/>
          <w:sz w:val="32"/>
          <w:szCs w:val="32"/>
          <w:cs/>
        </w:rPr>
        <w:t>*ค่าเป้าหมาย</w:t>
      </w:r>
      <w:r w:rsidR="005131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ของหน่วยงานในตัวชี้วัด </w:t>
      </w:r>
      <w:r w:rsidR="005131B2">
        <w:rPr>
          <w:rFonts w:ascii="TH SarabunPSK" w:hAnsi="TH SarabunPSK" w:cs="TH SarabunPSK"/>
          <w:b/>
          <w:bCs/>
          <w:sz w:val="32"/>
          <w:szCs w:val="32"/>
        </w:rPr>
        <w:t>NSTRU 4</w:t>
      </w:r>
      <w:r w:rsidR="005131B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131B2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3910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ผลการติดตาม ตรวจสอบ และประเมินผลงานของมหาวิทยาลัย</w:t>
      </w:r>
      <w:r w:rsidRPr="003910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10B4">
        <w:rPr>
          <w:rFonts w:ascii="TH SarabunPSK" w:hAnsi="TH SarabunPSK" w:cs="TH SarabunPSK" w:hint="cs"/>
          <w:b/>
          <w:bCs/>
          <w:sz w:val="32"/>
          <w:szCs w:val="32"/>
          <w:cs/>
        </w:rPr>
        <w:t>มีดังนี้</w:t>
      </w:r>
    </w:p>
    <w:p w14:paraId="42D2A23E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คณะครุศาสตร์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25A70BC7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คณะมนุษยศาสตร์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05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147B9050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คณะวิทยาการจัดการ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17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635BF752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คณะวิทยาศาสตร์และเทคโนโลยี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23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5A2BEFB6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คณะเทคโนโลยีอุตสาหกรรม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02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6297FAAC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บัณฑิตวิทยาลัย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12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7B78855A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โครงการจัดตั้งวิทยาลัยศิลปะและวัฒนธรรม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50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59A0CAF9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สถาบันวิจัยและพัฒนา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28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0897A746" w14:textId="77777777" w:rsidR="003910B4" w:rsidRPr="00F46FE5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 w:rsidRPr="00F46FE5">
        <w:rPr>
          <w:rFonts w:ascii="TH SarabunPSK" w:hAnsi="TH SarabunPSK" w:cs="TH SarabunPSK"/>
          <w:sz w:val="32"/>
          <w:szCs w:val="32"/>
          <w:cs/>
        </w:rPr>
        <w:t>สำนักวิทยบริการและเทคโนโลยีสารสนเทศ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38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3CF8E2B9" w14:textId="77777777" w:rsidR="003910B4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สำนักส่งเสริมวิชาการและงานทะเบียน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11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331EB930" w14:textId="77777777" w:rsidR="003910B4" w:rsidRPr="00F46FE5" w:rsidRDefault="003910B4" w:rsidP="003910B4">
      <w:pPr>
        <w:pStyle w:val="a7"/>
        <w:numPr>
          <w:ilvl w:val="0"/>
          <w:numId w:val="1"/>
        </w:numPr>
        <w:tabs>
          <w:tab w:val="left" w:pos="467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สำนักงานอธิการบดี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80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</w:p>
    <w:p w14:paraId="3CB32215" w14:textId="77777777" w:rsidR="00D808A7" w:rsidRDefault="00D808A7"/>
    <w:p w14:paraId="3F2F4995" w14:textId="77777777" w:rsidR="00124B4F" w:rsidRDefault="00124B4F">
      <w:pPr>
        <w:rPr>
          <w:cs/>
        </w:rPr>
        <w:sectPr w:rsidR="00124B4F" w:rsidSect="003E76C4">
          <w:type w:val="continuous"/>
          <w:pgSz w:w="16838" w:h="11906" w:orient="landscape"/>
          <w:pgMar w:top="1440" w:right="1440" w:bottom="993" w:left="1440" w:header="709" w:footer="709" w:gutter="0"/>
          <w:cols w:num="2" w:space="708"/>
          <w:docGrid w:linePitch="360"/>
        </w:sectPr>
      </w:pPr>
    </w:p>
    <w:p w14:paraId="1426BDB0" w14:textId="77777777" w:rsidR="003910B4" w:rsidRPr="00353042" w:rsidRDefault="00727989" w:rsidP="0072798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2D47B346" w14:textId="77777777" w:rsidR="00D975EB" w:rsidRDefault="00D975EB" w:rsidP="00D975EB">
      <w:pPr>
        <w:tabs>
          <w:tab w:val="left" w:pos="1276"/>
          <w:tab w:val="left" w:pos="1843"/>
          <w:tab w:val="left" w:pos="311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อักษรตัวย่อ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ย่อมากจาก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53042" w:rsidRPr="003E76C4">
        <w:rPr>
          <w:rFonts w:ascii="TH SarabunPSK" w:hAnsi="TH SarabunPSK" w:cs="TH SarabunPSK"/>
          <w:sz w:val="32"/>
          <w:szCs w:val="32"/>
        </w:rPr>
        <w:t>Core Project</w:t>
      </w:r>
      <w:r w:rsidR="0072798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2B54FF5" w14:textId="77777777" w:rsidR="00353042" w:rsidRPr="003E76C4" w:rsidRDefault="00D975EB" w:rsidP="00D975EB">
      <w:pPr>
        <w:tabs>
          <w:tab w:val="left" w:pos="1276"/>
          <w:tab w:val="left" w:pos="1843"/>
          <w:tab w:val="left" w:pos="311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ย่อมาจาก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53042" w:rsidRPr="003E76C4">
        <w:rPr>
          <w:rFonts w:ascii="TH SarabunPSK" w:hAnsi="TH SarabunPSK" w:cs="TH SarabunPSK"/>
          <w:sz w:val="32"/>
          <w:szCs w:val="32"/>
        </w:rPr>
        <w:t>Additional Project</w:t>
      </w:r>
    </w:p>
    <w:sectPr w:rsidR="00353042" w:rsidRPr="003E76C4" w:rsidSect="003E76C4">
      <w:type w:val="continuous"/>
      <w:pgSz w:w="16838" w:h="11906" w:orient="landscape"/>
      <w:pgMar w:top="1440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D1A25" w14:textId="77777777" w:rsidR="00E00328" w:rsidRDefault="00E00328" w:rsidP="00503E09">
      <w:r>
        <w:separator/>
      </w:r>
    </w:p>
  </w:endnote>
  <w:endnote w:type="continuationSeparator" w:id="0">
    <w:p w14:paraId="4D868422" w14:textId="77777777" w:rsidR="00E00328" w:rsidRDefault="00E00328" w:rsidP="0050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B4DEA" w14:textId="77777777" w:rsidR="00E00328" w:rsidRDefault="00E00328" w:rsidP="00503E09">
      <w:r>
        <w:separator/>
      </w:r>
    </w:p>
  </w:footnote>
  <w:footnote w:type="continuationSeparator" w:id="0">
    <w:p w14:paraId="09C88A55" w14:textId="77777777" w:rsidR="00E00328" w:rsidRDefault="00E00328" w:rsidP="0050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157372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4231A3E" w14:textId="77777777" w:rsidR="009A5D57" w:rsidRPr="00503E09" w:rsidRDefault="009A5D57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503E09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503E09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503E09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503E09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503E09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457AB6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503E09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41B29071" w14:textId="77777777" w:rsidR="009A5D57" w:rsidRDefault="009A5D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79788" w14:textId="77777777" w:rsidR="009A5D57" w:rsidRPr="00503E09" w:rsidRDefault="009A5D57" w:rsidP="00503E09">
    <w:pPr>
      <w:pStyle w:val="a3"/>
      <w:jc w:val="center"/>
      <w:rPr>
        <w:rFonts w:ascii="TH SarabunPSK" w:hAnsi="TH SarabunPSK" w:cs="TH SarabunPSK"/>
        <w:b/>
        <w:bCs/>
        <w:sz w:val="40"/>
        <w:szCs w:val="40"/>
      </w:rPr>
    </w:pPr>
    <w:r>
      <w:rPr>
        <w:rFonts w:ascii="TH SarabunPSK" w:hAnsi="TH SarabunPSK" w:cs="TH SarabunPSK"/>
        <w:b/>
        <w:bCs/>
        <w:sz w:val="40"/>
        <w:szCs w:val="40"/>
        <w:cs/>
      </w:rPr>
      <w:t>(ร่าง) แผนปฏิบัติราชการราย</w:t>
    </w:r>
    <w:r w:rsidRPr="00503E09">
      <w:rPr>
        <w:rFonts w:ascii="TH SarabunPSK" w:hAnsi="TH SarabunPSK" w:cs="TH SarabunPSK"/>
        <w:b/>
        <w:bCs/>
        <w:sz w:val="40"/>
        <w:szCs w:val="40"/>
        <w:cs/>
      </w:rPr>
      <w:t xml:space="preserve">ปี </w:t>
    </w:r>
    <w:r>
      <w:rPr>
        <w:rFonts w:ascii="TH SarabunPSK" w:hAnsi="TH SarabunPSK" w:cs="TH SarabunPSK"/>
        <w:b/>
        <w:bCs/>
        <w:sz w:val="40"/>
        <w:szCs w:val="40"/>
        <w:cs/>
      </w:rPr>
      <w:t>(</w:t>
    </w:r>
    <w:r>
      <w:rPr>
        <w:rFonts w:ascii="TH SarabunPSK" w:hAnsi="TH SarabunPSK" w:cs="TH SarabunPSK" w:hint="cs"/>
        <w:b/>
        <w:bCs/>
        <w:sz w:val="40"/>
        <w:szCs w:val="40"/>
        <w:cs/>
      </w:rPr>
      <w:t>พ.ศ.</w:t>
    </w:r>
    <w:r w:rsidRPr="00503E09">
      <w:rPr>
        <w:rFonts w:ascii="TH SarabunPSK" w:hAnsi="TH SarabunPSK" w:cs="TH SarabunPSK"/>
        <w:b/>
        <w:bCs/>
        <w:sz w:val="40"/>
        <w:szCs w:val="40"/>
      </w:rPr>
      <w:t>2564</w:t>
    </w:r>
    <w:r>
      <w:rPr>
        <w:rFonts w:ascii="TH SarabunPSK" w:hAnsi="TH SarabunPSK" w:cs="TH SarabunPSK"/>
        <w:b/>
        <w:bCs/>
        <w:sz w:val="40"/>
        <w:szCs w:val="40"/>
        <w:cs/>
      </w:rPr>
      <w:t>)</w:t>
    </w:r>
    <w:r w:rsidRPr="00503E09">
      <w:rPr>
        <w:rFonts w:ascii="TH SarabunPSK" w:hAnsi="TH SarabunPSK" w:cs="TH SarabunPSK"/>
        <w:b/>
        <w:bCs/>
        <w:sz w:val="40"/>
        <w:szCs w:val="40"/>
        <w:cs/>
      </w:rPr>
      <w:t xml:space="preserve"> มหาวิทยาลัยราชภัฏนครศรีธรรมราช</w:t>
    </w:r>
  </w:p>
  <w:p w14:paraId="6A3D138C" w14:textId="77777777" w:rsidR="009A5D57" w:rsidRDefault="009A5D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7149FE"/>
    <w:multiLevelType w:val="hybridMultilevel"/>
    <w:tmpl w:val="F0801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E09"/>
    <w:rsid w:val="00016B56"/>
    <w:rsid w:val="00073F7B"/>
    <w:rsid w:val="00124B4F"/>
    <w:rsid w:val="001C702F"/>
    <w:rsid w:val="002A20CC"/>
    <w:rsid w:val="002E76A6"/>
    <w:rsid w:val="003062B7"/>
    <w:rsid w:val="00335FD9"/>
    <w:rsid w:val="00353042"/>
    <w:rsid w:val="003910B4"/>
    <w:rsid w:val="003B24E6"/>
    <w:rsid w:val="003E0A91"/>
    <w:rsid w:val="003E76C4"/>
    <w:rsid w:val="004267C1"/>
    <w:rsid w:val="00457AB6"/>
    <w:rsid w:val="00503E09"/>
    <w:rsid w:val="005131B2"/>
    <w:rsid w:val="005C160A"/>
    <w:rsid w:val="005D1712"/>
    <w:rsid w:val="005F5F7A"/>
    <w:rsid w:val="00626CD2"/>
    <w:rsid w:val="006725F5"/>
    <w:rsid w:val="006B05BC"/>
    <w:rsid w:val="00727989"/>
    <w:rsid w:val="007E2EE0"/>
    <w:rsid w:val="007F21AA"/>
    <w:rsid w:val="00836A2D"/>
    <w:rsid w:val="008B5D57"/>
    <w:rsid w:val="008F02F8"/>
    <w:rsid w:val="008F6012"/>
    <w:rsid w:val="0092027D"/>
    <w:rsid w:val="009A5D57"/>
    <w:rsid w:val="009F6E53"/>
    <w:rsid w:val="00A06A4F"/>
    <w:rsid w:val="00BF4525"/>
    <w:rsid w:val="00C9307C"/>
    <w:rsid w:val="00CF1AE0"/>
    <w:rsid w:val="00D808A7"/>
    <w:rsid w:val="00D9642A"/>
    <w:rsid w:val="00D975EB"/>
    <w:rsid w:val="00DA5F4E"/>
    <w:rsid w:val="00DF28A1"/>
    <w:rsid w:val="00E00328"/>
    <w:rsid w:val="00E045EE"/>
    <w:rsid w:val="00E6777E"/>
    <w:rsid w:val="00F776E1"/>
    <w:rsid w:val="00F807D3"/>
    <w:rsid w:val="00FE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87D9"/>
  <w15:chartTrackingRefBased/>
  <w15:docId w15:val="{6A2A4B9C-4F18-485B-9D78-06CC78EA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E09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503E09"/>
  </w:style>
  <w:style w:type="paragraph" w:styleId="a5">
    <w:name w:val="footer"/>
    <w:basedOn w:val="a"/>
    <w:link w:val="a6"/>
    <w:uiPriority w:val="99"/>
    <w:unhideWhenUsed/>
    <w:rsid w:val="00503E09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503E09"/>
  </w:style>
  <w:style w:type="paragraph" w:styleId="a7">
    <w:name w:val="List Paragraph"/>
    <w:basedOn w:val="a"/>
    <w:uiPriority w:val="34"/>
    <w:qFormat/>
    <w:rsid w:val="003910B4"/>
    <w:pPr>
      <w:ind w:left="720"/>
      <w:contextualSpacing/>
    </w:pPr>
    <w:rPr>
      <w:sz w:val="24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FE0A3C"/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E0A3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ComCare</dc:creator>
  <cp:keywords/>
  <dc:description/>
  <cp:lastModifiedBy>jirawan sriwilas</cp:lastModifiedBy>
  <cp:revision>4</cp:revision>
  <cp:lastPrinted>2020-08-27T09:53:00Z</cp:lastPrinted>
  <dcterms:created xsi:type="dcterms:W3CDTF">2020-09-02T08:38:00Z</dcterms:created>
  <dcterms:modified xsi:type="dcterms:W3CDTF">2020-09-20T17:04:00Z</dcterms:modified>
</cp:coreProperties>
</file>