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2C0A" w14:textId="77777777" w:rsidR="00662D4D" w:rsidRPr="008364AA" w:rsidRDefault="00662D4D" w:rsidP="00662D4D">
      <w:pPr>
        <w:spacing w:after="0" w:line="276" w:lineRule="auto"/>
        <w:ind w:left="426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64AA">
        <w:rPr>
          <w:rFonts w:ascii="TH SarabunPSK" w:eastAsia="Calibri" w:hAnsi="TH SarabunPSK" w:cs="TH SarabunPSK"/>
          <w:b/>
          <w:bCs/>
          <w:sz w:val="32"/>
          <w:szCs w:val="32"/>
          <w:cs/>
        </w:rPr>
        <w:t>ถอดบทเรียน วิธีปฏิบัติที่เป็นเลิศ</w:t>
      </w:r>
      <w:r w:rsidRPr="008364AA">
        <w:rPr>
          <w:rFonts w:ascii="TH SarabunPSK" w:eastAsia="Calibri" w:hAnsi="TH SarabunPSK" w:cs="TH SarabunPSK"/>
          <w:b/>
          <w:bCs/>
          <w:sz w:val="32"/>
          <w:szCs w:val="32"/>
        </w:rPr>
        <w:t>“Best Practice”</w:t>
      </w:r>
      <w:r w:rsidRPr="008364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จากข้อมูล </w:t>
      </w:r>
      <w:r w:rsidRPr="008364AA">
        <w:rPr>
          <w:rFonts w:ascii="TH SarabunPSK" w:eastAsia="Calibri" w:hAnsi="TH SarabunPSK" w:cs="TH SarabunPSK"/>
          <w:b/>
          <w:bCs/>
          <w:sz w:val="32"/>
          <w:szCs w:val="32"/>
        </w:rPr>
        <w:t xml:space="preserve">Explicit Knowledge </w:t>
      </w:r>
    </w:p>
    <w:p w14:paraId="60C6431A" w14:textId="204AC7FC" w:rsidR="008B76D2" w:rsidRPr="008364AA" w:rsidRDefault="008B76D2" w:rsidP="00530F69">
      <w:pPr>
        <w:pBdr>
          <w:bottom w:val="single" w:sz="6" w:space="31" w:color="auto"/>
        </w:pBdr>
        <w:spacing w:after="0" w:line="276" w:lineRule="auto"/>
        <w:ind w:firstLine="1843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64AA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FE"/>
      </w:r>
      <w:r w:rsidRPr="008364A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8364AA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 ผลิตบัณฑิต</w:t>
      </w:r>
    </w:p>
    <w:p w14:paraId="6FE6DF64" w14:textId="579FDF09" w:rsidR="00FE7EA6" w:rsidRPr="008364AA" w:rsidRDefault="00FE7EA6" w:rsidP="00FE7EA6">
      <w:pPr>
        <w:pBdr>
          <w:bottom w:val="single" w:sz="6" w:space="31" w:color="auto"/>
        </w:pBd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64AA">
        <w:rPr>
          <w:rFonts w:ascii="TH SarabunPSK" w:eastAsia="Calibri" w:hAnsi="TH SarabunPSK" w:cs="TH SarabunPSK"/>
          <w:b/>
          <w:bCs/>
          <w:sz w:val="32"/>
          <w:szCs w:val="32"/>
          <w:cs/>
        </w:rPr>
        <w:t>ซึ่งจากการถอดบทเรียนแล้ว พบว่า วิธีปฏิบัติที่เป็นเลิศ</w:t>
      </w:r>
      <w:r w:rsidRPr="008364AA">
        <w:rPr>
          <w:rFonts w:ascii="TH SarabunPSK" w:eastAsia="Calibri" w:hAnsi="TH SarabunPSK" w:cs="TH SarabunPSK"/>
          <w:b/>
          <w:bCs/>
          <w:sz w:val="32"/>
          <w:szCs w:val="32"/>
        </w:rPr>
        <w:t>“Best Practice</w:t>
      </w:r>
      <w:r w:rsidRPr="008364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ประกอบด้วย </w:t>
      </w:r>
      <w:r w:rsidRPr="008364AA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8364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สาขาได้แก่ </w:t>
      </w:r>
    </w:p>
    <w:p w14:paraId="2B3C3D4E" w14:textId="67E989ED" w:rsidR="00FE7EA6" w:rsidRPr="008364AA" w:rsidRDefault="00FE7EA6" w:rsidP="00FE7EA6">
      <w:pPr>
        <w:pBdr>
          <w:bottom w:val="single" w:sz="6" w:space="31" w:color="auto"/>
        </w:pBd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</w:rPr>
        <w:t>1.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สาขาวิชารัฐประศาสนศาสตร์</w:t>
      </w:r>
    </w:p>
    <w:p w14:paraId="3E06579A" w14:textId="145B7B86" w:rsidR="00FE7EA6" w:rsidRPr="008364AA" w:rsidRDefault="00FE7EA6" w:rsidP="00FE7EA6">
      <w:pPr>
        <w:pBdr>
          <w:bottom w:val="single" w:sz="6" w:space="31" w:color="auto"/>
        </w:pBd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</w:rPr>
        <w:t>2.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สาขาวิชาการท่องเที่ยว</w:t>
      </w:r>
    </w:p>
    <w:p w14:paraId="03AB809F" w14:textId="65CE5DF0" w:rsidR="00FE7EA6" w:rsidRPr="008364AA" w:rsidRDefault="00FE7EA6" w:rsidP="006E32E4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b/>
          <w:bCs/>
          <w:sz w:val="32"/>
          <w:szCs w:val="32"/>
        </w:rPr>
        <w:t>1.</w:t>
      </w:r>
      <w:r w:rsidR="00273F08" w:rsidRPr="008364A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8364A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สาขา</w:t>
      </w:r>
      <w:r w:rsidR="00273F08" w:rsidRPr="008364AA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วิชา</w:t>
      </w:r>
      <w:r w:rsidRPr="008364AA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รัฐประศาสนศาสตร์</w:t>
      </w:r>
    </w:p>
    <w:p w14:paraId="5A627697" w14:textId="7451DD81" w:rsidR="008B76D2" w:rsidRPr="008364AA" w:rsidRDefault="008B76D2" w:rsidP="008B76D2">
      <w:pPr>
        <w:numPr>
          <w:ilvl w:val="0"/>
          <w:numId w:val="1"/>
        </w:numPr>
        <w:spacing w:after="200" w:line="276" w:lineRule="auto"/>
        <w:ind w:left="709" w:hanging="283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ประเด็นที่ประสบความสำเร็จศิษย์เก่าได้รับรางวัล </w:t>
      </w:r>
    </w:p>
    <w:p w14:paraId="0E6C71F3" w14:textId="77777777" w:rsidR="008B76D2" w:rsidRPr="008364AA" w:rsidRDefault="008B76D2" w:rsidP="008B76D2">
      <w:pPr>
        <w:numPr>
          <w:ilvl w:val="0"/>
          <w:numId w:val="1"/>
        </w:numPr>
        <w:spacing w:after="200" w:line="276" w:lineRule="auto"/>
        <w:ind w:left="709" w:hanging="283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รายละเอียดกิจกรรมที่ดำเนินการ</w:t>
      </w:r>
    </w:p>
    <w:p w14:paraId="715C2AC0" w14:textId="77777777" w:rsidR="008B76D2" w:rsidRPr="008364AA" w:rsidRDefault="008B76D2" w:rsidP="008B76D2">
      <w:pPr>
        <w:spacing w:after="0" w:line="276" w:lineRule="auto"/>
        <w:ind w:left="1429" w:firstLine="11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364AA">
        <w:rPr>
          <w:rFonts w:ascii="TH SarabunPSK" w:eastAsia="Calibri" w:hAnsi="TH SarabunPSK" w:cs="TH SarabunPSK"/>
          <w:color w:val="000000"/>
          <w:sz w:val="32"/>
          <w:szCs w:val="32"/>
        </w:rPr>
        <w:t xml:space="preserve">1. </w:t>
      </w:r>
      <w:r w:rsidRPr="008364AA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รางวัลเชิดชูเกียรติศิษย์เก่า สาขา วิชาชีพ  นางสาววิยะรัตน์ หนูเอก</w:t>
      </w:r>
    </w:p>
    <w:p w14:paraId="77E0FFC8" w14:textId="77777777" w:rsidR="008B76D2" w:rsidRPr="008364AA" w:rsidRDefault="008B76D2" w:rsidP="008B76D2">
      <w:pPr>
        <w:spacing w:after="0" w:line="276" w:lineRule="auto"/>
        <w:ind w:left="1418" w:firstLine="11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364AA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 w:rsidRPr="008364AA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รางวัลเชิดชูเกียรติศิษย์เก่า สาขา การมีส่วนร่วมเด็กและเยาวชน นายฐณวัฒน์ เยื้อนหนู</w:t>
      </w:r>
    </w:p>
    <w:p w14:paraId="0DC19B90" w14:textId="77777777" w:rsidR="008B76D2" w:rsidRPr="008364AA" w:rsidRDefault="008B76D2" w:rsidP="008B76D2">
      <w:pPr>
        <w:spacing w:after="0" w:line="276" w:lineRule="auto"/>
        <w:ind w:left="709" w:firstLine="11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8364A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8364AA">
        <w:rPr>
          <w:rFonts w:ascii="TH SarabunPSK" w:eastAsia="Calibri" w:hAnsi="TH SarabunPSK" w:cs="TH SarabunPSK"/>
          <w:color w:val="000000"/>
          <w:sz w:val="32"/>
          <w:szCs w:val="32"/>
        </w:rPr>
        <w:t xml:space="preserve">3. </w:t>
      </w:r>
      <w:r w:rsidRPr="008364AA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ศิษย์เก่าดีเด่น ประเภทวิชาชีพ พันตำรวจตรีพิสิษฐ์ ดำมาก</w:t>
      </w:r>
    </w:p>
    <w:p w14:paraId="5779992F" w14:textId="77777777" w:rsidR="008B76D2" w:rsidRPr="008364AA" w:rsidRDefault="008B76D2" w:rsidP="008B76D2">
      <w:pPr>
        <w:spacing w:after="0" w:line="276" w:lineRule="auto"/>
        <w:ind w:left="426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3.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กลยุทธ์หรือกระบวนการ ที่ทำให้การทำงานประสบความสำเร็จ</w:t>
      </w:r>
    </w:p>
    <w:p w14:paraId="6EF690EA" w14:textId="77777777" w:rsidR="008B76D2" w:rsidRPr="008364AA" w:rsidRDefault="008B76D2" w:rsidP="008B76D2">
      <w:pPr>
        <w:spacing w:after="0" w:line="276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- .สาขาวิชามีการบ่มเพาะ และสนับสนุนการมีจิตอาสา จิตสาธารณะ ภาวะผู้นำ. </w:t>
      </w:r>
    </w:p>
    <w:p w14:paraId="04224FFB" w14:textId="77777777" w:rsidR="008B76D2" w:rsidRPr="008364AA" w:rsidRDefault="008B76D2" w:rsidP="008B76D2">
      <w:pPr>
        <w:spacing w:after="0" w:line="276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 ผ่านกระบวนการเรียนการสอนและกิจกรรมเสริมหลักสูตร.</w:t>
      </w:r>
    </w:p>
    <w:p w14:paraId="3363041C" w14:textId="77777777" w:rsidR="008B76D2" w:rsidRPr="008364AA" w:rsidRDefault="008B76D2" w:rsidP="008B76D2">
      <w:pPr>
        <w:spacing w:after="0" w:line="276" w:lineRule="auto"/>
        <w:ind w:left="426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4.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แก่นความรู้ที่ได้จากการทำงาน</w:t>
      </w:r>
    </w:p>
    <w:p w14:paraId="78A17B4A" w14:textId="77777777" w:rsidR="008B76D2" w:rsidRPr="008364AA" w:rsidRDefault="008B76D2" w:rsidP="008B76D2">
      <w:pPr>
        <w:spacing w:after="0" w:line="276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- ความรู้ทางด้านรัฐประศาสนศาสตร์ เช่น ระบบราชการไทย ภาวะความเป็นผู้นำ จริยธรรม    </w:t>
      </w:r>
    </w:p>
    <w:p w14:paraId="6603ACE8" w14:textId="77777777" w:rsidR="008B76D2" w:rsidRPr="008364AA" w:rsidRDefault="008B76D2" w:rsidP="008B76D2">
      <w:pPr>
        <w:spacing w:after="0" w:line="276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 สำหรับผู้บริหาร เป็นต้น และการนำความรู้จากรายวิชาต่างๆไปประยุกต์ใช้ในการทำงาน</w:t>
      </w:r>
    </w:p>
    <w:p w14:paraId="360D3732" w14:textId="77777777" w:rsidR="008B76D2" w:rsidRPr="008364AA" w:rsidRDefault="008B76D2" w:rsidP="008B76D2">
      <w:pPr>
        <w:spacing w:after="0" w:line="276" w:lineRule="auto"/>
        <w:ind w:left="426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5.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ผลสำเร็จในภาพรวมที่ได้จากการทำงานที่ประสบความสำเร็จ</w:t>
      </w:r>
    </w:p>
    <w:p w14:paraId="340B36C2" w14:textId="77777777" w:rsidR="008B76D2" w:rsidRPr="008364AA" w:rsidRDefault="008B76D2" w:rsidP="008B76D2">
      <w:pPr>
        <w:spacing w:after="0" w:line="276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- บัณฑิตสาขาวิชารัฐประศาสนศาสตร์ มีภาวะผู้นำ มีความอดทน สู้งาน มีจิตสาธารณะ มี  </w:t>
      </w:r>
    </w:p>
    <w:p w14:paraId="2D406FCB" w14:textId="77777777" w:rsidR="008B76D2" w:rsidRPr="008364AA" w:rsidRDefault="008B76D2" w:rsidP="008B76D2">
      <w:pPr>
        <w:spacing w:after="0" w:line="276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 คุณธรรมจริยธรรมและมีความรับผิดชอบต่อสังคม</w:t>
      </w:r>
    </w:p>
    <w:p w14:paraId="1C0D84E2" w14:textId="77777777" w:rsidR="008B76D2" w:rsidRPr="008364AA" w:rsidRDefault="008B76D2" w:rsidP="008B76D2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6. ถ้าจะได้ผลการดำเนินงานประสบความสำเร็จมากกว่านี้ จะต้องมีการดำเนินการอย่างไร</w:t>
      </w:r>
    </w:p>
    <w:p w14:paraId="4DAF862D" w14:textId="77777777" w:rsidR="008B76D2" w:rsidRPr="008364AA" w:rsidRDefault="008B76D2" w:rsidP="008B76D2">
      <w:pPr>
        <w:spacing w:after="0" w:line="276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- ออกแบบ มคอ</w:t>
      </w:r>
      <w:r w:rsidRPr="008364AA">
        <w:rPr>
          <w:rFonts w:ascii="TH SarabunPSK" w:eastAsia="Calibri" w:hAnsi="TH SarabunPSK" w:cs="TH SarabunPSK"/>
          <w:sz w:val="32"/>
          <w:szCs w:val="32"/>
        </w:rPr>
        <w:t xml:space="preserve">2/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กำหนดวิสัยทัศน์</w:t>
      </w:r>
      <w:r w:rsidRPr="008364AA">
        <w:rPr>
          <w:rFonts w:ascii="TH SarabunPSK" w:eastAsia="Calibri" w:hAnsi="TH SarabunPSK" w:cs="TH SarabunPSK"/>
          <w:sz w:val="32"/>
          <w:szCs w:val="32"/>
        </w:rPr>
        <w:t>/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มีการพัฒนาสมรรถนะนักศึกษาแต่ละชั้นปี ผ่าน   </w:t>
      </w:r>
    </w:p>
    <w:p w14:paraId="61BB4F67" w14:textId="77777777" w:rsidR="008B76D2" w:rsidRPr="008364AA" w:rsidRDefault="008B76D2" w:rsidP="008B76D2">
      <w:pPr>
        <w:spacing w:after="0" w:line="276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 โครงการและกิจกรรมต่าง ๆ เพื่อหล่อหลอมสร้างภาวะผู้นำ จิตสาธารณะ ส่งเสริม  </w:t>
      </w:r>
    </w:p>
    <w:p w14:paraId="69E20133" w14:textId="696804A2" w:rsidR="008B76D2" w:rsidRPr="008364AA" w:rsidRDefault="008B76D2" w:rsidP="008B76D2">
      <w:pPr>
        <w:spacing w:after="0" w:line="276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 คุณธรรมจริยธรรมมากยิ่งขึ้น </w:t>
      </w:r>
    </w:p>
    <w:p w14:paraId="599F642E" w14:textId="77777777" w:rsidR="00273F08" w:rsidRPr="008364AA" w:rsidRDefault="00273F08" w:rsidP="008B76D2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5F1831B" w14:textId="77777777" w:rsidR="00273F08" w:rsidRPr="008364AA" w:rsidRDefault="00273F08" w:rsidP="008B76D2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2B2B6A0" w14:textId="77777777" w:rsidR="00273F08" w:rsidRPr="008364AA" w:rsidRDefault="00273F08" w:rsidP="008B76D2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20D2207" w14:textId="77777777" w:rsidR="00273F08" w:rsidRPr="008364AA" w:rsidRDefault="00273F08" w:rsidP="008B76D2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089C9AB" w14:textId="77777777" w:rsidR="00273F08" w:rsidRPr="008364AA" w:rsidRDefault="00273F08" w:rsidP="008B76D2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EB8C68E" w14:textId="0C2368DE" w:rsidR="00662D4D" w:rsidRPr="008364AA" w:rsidRDefault="00FE7EA6" w:rsidP="008B76D2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2.</w:t>
      </w:r>
      <w:r w:rsidR="00273F08" w:rsidRPr="008364A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8364A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สาขา</w:t>
      </w:r>
      <w:r w:rsidR="00273F08" w:rsidRPr="008364AA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วิชา</w:t>
      </w:r>
      <w:r w:rsidRPr="008364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การท่องเที่ยว </w:t>
      </w:r>
    </w:p>
    <w:p w14:paraId="55B4935C" w14:textId="77777777" w:rsidR="008B76D2" w:rsidRPr="008364AA" w:rsidRDefault="008B76D2" w:rsidP="008B76D2">
      <w:pPr>
        <w:numPr>
          <w:ilvl w:val="0"/>
          <w:numId w:val="2"/>
        </w:numPr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ชื่อเรื่องในการเล่าประสบการณ์ที่ประสบความสำเร็จ</w:t>
      </w:r>
    </w:p>
    <w:p w14:paraId="0B86108F" w14:textId="77777777" w:rsidR="008B76D2" w:rsidRPr="008364AA" w:rsidRDefault="008B76D2" w:rsidP="008B76D2">
      <w:pPr>
        <w:spacing w:after="200" w:line="276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การจัดการเรียนการสอนยุค </w:t>
      </w:r>
      <w:r w:rsidRPr="008364AA">
        <w:rPr>
          <w:rFonts w:ascii="TH SarabunPSK" w:hAnsi="TH SarabunPSK" w:cs="TH SarabunPSK"/>
          <w:sz w:val="32"/>
          <w:szCs w:val="32"/>
        </w:rPr>
        <w:t>New Normal</w:t>
      </w:r>
    </w:p>
    <w:p w14:paraId="3135F326" w14:textId="77777777" w:rsidR="008B76D2" w:rsidRPr="008364AA" w:rsidRDefault="008B76D2" w:rsidP="008B76D2">
      <w:pPr>
        <w:numPr>
          <w:ilvl w:val="0"/>
          <w:numId w:val="2"/>
        </w:numPr>
        <w:spacing w:after="20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รายละเอียดกิจกรรมที่ดำเนินการ</w:t>
      </w:r>
    </w:p>
    <w:p w14:paraId="7DBDD14B" w14:textId="77777777" w:rsidR="008B76D2" w:rsidRPr="008364AA" w:rsidRDefault="008B76D2" w:rsidP="008B76D2">
      <w:pPr>
        <w:spacing w:after="200" w:line="276" w:lineRule="auto"/>
        <w:ind w:left="-142" w:firstLine="862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การจัดการเรียนการสอนยุค </w:t>
      </w:r>
      <w:r w:rsidRPr="008364AA">
        <w:rPr>
          <w:rFonts w:ascii="TH SarabunPSK" w:hAnsi="TH SarabunPSK" w:cs="TH SarabunPSK"/>
          <w:sz w:val="32"/>
          <w:szCs w:val="32"/>
        </w:rPr>
        <w:t xml:space="preserve">New Normal </w:t>
      </w:r>
      <w:r w:rsidRPr="008364AA">
        <w:rPr>
          <w:rFonts w:ascii="TH SarabunPSK" w:hAnsi="TH SarabunPSK" w:cs="TH SarabunPSK"/>
          <w:sz w:val="32"/>
          <w:szCs w:val="32"/>
          <w:cs/>
        </w:rPr>
        <w:t>โดยใช้วิธีการจัดการเรียนการสอนแบบออนไลน์</w:t>
      </w:r>
    </w:p>
    <w:p w14:paraId="761317F0" w14:textId="77777777" w:rsidR="008B76D2" w:rsidRPr="008364AA" w:rsidRDefault="008B76D2" w:rsidP="008B76D2">
      <w:pPr>
        <w:numPr>
          <w:ilvl w:val="0"/>
          <w:numId w:val="2"/>
        </w:numPr>
        <w:spacing w:after="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กลยุทธ์หรือกระบวนการ ที่ทำให้การทำงานประสบความสำเร็จ</w:t>
      </w:r>
    </w:p>
    <w:p w14:paraId="558A4F64" w14:textId="77777777" w:rsidR="008B76D2" w:rsidRPr="008364AA" w:rsidRDefault="008B76D2" w:rsidP="008B76D2">
      <w:pPr>
        <w:numPr>
          <w:ilvl w:val="1"/>
          <w:numId w:val="2"/>
        </w:numPr>
        <w:spacing w:after="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การเลือกใช้โปรแกรมในการจัดการเรียนการสอนออนไลน์ มีดังนี้</w:t>
      </w:r>
    </w:p>
    <w:p w14:paraId="36149D40" w14:textId="77777777" w:rsidR="008B76D2" w:rsidRPr="008364AA" w:rsidRDefault="008B76D2" w:rsidP="008B76D2">
      <w:pPr>
        <w:numPr>
          <w:ilvl w:val="2"/>
          <w:numId w:val="2"/>
        </w:numPr>
        <w:spacing w:after="0"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</w:rPr>
        <w:t>Google Classroom </w:t>
      </w:r>
      <w:r w:rsidRPr="008364AA">
        <w:rPr>
          <w:rFonts w:ascii="TH SarabunPSK" w:hAnsi="TH SarabunPSK" w:cs="TH SarabunPSK"/>
          <w:sz w:val="32"/>
          <w:szCs w:val="32"/>
          <w:cs/>
        </w:rPr>
        <w:t xml:space="preserve">คือ ระบบบริการห้องเรียนออนไลน์ผ่านบริการของ </w:t>
      </w:r>
      <w:r w:rsidRPr="008364AA">
        <w:rPr>
          <w:rFonts w:ascii="TH SarabunPSK" w:hAnsi="TH SarabunPSK" w:cs="TH SarabunPSK"/>
          <w:sz w:val="32"/>
          <w:szCs w:val="32"/>
        </w:rPr>
        <w:t xml:space="preserve">gmail.com </w:t>
      </w:r>
      <w:r w:rsidRPr="008364A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364AA">
        <w:rPr>
          <w:rFonts w:ascii="TH SarabunPSK" w:hAnsi="TH SarabunPSK" w:cs="TH SarabunPSK"/>
          <w:sz w:val="32"/>
          <w:szCs w:val="32"/>
        </w:rPr>
        <w:t xml:space="preserve">G Suite </w:t>
      </w:r>
      <w:r w:rsidRPr="008364AA">
        <w:rPr>
          <w:rFonts w:ascii="TH SarabunPSK" w:hAnsi="TH SarabunPSK" w:cs="TH SarabunPSK"/>
          <w:sz w:val="32"/>
          <w:szCs w:val="32"/>
          <w:cs/>
        </w:rPr>
        <w:t>เป็นโปรแกรมที่มหาวิทยาลัยมีลิขสิทธิ์อยู่แล้ว ซึ่งเป็นโปรแกรมที่ใช้งานง่าย และมีเครื่องมือในการสนับสนุนกิจกรรมในชั้นเรียน ได้แก่ การแชร์เนื้อหาในรูปของแฟ้มเอกสาร คลิปดีโอ หรือสื่อจากอินเทอร์เน็ต มอบหมายงานให้ผู้เรียน แบบทดสอบ คำถาม สามารถจำแนกเป็นหัวข้อตามแผนการสอนได้</w:t>
      </w:r>
    </w:p>
    <w:p w14:paraId="4FE165A2" w14:textId="77777777" w:rsidR="008B76D2" w:rsidRPr="008364AA" w:rsidRDefault="008B76D2" w:rsidP="008B76D2">
      <w:pPr>
        <w:numPr>
          <w:ilvl w:val="2"/>
          <w:numId w:val="2"/>
        </w:numPr>
        <w:spacing w:after="0"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</w:rPr>
        <w:t xml:space="preserve">Facebook </w:t>
      </w:r>
      <w:r w:rsidRPr="008364AA">
        <w:rPr>
          <w:rFonts w:ascii="TH SarabunPSK" w:hAnsi="TH SarabunPSK" w:cs="TH SarabunPSK"/>
          <w:sz w:val="32"/>
          <w:szCs w:val="32"/>
          <w:cs/>
        </w:rPr>
        <w:t xml:space="preserve">เป็นโปรแกรมที่นักศึกษาสามารถเข้าถึงได้ง่าย และสร้างความสนใจในการเรียนการสอน โดยจะใช้เป็นช่องทางการติดต่อสื่อสาร นัดหมาย และพูดคุยกับนักศึกษา </w:t>
      </w:r>
    </w:p>
    <w:p w14:paraId="1504D956" w14:textId="77777777" w:rsidR="008B76D2" w:rsidRPr="008364AA" w:rsidRDefault="008B76D2" w:rsidP="008B76D2">
      <w:pPr>
        <w:numPr>
          <w:ilvl w:val="2"/>
          <w:numId w:val="2"/>
        </w:numPr>
        <w:spacing w:after="0"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</w:rPr>
        <w:t xml:space="preserve">Line </w:t>
      </w:r>
      <w:r w:rsidRPr="008364AA">
        <w:rPr>
          <w:rFonts w:ascii="TH SarabunPSK" w:hAnsi="TH SarabunPSK" w:cs="TH SarabunPSK"/>
          <w:sz w:val="32"/>
          <w:szCs w:val="32"/>
          <w:cs/>
        </w:rPr>
        <w:t>เป็นโปรแกรมที่นักศึกษาสามารถเข้าถึงได้ง่าย</w:t>
      </w:r>
      <w:r w:rsidRPr="008364AA">
        <w:rPr>
          <w:rFonts w:ascii="TH SarabunPSK" w:hAnsi="TH SarabunPSK" w:cs="TH SarabunPSK"/>
          <w:sz w:val="32"/>
          <w:szCs w:val="32"/>
        </w:rPr>
        <w:t xml:space="preserve"> </w:t>
      </w:r>
      <w:r w:rsidRPr="008364AA">
        <w:rPr>
          <w:rFonts w:ascii="TH SarabunPSK" w:hAnsi="TH SarabunPSK" w:cs="TH SarabunPSK"/>
          <w:sz w:val="32"/>
          <w:szCs w:val="32"/>
          <w:cs/>
        </w:rPr>
        <w:t xml:space="preserve">ใช้งานง่าย และนักศึกษามีโปรแกรมนี้อยู่แล้ว โดยจะใช้เป็นช่องทางการติดต่อสื่อสาร นัดหมายและพูดคุยกับนักศึกษาเช่นเดียวกับ </w:t>
      </w:r>
      <w:r w:rsidRPr="008364AA">
        <w:rPr>
          <w:rFonts w:ascii="TH SarabunPSK" w:hAnsi="TH SarabunPSK" w:cs="TH SarabunPSK"/>
          <w:sz w:val="32"/>
          <w:szCs w:val="32"/>
        </w:rPr>
        <w:t>Facebook</w:t>
      </w:r>
    </w:p>
    <w:p w14:paraId="761277C7" w14:textId="77777777" w:rsidR="008B76D2" w:rsidRPr="008364AA" w:rsidRDefault="008B76D2" w:rsidP="008B76D2">
      <w:pPr>
        <w:numPr>
          <w:ilvl w:val="1"/>
          <w:numId w:val="2"/>
        </w:numPr>
        <w:spacing w:after="0"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เครื่องมือและอุปกรณ์ที่ใช้ในการสอน</w:t>
      </w:r>
      <w:r w:rsidRPr="008364AA">
        <w:rPr>
          <w:rFonts w:ascii="TH SarabunPSK" w:hAnsi="TH SarabunPSK" w:cs="TH SarabunPSK"/>
          <w:sz w:val="32"/>
          <w:szCs w:val="32"/>
        </w:rPr>
        <w:t xml:space="preserve"> </w:t>
      </w:r>
      <w:r w:rsidRPr="008364AA">
        <w:rPr>
          <w:rFonts w:ascii="TH SarabunPSK" w:hAnsi="TH SarabunPSK" w:cs="TH SarabunPSK"/>
          <w:sz w:val="32"/>
          <w:szCs w:val="32"/>
          <w:cs/>
        </w:rPr>
        <w:t>ได้แก่ คอมพิวเตอร์ หูฟัง โทรศัพท์มือถือ กล้อง สัญญาณอินเตอร์เน็ต ฯลฯ</w:t>
      </w:r>
    </w:p>
    <w:p w14:paraId="3D8A0EB2" w14:textId="77777777" w:rsidR="008B76D2" w:rsidRPr="008364AA" w:rsidRDefault="008B76D2" w:rsidP="008B76D2">
      <w:pPr>
        <w:numPr>
          <w:ilvl w:val="1"/>
          <w:numId w:val="2"/>
        </w:numPr>
        <w:spacing w:after="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การวางแผนเตรียมการสอนออนไลน์</w:t>
      </w:r>
    </w:p>
    <w:p w14:paraId="746290D0" w14:textId="77777777" w:rsidR="008B76D2" w:rsidRPr="008364AA" w:rsidRDefault="008B76D2" w:rsidP="008B76D2">
      <w:pPr>
        <w:numPr>
          <w:ilvl w:val="2"/>
          <w:numId w:val="2"/>
        </w:numPr>
        <w:spacing w:after="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 xml:space="preserve">ระยะเตรียมการสอน </w:t>
      </w:r>
    </w:p>
    <w:p w14:paraId="045A66B7" w14:textId="77777777" w:rsidR="008B76D2" w:rsidRPr="008364AA" w:rsidRDefault="008B76D2" w:rsidP="008B76D2">
      <w:pPr>
        <w:numPr>
          <w:ilvl w:val="0"/>
          <w:numId w:val="3"/>
        </w:numPr>
        <w:spacing w:after="0" w:line="276" w:lineRule="auto"/>
        <w:ind w:left="2520"/>
        <w:contextualSpacing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 xml:space="preserve">ผู้สอนนัดหมายนักศึกษาผ่านกลุ่ม </w:t>
      </w:r>
      <w:r w:rsidRPr="008364AA">
        <w:rPr>
          <w:rFonts w:ascii="TH SarabunPSK" w:hAnsi="TH SarabunPSK" w:cs="TH SarabunPSK"/>
          <w:sz w:val="32"/>
          <w:szCs w:val="32"/>
        </w:rPr>
        <w:t xml:space="preserve">Line /Facebook </w:t>
      </w:r>
    </w:p>
    <w:p w14:paraId="1B23245E" w14:textId="77777777" w:rsidR="008B76D2" w:rsidRPr="008364AA" w:rsidRDefault="008B76D2" w:rsidP="008B76D2">
      <w:pPr>
        <w:numPr>
          <w:ilvl w:val="0"/>
          <w:numId w:val="3"/>
        </w:numPr>
        <w:spacing w:after="0" w:line="276" w:lineRule="auto"/>
        <w:ind w:left="25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 xml:space="preserve">เตรียมสื่อการสอน เอกสารประกอบการสอน และมอบหมายงานผ่านทาง </w:t>
      </w:r>
      <w:r w:rsidRPr="008364AA">
        <w:rPr>
          <w:rFonts w:ascii="TH SarabunPSK" w:hAnsi="TH SarabunPSK" w:cs="TH SarabunPSK"/>
          <w:sz w:val="32"/>
          <w:szCs w:val="32"/>
        </w:rPr>
        <w:t xml:space="preserve">Google Classroom </w:t>
      </w:r>
      <w:r w:rsidRPr="008364AA">
        <w:rPr>
          <w:rFonts w:ascii="TH SarabunPSK" w:hAnsi="TH SarabunPSK" w:cs="TH SarabunPSK"/>
          <w:sz w:val="32"/>
          <w:szCs w:val="32"/>
          <w:cs/>
        </w:rPr>
        <w:t>เพื่อให้นักศึกษาเข้าไปศึกษาก่อนล่วงหน้า พร้อมมอบหมายกรณีศึกษาก่อนเข้าชั้นเรียน</w:t>
      </w:r>
    </w:p>
    <w:p w14:paraId="2E36F23B" w14:textId="77777777" w:rsidR="008B76D2" w:rsidRPr="008364AA" w:rsidRDefault="008B76D2" w:rsidP="008B76D2">
      <w:pPr>
        <w:numPr>
          <w:ilvl w:val="2"/>
          <w:numId w:val="2"/>
        </w:numPr>
        <w:spacing w:after="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ระยะดำเนินการสอน</w:t>
      </w:r>
    </w:p>
    <w:p w14:paraId="0CF7913C" w14:textId="77777777" w:rsidR="008B76D2" w:rsidRPr="008364AA" w:rsidRDefault="008B76D2" w:rsidP="008B76D2">
      <w:pPr>
        <w:numPr>
          <w:ilvl w:val="0"/>
          <w:numId w:val="3"/>
        </w:numPr>
        <w:spacing w:after="0" w:line="276" w:lineRule="auto"/>
        <w:ind w:left="25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เช็คความพร้อมของนักศึกษา ประมาณ 5-10 นาที ใช้โปรแกรมในการเช็คชื่อนักศึกษาพร้อมกับให้นักศึกษาเปิดกล้องเพื่อแสดงตัวตน ก่อนเข้าสู่บทเรียน</w:t>
      </w:r>
    </w:p>
    <w:p w14:paraId="108B6F6F" w14:textId="77777777" w:rsidR="008B76D2" w:rsidRPr="008364AA" w:rsidRDefault="008B76D2" w:rsidP="008B76D2">
      <w:pPr>
        <w:numPr>
          <w:ilvl w:val="0"/>
          <w:numId w:val="3"/>
        </w:numPr>
        <w:spacing w:after="0" w:line="276" w:lineRule="auto"/>
        <w:ind w:left="25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lastRenderedPageBreak/>
        <w:t>ในระว่างการสอนมีการสร้างแรงจูงใจให้กับนักศึกษาโดยการให้คะแนนการตอบคำถาม การมีส่วนร่วมในการเสนอความคิดเห็น การส่งงานเร็วและตรงเวลา</w:t>
      </w:r>
      <w:r w:rsidRPr="008364AA">
        <w:rPr>
          <w:rFonts w:ascii="TH SarabunPSK" w:hAnsi="TH SarabunPSK" w:cs="TH SarabunPSK"/>
          <w:sz w:val="32"/>
          <w:szCs w:val="32"/>
        </w:rPr>
        <w:t xml:space="preserve"> </w:t>
      </w:r>
      <w:r w:rsidRPr="008364AA">
        <w:rPr>
          <w:rFonts w:ascii="TH SarabunPSK" w:hAnsi="TH SarabunPSK" w:cs="TH SarabunPSK"/>
          <w:sz w:val="32"/>
          <w:szCs w:val="32"/>
          <w:cs/>
        </w:rPr>
        <w:t>และใหคะแนนในแตละสวนของการประเมิน เชน คะแนนเขาเรียน คะแนนแบบฝกหัด คะแนนงานที่มอบหมาย คะแนนการนําเสนอ คะแนนการมีสวนรวมในการเรียนและการนําเสนอ และคะแนนสอบ</w:t>
      </w:r>
      <w:r w:rsidRPr="008364AA">
        <w:rPr>
          <w:rFonts w:ascii="TH SarabunPSK" w:hAnsi="TH SarabunPSK" w:cs="TH SarabunPSK"/>
          <w:sz w:val="32"/>
          <w:szCs w:val="32"/>
        </w:rPr>
        <w:t xml:space="preserve"> </w:t>
      </w:r>
      <w:r w:rsidRPr="008364AA">
        <w:rPr>
          <w:rFonts w:ascii="TH SarabunPSK" w:hAnsi="TH SarabunPSK" w:cs="TH SarabunPSK"/>
          <w:sz w:val="32"/>
          <w:szCs w:val="32"/>
          <w:cs/>
        </w:rPr>
        <w:t xml:space="preserve">เปนตน </w:t>
      </w:r>
    </w:p>
    <w:p w14:paraId="503EB77C" w14:textId="77777777" w:rsidR="008B76D2" w:rsidRPr="008364AA" w:rsidRDefault="008B76D2" w:rsidP="008B76D2">
      <w:pPr>
        <w:numPr>
          <w:ilvl w:val="2"/>
          <w:numId w:val="2"/>
        </w:numPr>
        <w:spacing w:after="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ระยะการประเมินผล</w:t>
      </w:r>
      <w:r w:rsidRPr="008364AA">
        <w:rPr>
          <w:rFonts w:ascii="TH SarabunPSK" w:hAnsi="TH SarabunPSK" w:cs="TH SarabunPSK"/>
          <w:sz w:val="32"/>
          <w:szCs w:val="32"/>
        </w:rPr>
        <w:t xml:space="preserve"> </w:t>
      </w:r>
      <w:r w:rsidRPr="008364AA">
        <w:rPr>
          <w:rFonts w:ascii="TH SarabunPSK" w:hAnsi="TH SarabunPSK" w:cs="TH SarabunPSK"/>
          <w:sz w:val="32"/>
          <w:szCs w:val="32"/>
          <w:cs/>
        </w:rPr>
        <w:t xml:space="preserve">โดยใช้ช่องทาง วิธีการสงงาน การตรวจงาน วิธีการทําแบบทดสอบ วิธีการทดสอบ ผ่านทาง </w:t>
      </w:r>
      <w:r w:rsidRPr="008364AA">
        <w:rPr>
          <w:rFonts w:ascii="TH SarabunPSK" w:hAnsi="TH SarabunPSK" w:cs="TH SarabunPSK"/>
          <w:sz w:val="32"/>
          <w:szCs w:val="32"/>
        </w:rPr>
        <w:t>Google Classroom</w:t>
      </w:r>
    </w:p>
    <w:p w14:paraId="1111F8CD" w14:textId="2F438B5C" w:rsidR="008B76D2" w:rsidRPr="008364AA" w:rsidRDefault="00F74FDA" w:rsidP="008B76D2">
      <w:pPr>
        <w:tabs>
          <w:tab w:val="left" w:pos="28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ab/>
      </w:r>
      <w:r w:rsidR="008B76D2" w:rsidRPr="008364AA">
        <w:rPr>
          <w:rFonts w:ascii="TH SarabunPSK" w:hAnsi="TH SarabunPSK" w:cs="TH SarabunPSK"/>
          <w:sz w:val="32"/>
          <w:szCs w:val="32"/>
          <w:cs/>
        </w:rPr>
        <w:t>4.</w:t>
      </w:r>
      <w:r w:rsidR="008B76D2" w:rsidRPr="008364AA">
        <w:rPr>
          <w:rFonts w:ascii="TH SarabunPSK" w:hAnsi="TH SarabunPSK" w:cs="TH SarabunPSK"/>
          <w:sz w:val="32"/>
          <w:szCs w:val="32"/>
          <w:cs/>
        </w:rPr>
        <w:tab/>
        <w:t>แก่นความรู้ที่ได้จากการทำงาน</w:t>
      </w:r>
    </w:p>
    <w:p w14:paraId="79828166" w14:textId="77777777" w:rsidR="008B76D2" w:rsidRPr="008364AA" w:rsidRDefault="008B76D2" w:rsidP="00F74FDA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การสอนออนไลน์จะสำเร็จไดจะต้องมีความพรอมทั้งในเรื่องอุปกรณ สัญญาณอินเตอรเน็ต และ</w:t>
      </w:r>
      <w:r w:rsidRPr="008364AA">
        <w:rPr>
          <w:rFonts w:ascii="TH SarabunPSK" w:hAnsi="TH SarabunPSK" w:cs="TH SarabunPSK"/>
          <w:sz w:val="32"/>
          <w:szCs w:val="32"/>
        </w:rPr>
        <w:t xml:space="preserve"> </w:t>
      </w:r>
      <w:r w:rsidRPr="008364AA">
        <w:rPr>
          <w:rFonts w:ascii="TH SarabunPSK" w:hAnsi="TH SarabunPSK" w:cs="TH SarabunPSK"/>
          <w:sz w:val="32"/>
          <w:szCs w:val="32"/>
          <w:cs/>
        </w:rPr>
        <w:t>ความตั้งใจทั้งสองฝาย (ฝายผูสอนและฝายผูเรียน) รวมถึงสื่อการสอน/วิธีการสอนที่จะกระตุนใหผู้เรียนมีความ</w:t>
      </w:r>
      <w:r w:rsidRPr="008364AA">
        <w:rPr>
          <w:rFonts w:ascii="TH SarabunPSK" w:hAnsi="TH SarabunPSK" w:cs="TH SarabunPSK"/>
          <w:sz w:val="32"/>
          <w:szCs w:val="32"/>
        </w:rPr>
        <w:t xml:space="preserve"> </w:t>
      </w:r>
      <w:r w:rsidRPr="008364AA">
        <w:rPr>
          <w:rFonts w:ascii="TH SarabunPSK" w:hAnsi="TH SarabunPSK" w:cs="TH SarabunPSK"/>
          <w:sz w:val="32"/>
          <w:szCs w:val="32"/>
          <w:cs/>
        </w:rPr>
        <w:t>สนใจและมีสวนรวมในการเรียนอยูตลอดเวลา หากเพียงแตขาดเรื่องใดเรื่องหนึ่งไปก็ไมสามารถทําใหการสอน</w:t>
      </w:r>
      <w:r w:rsidRPr="008364AA">
        <w:rPr>
          <w:rFonts w:ascii="TH SarabunPSK" w:hAnsi="TH SarabunPSK" w:cs="TH SarabunPSK"/>
          <w:sz w:val="32"/>
          <w:szCs w:val="32"/>
        </w:rPr>
        <w:t xml:space="preserve"> </w:t>
      </w:r>
      <w:r w:rsidRPr="008364AA">
        <w:rPr>
          <w:rFonts w:ascii="TH SarabunPSK" w:hAnsi="TH SarabunPSK" w:cs="TH SarabunPSK"/>
          <w:sz w:val="32"/>
          <w:szCs w:val="32"/>
          <w:cs/>
        </w:rPr>
        <w:t>ออนไลนประสบความสําเร็จได้</w:t>
      </w:r>
    </w:p>
    <w:p w14:paraId="30A190DB" w14:textId="261E5194" w:rsidR="00F74FDA" w:rsidRPr="008364AA" w:rsidRDefault="00F74FDA" w:rsidP="00F74FDA">
      <w:pPr>
        <w:tabs>
          <w:tab w:val="left" w:pos="27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</w:rPr>
        <w:tab/>
      </w:r>
      <w:r w:rsidR="008B76D2" w:rsidRPr="008364AA">
        <w:rPr>
          <w:rFonts w:ascii="TH SarabunPSK" w:hAnsi="TH SarabunPSK" w:cs="TH SarabunPSK"/>
          <w:sz w:val="32"/>
          <w:szCs w:val="32"/>
        </w:rPr>
        <w:t xml:space="preserve">5. </w:t>
      </w:r>
      <w:r w:rsidR="008B76D2" w:rsidRPr="008364AA">
        <w:rPr>
          <w:rFonts w:ascii="TH SarabunPSK" w:hAnsi="TH SarabunPSK" w:cs="TH SarabunPSK"/>
          <w:sz w:val="32"/>
          <w:szCs w:val="32"/>
          <w:cs/>
        </w:rPr>
        <w:t>ผลสำเร็จในภาพรวมที่ได้จากการทำงานที่ประสบความสำเร็จ</w:t>
      </w:r>
    </w:p>
    <w:p w14:paraId="6384768A" w14:textId="111A14ED" w:rsidR="00F74FDA" w:rsidRPr="008364AA" w:rsidRDefault="008B76D2" w:rsidP="00F74FDA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การเรียนการสอนเป็นไปตามแผนการจัดการเรียนรู้และผู้เรียนเกิดผลลัพธ์การเรียนรู้ตาม</w:t>
      </w:r>
    </w:p>
    <w:p w14:paraId="24AB7D63" w14:textId="5F79ECF6" w:rsidR="008B76D2" w:rsidRPr="008364AA" w:rsidRDefault="008B76D2" w:rsidP="00F74FD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วัตถุประสงค์ที่วางไว้</w:t>
      </w:r>
    </w:p>
    <w:p w14:paraId="61F60073" w14:textId="0F3EC2E8" w:rsidR="008B76D2" w:rsidRPr="008364AA" w:rsidRDefault="00F74FDA" w:rsidP="00F74FDA">
      <w:pPr>
        <w:tabs>
          <w:tab w:val="left" w:pos="27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ab/>
      </w:r>
      <w:r w:rsidR="008B76D2" w:rsidRPr="008364AA">
        <w:rPr>
          <w:rFonts w:ascii="TH SarabunPSK" w:hAnsi="TH SarabunPSK" w:cs="TH SarabunPSK"/>
          <w:sz w:val="32"/>
          <w:szCs w:val="32"/>
          <w:cs/>
        </w:rPr>
        <w:t>6. ถ้าจะได้ผลการดำเนินงานประสบความสำเร็จมากกว่านี้ จะต้องมีการดำเนินการอย่างไร</w:t>
      </w:r>
    </w:p>
    <w:p w14:paraId="357C328A" w14:textId="75C7F08E" w:rsidR="008B76D2" w:rsidRPr="008364AA" w:rsidRDefault="003C237A" w:rsidP="00F74FDA">
      <w:pPr>
        <w:tabs>
          <w:tab w:val="left" w:pos="720"/>
        </w:tabs>
        <w:spacing w:after="0"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74FDA" w:rsidRPr="008364AA">
        <w:rPr>
          <w:rFonts w:ascii="TH SarabunPSK" w:hAnsi="TH SarabunPSK" w:cs="TH SarabunPSK"/>
          <w:sz w:val="32"/>
          <w:szCs w:val="32"/>
          <w:cs/>
        </w:rPr>
        <w:tab/>
      </w:r>
      <w:r w:rsidRPr="008364AA">
        <w:rPr>
          <w:rFonts w:ascii="TH SarabunPSK" w:hAnsi="TH SarabunPSK" w:cs="TH SarabunPSK"/>
          <w:sz w:val="32"/>
          <w:szCs w:val="32"/>
          <w:cs/>
        </w:rPr>
        <w:t xml:space="preserve">6.1 </w:t>
      </w:r>
      <w:r w:rsidR="00F74FDA" w:rsidRPr="00836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76D2" w:rsidRPr="008364AA">
        <w:rPr>
          <w:rFonts w:ascii="TH SarabunPSK" w:hAnsi="TH SarabunPSK" w:cs="TH SarabunPSK"/>
          <w:sz w:val="32"/>
          <w:szCs w:val="32"/>
          <w:cs/>
        </w:rPr>
        <w:t xml:space="preserve">ผู้สอนควรหาแนวทางในการกระตุ้นให้เกิดการโต้ตอบหรือมีปฏิสัมพันธ์ในชั้นเรียนออนไลน์ </w:t>
      </w:r>
      <w:r w:rsidR="008B76D2" w:rsidRPr="008364AA">
        <w:rPr>
          <w:rFonts w:ascii="TH SarabunPSK" w:hAnsi="TH SarabunPSK" w:cs="TH SarabunPSK"/>
          <w:sz w:val="32"/>
          <w:szCs w:val="32"/>
        </w:rPr>
        <w:t xml:space="preserve">(Responsibility and Participation) </w:t>
      </w:r>
      <w:r w:rsidR="008B76D2" w:rsidRPr="008364AA">
        <w:rPr>
          <w:rFonts w:ascii="TH SarabunPSK" w:hAnsi="TH SarabunPSK" w:cs="TH SarabunPSK"/>
          <w:sz w:val="32"/>
          <w:szCs w:val="32"/>
          <w:cs/>
        </w:rPr>
        <w:t>ระหว่างชั้นเรียน เช่น มีการแสดงความสนใจในประเด็นที่ชั้นเรียนตองการแลกเปลี่ยน การให้แสดงความคิดเห็น/ อภิปราย เป็นต้น</w:t>
      </w:r>
    </w:p>
    <w:p w14:paraId="78ABAE26" w14:textId="01FC0907" w:rsidR="008B76D2" w:rsidRPr="008364AA" w:rsidRDefault="003C237A" w:rsidP="00F74FDA">
      <w:pPr>
        <w:tabs>
          <w:tab w:val="left" w:pos="720"/>
        </w:tabs>
        <w:spacing w:after="0"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74FDA" w:rsidRPr="008364AA">
        <w:rPr>
          <w:rFonts w:ascii="TH SarabunPSK" w:hAnsi="TH SarabunPSK" w:cs="TH SarabunPSK"/>
          <w:sz w:val="32"/>
          <w:szCs w:val="32"/>
          <w:cs/>
        </w:rPr>
        <w:tab/>
      </w:r>
      <w:r w:rsidRPr="008364AA">
        <w:rPr>
          <w:rFonts w:ascii="TH SarabunPSK" w:hAnsi="TH SarabunPSK" w:cs="TH SarabunPSK"/>
          <w:sz w:val="32"/>
          <w:szCs w:val="32"/>
          <w:cs/>
        </w:rPr>
        <w:t xml:space="preserve">6.2 </w:t>
      </w:r>
      <w:r w:rsidR="00F74FDA" w:rsidRPr="00836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76D2" w:rsidRPr="008364AA">
        <w:rPr>
          <w:rFonts w:ascii="TH SarabunPSK" w:hAnsi="TH SarabunPSK" w:cs="TH SarabunPSK"/>
          <w:sz w:val="32"/>
          <w:szCs w:val="32"/>
          <w:cs/>
        </w:rPr>
        <w:t>การสรางกระบวนในการเรียนการสอนที่มีความยืดหยุนตามสถาวะการณ์ เพื่อไมใหเกิดภาวะความเครียดทั้งผูสอนและผูเรียน</w:t>
      </w:r>
      <w:r w:rsidR="008B76D2" w:rsidRPr="008364AA">
        <w:rPr>
          <w:rFonts w:ascii="TH SarabunPSK" w:hAnsi="TH SarabunPSK" w:cs="TH SarabunPSK"/>
          <w:sz w:val="32"/>
          <w:szCs w:val="32"/>
        </w:rPr>
        <w:t xml:space="preserve"> </w:t>
      </w:r>
      <w:r w:rsidR="008B76D2" w:rsidRPr="008364AA">
        <w:rPr>
          <w:rFonts w:ascii="TH SarabunPSK" w:hAnsi="TH SarabunPSK" w:cs="TH SarabunPSK"/>
          <w:sz w:val="32"/>
          <w:szCs w:val="32"/>
          <w:cs/>
        </w:rPr>
        <w:t>เชน ผูสอนมีคลิปบรรยายเนื้อหาที่สําคัญใหนักศึกษาเข้าไปฟังซ้ำหรือทบทวน การมอบหมายงานที่เหมาะสม เป็นต้น</w:t>
      </w:r>
    </w:p>
    <w:p w14:paraId="6D44D5B9" w14:textId="196D4282" w:rsidR="008B76D2" w:rsidRPr="008364AA" w:rsidRDefault="00F74FDA" w:rsidP="00F74FDA">
      <w:pPr>
        <w:pStyle w:val="a3"/>
        <w:numPr>
          <w:ilvl w:val="1"/>
          <w:numId w:val="8"/>
        </w:numPr>
        <w:tabs>
          <w:tab w:val="left" w:pos="1560"/>
        </w:tabs>
        <w:spacing w:after="0" w:line="276" w:lineRule="auto"/>
        <w:ind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76D2" w:rsidRPr="008364AA">
        <w:rPr>
          <w:rFonts w:ascii="TH SarabunPSK" w:hAnsi="TH SarabunPSK" w:cs="TH SarabunPSK"/>
          <w:sz w:val="32"/>
          <w:szCs w:val="32"/>
          <w:cs/>
        </w:rPr>
        <w:t>การสรางเนื้อหาการเรียนการสอนใหกระชับ ชัดเจน สามารถเรียนรูไดงาย</w:t>
      </w:r>
    </w:p>
    <w:p w14:paraId="04C80608" w14:textId="7AB3082D" w:rsidR="008B76D2" w:rsidRPr="008364AA" w:rsidRDefault="00F74FDA" w:rsidP="00F74FDA">
      <w:pPr>
        <w:tabs>
          <w:tab w:val="left" w:pos="720"/>
          <w:tab w:val="left" w:pos="900"/>
          <w:tab w:val="left" w:pos="1560"/>
        </w:tabs>
        <w:spacing w:after="0" w:line="276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64AA">
        <w:rPr>
          <w:rFonts w:ascii="TH SarabunPSK" w:hAnsi="TH SarabunPSK" w:cs="TH SarabunPSK"/>
          <w:sz w:val="32"/>
          <w:szCs w:val="32"/>
          <w:cs/>
        </w:rPr>
        <w:tab/>
        <w:t xml:space="preserve">6.4  </w:t>
      </w:r>
      <w:r w:rsidR="008B76D2" w:rsidRPr="008364AA">
        <w:rPr>
          <w:rFonts w:ascii="TH SarabunPSK" w:hAnsi="TH SarabunPSK" w:cs="TH SarabunPSK"/>
          <w:sz w:val="32"/>
          <w:szCs w:val="32"/>
          <w:cs/>
        </w:rPr>
        <w:t>การติดตอสื่อสาร การติดตาม การใหคําปรึกษาอยางสม่ำเสมอระหวางอาจารยและนักศึกษา การกําหนดเวลาในมีการสงงานเปนระยะๆ เพื่อตรวจสอบความถูกตอง เพื่อลด ปัญหาความกดดันในชวงปลายภาคการศึกษา</w:t>
      </w:r>
    </w:p>
    <w:p w14:paraId="3642F89A" w14:textId="4EE18B72" w:rsidR="008B76D2" w:rsidRPr="008364AA" w:rsidRDefault="008B76D2" w:rsidP="008B76D2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3DAF77B2" w14:textId="0F8FB4FE" w:rsidR="00420BCD" w:rsidRPr="008364AA" w:rsidRDefault="00420BCD" w:rsidP="008B76D2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171F3923" w14:textId="23DFA46C" w:rsidR="00420BCD" w:rsidRPr="008364AA" w:rsidRDefault="00420BCD" w:rsidP="008B76D2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55B37942" w14:textId="613FB164" w:rsidR="00420BCD" w:rsidRPr="008364AA" w:rsidRDefault="00420BCD" w:rsidP="008B76D2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2C5E892E" w14:textId="77777777" w:rsidR="00662D4D" w:rsidRPr="008364AA" w:rsidRDefault="00662D4D" w:rsidP="00662D4D">
      <w:pPr>
        <w:spacing w:after="0" w:line="276" w:lineRule="auto"/>
        <w:ind w:left="426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64A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ถอดบทเรียน วิธีปฏิบัติที่เป็นเลิศ</w:t>
      </w:r>
      <w:r w:rsidRPr="008364AA">
        <w:rPr>
          <w:rFonts w:ascii="TH SarabunPSK" w:eastAsia="Calibri" w:hAnsi="TH SarabunPSK" w:cs="TH SarabunPSK"/>
          <w:b/>
          <w:bCs/>
          <w:sz w:val="32"/>
          <w:szCs w:val="32"/>
        </w:rPr>
        <w:t>“Best Practice”</w:t>
      </w:r>
      <w:r w:rsidRPr="008364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จากข้อมูล </w:t>
      </w:r>
      <w:r w:rsidRPr="008364AA">
        <w:rPr>
          <w:rFonts w:ascii="TH SarabunPSK" w:eastAsia="Calibri" w:hAnsi="TH SarabunPSK" w:cs="TH SarabunPSK"/>
          <w:b/>
          <w:bCs/>
          <w:sz w:val="32"/>
          <w:szCs w:val="32"/>
        </w:rPr>
        <w:t xml:space="preserve">Explicit Knowledge </w:t>
      </w:r>
    </w:p>
    <w:p w14:paraId="5FF78CB0" w14:textId="635FAFC4" w:rsidR="00420BCD" w:rsidRPr="008364AA" w:rsidRDefault="00420BCD" w:rsidP="00FE7E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64AA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 บริการวิชาการ</w:t>
      </w:r>
    </w:p>
    <w:p w14:paraId="2FBC308D" w14:textId="53A62F21" w:rsidR="00FE7EA6" w:rsidRPr="008364AA" w:rsidRDefault="00FE7EA6" w:rsidP="00FE7EA6">
      <w:pPr>
        <w:rPr>
          <w:rFonts w:ascii="TH SarabunPSK" w:hAnsi="TH SarabunPSK" w:cs="TH SarabunPSK"/>
          <w:b/>
          <w:bCs/>
          <w:sz w:val="32"/>
          <w:szCs w:val="32"/>
        </w:rPr>
      </w:pP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t>ซึ่งจากการถอดบทเรียนแล้ว พบว่า วิธีปฏิบัติที่เป็นเลิศ</w:t>
      </w:r>
      <w:r w:rsidRPr="008364AA">
        <w:rPr>
          <w:rFonts w:ascii="TH SarabunPSK" w:hAnsi="TH SarabunPSK" w:cs="TH SarabunPSK"/>
          <w:b/>
          <w:bCs/>
          <w:sz w:val="32"/>
          <w:szCs w:val="32"/>
        </w:rPr>
        <w:t>“Best Practice</w:t>
      </w: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ประกอบด้วย </w:t>
      </w:r>
      <w:r w:rsidR="00744E17" w:rsidRPr="008364A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สาขาได้แก่</w:t>
      </w:r>
    </w:p>
    <w:p w14:paraId="619F5914" w14:textId="2BED2C89" w:rsidR="00FE7EA6" w:rsidRPr="008364AA" w:rsidRDefault="00FE7EA6" w:rsidP="00FD3A9C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Hlk99615379"/>
      <w:r w:rsidRPr="008364AA">
        <w:rPr>
          <w:rFonts w:ascii="TH SarabunPSK" w:hAnsi="TH SarabunPSK" w:cs="TH SarabunPSK"/>
          <w:sz w:val="32"/>
          <w:szCs w:val="32"/>
        </w:rPr>
        <w:t>1.</w:t>
      </w:r>
      <w:r w:rsidRPr="008364AA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744E17" w:rsidRPr="008364AA">
        <w:rPr>
          <w:rFonts w:ascii="TH SarabunPSK" w:hAnsi="TH SarabunPSK" w:cs="TH SarabunPSK"/>
          <w:sz w:val="32"/>
          <w:szCs w:val="32"/>
          <w:cs/>
        </w:rPr>
        <w:t>อังกฤษธุรกิจ</w:t>
      </w:r>
    </w:p>
    <w:bookmarkEnd w:id="0"/>
    <w:p w14:paraId="39293586" w14:textId="50414C91" w:rsidR="00FE7EA6" w:rsidRPr="008364AA" w:rsidRDefault="00FE7EA6" w:rsidP="00FD3A9C">
      <w:pPr>
        <w:spacing w:after="0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</w:rPr>
        <w:t>2.</w:t>
      </w:r>
      <w:r w:rsidRPr="008364AA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744E17" w:rsidRPr="008364AA">
        <w:rPr>
          <w:rFonts w:ascii="TH SarabunPSK" w:hAnsi="TH SarabunPSK" w:cs="TH SarabunPSK"/>
          <w:sz w:val="32"/>
          <w:szCs w:val="32"/>
          <w:cs/>
        </w:rPr>
        <w:t>ภาษาไทยเพื่อการอาชีพ</w:t>
      </w:r>
    </w:p>
    <w:p w14:paraId="74232772" w14:textId="0564F594" w:rsidR="00744E17" w:rsidRPr="008364AA" w:rsidRDefault="00744E17" w:rsidP="00FE7EA6">
      <w:pPr>
        <w:rPr>
          <w:rFonts w:ascii="TH SarabunPSK" w:hAnsi="TH SarabunPSK" w:cs="TH SarabunPSK"/>
          <w:sz w:val="32"/>
          <w:szCs w:val="32"/>
          <w:cs/>
        </w:rPr>
      </w:pPr>
      <w:r w:rsidRPr="008364AA">
        <w:rPr>
          <w:rFonts w:ascii="TH SarabunPSK" w:hAnsi="TH SarabunPSK" w:cs="TH SarabunPSK"/>
          <w:sz w:val="32"/>
          <w:szCs w:val="32"/>
        </w:rPr>
        <w:t>3.</w:t>
      </w:r>
      <w:r w:rsidRPr="008364AA">
        <w:rPr>
          <w:rFonts w:ascii="TH SarabunPSK" w:hAnsi="TH SarabunPSK" w:cs="TH SarabunPSK"/>
          <w:sz w:val="32"/>
          <w:szCs w:val="32"/>
          <w:cs/>
        </w:rPr>
        <w:t>สาขาวิชการพัฒนาชุมชน</w:t>
      </w:r>
    </w:p>
    <w:p w14:paraId="68E6CC0A" w14:textId="14739768" w:rsidR="00FE7EA6" w:rsidRPr="008364AA" w:rsidRDefault="00744E17" w:rsidP="004807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64AA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273F08" w:rsidRPr="008364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สาขาวิชาอังกฤษธุรกิจ</w:t>
      </w:r>
    </w:p>
    <w:p w14:paraId="4B788692" w14:textId="10F41EB5" w:rsidR="00420BCD" w:rsidRPr="008364AA" w:rsidRDefault="000A76ED" w:rsidP="000A76ED">
      <w:pPr>
        <w:shd w:val="clear" w:color="auto" w:fill="FFFFFF"/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     1. </w:t>
      </w:r>
      <w:r w:rsidR="00420BCD" w:rsidRPr="008364AA">
        <w:rPr>
          <w:rFonts w:ascii="TH SarabunPSK" w:eastAsia="Calibri" w:hAnsi="TH SarabunPSK" w:cs="TH SarabunPSK"/>
          <w:sz w:val="32"/>
          <w:szCs w:val="32"/>
          <w:cs/>
        </w:rPr>
        <w:t>ประเด็นที่ประสบความสำเร็จ</w:t>
      </w:r>
    </w:p>
    <w:p w14:paraId="69CF643B" w14:textId="77777777" w:rsidR="00420BCD" w:rsidRPr="008364AA" w:rsidRDefault="00420BCD" w:rsidP="00420BCD">
      <w:pPr>
        <w:shd w:val="clear" w:color="auto" w:fill="FFFFFF"/>
        <w:spacing w:after="200" w:line="276" w:lineRule="auto"/>
        <w:ind w:left="709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การเข้าถึงกลุ่มเป้าหมายที่ต้องการใช้งานบริการวิชาการ</w:t>
      </w:r>
    </w:p>
    <w:p w14:paraId="5445196D" w14:textId="77777777" w:rsidR="00420BCD" w:rsidRPr="008364AA" w:rsidRDefault="00420BCD" w:rsidP="00420BCD">
      <w:pPr>
        <w:shd w:val="clear" w:color="auto" w:fill="FFFFFF"/>
        <w:spacing w:after="200" w:line="276" w:lineRule="auto"/>
        <w:ind w:left="709" w:hanging="283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2. รายละเอียดกิจกรรมที่ดำเนินการ</w:t>
      </w:r>
    </w:p>
    <w:p w14:paraId="79ED5D4F" w14:textId="77777777" w:rsidR="00420BCD" w:rsidRPr="008364AA" w:rsidRDefault="00420BCD" w:rsidP="00420BCD">
      <w:pPr>
        <w:shd w:val="clear" w:color="auto" w:fill="FFFFFF"/>
        <w:spacing w:after="0" w:line="276" w:lineRule="auto"/>
        <w:ind w:left="709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การบริการวิชาการ ด้านการแปล ให้กับหน่วยงานทั้งภายนอกและภายในมหาวิทยาลัย</w:t>
      </w:r>
    </w:p>
    <w:p w14:paraId="2221A36D" w14:textId="3703FEA7" w:rsidR="00420BCD" w:rsidRPr="008364AA" w:rsidRDefault="00420BCD" w:rsidP="00420BCD">
      <w:pPr>
        <w:shd w:val="clear" w:color="auto" w:fill="FFFFFF"/>
        <w:spacing w:after="0" w:line="276" w:lineRule="auto"/>
        <w:ind w:left="426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3.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กลยุทธ์หรือกระบวนการ ที่ทำให้การทำงานประสบความสำเร็จ</w:t>
      </w:r>
    </w:p>
    <w:p w14:paraId="7F874CA8" w14:textId="77777777" w:rsidR="00420BCD" w:rsidRPr="008364AA" w:rsidRDefault="00420BCD" w:rsidP="00420BCD">
      <w:pPr>
        <w:shd w:val="clear" w:color="auto" w:fill="FFFFFF"/>
        <w:spacing w:after="0" w:line="276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.3.1 เข้าถึงกลุ่มเป้าหมาย</w:t>
      </w:r>
    </w:p>
    <w:p w14:paraId="0494D4DA" w14:textId="77777777" w:rsidR="00420BCD" w:rsidRPr="008364AA" w:rsidRDefault="00420BCD" w:rsidP="00420BCD">
      <w:pPr>
        <w:shd w:val="clear" w:color="auto" w:fill="FFFFFF"/>
        <w:spacing w:after="0" w:line="276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3.2 ทำงานเสร็จตรงตามเวลาที่กำหนดไว้</w:t>
      </w:r>
    </w:p>
    <w:p w14:paraId="5CB66092" w14:textId="77777777" w:rsidR="00420BCD" w:rsidRPr="008364AA" w:rsidRDefault="00420BCD" w:rsidP="00420BCD">
      <w:pPr>
        <w:shd w:val="clear" w:color="auto" w:fill="FFFFFF"/>
        <w:spacing w:after="0" w:line="276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3.3 ค่าตอบแทนที่เหมาะสมในการบริการวิชาการ</w:t>
      </w:r>
    </w:p>
    <w:p w14:paraId="5BA3B5C7" w14:textId="77777777" w:rsidR="00420BCD" w:rsidRPr="008364AA" w:rsidRDefault="00420BCD" w:rsidP="00420BCD">
      <w:pPr>
        <w:shd w:val="clear" w:color="auto" w:fill="FFFFFF"/>
        <w:spacing w:after="0" w:line="276" w:lineRule="auto"/>
        <w:ind w:left="426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4.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แก่นความรู้ที่ได้จากการทำงาน</w:t>
      </w:r>
    </w:p>
    <w:p w14:paraId="32816CFC" w14:textId="77777777" w:rsidR="00420BCD" w:rsidRPr="008364AA" w:rsidRDefault="00420BCD" w:rsidP="00420BCD">
      <w:pPr>
        <w:shd w:val="clear" w:color="auto" w:fill="FFFFFF"/>
        <w:spacing w:after="0" w:line="276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ความถูกต้องในงานแปลและการทำงานเสร็จตรงตามเวลาที่กำหนดไว้เป็นสิ่งสำคัญสำหรับการบริการวิชาการ ด้านการแปล</w:t>
      </w:r>
    </w:p>
    <w:p w14:paraId="2A3EC349" w14:textId="77777777" w:rsidR="00420BCD" w:rsidRPr="008364AA" w:rsidRDefault="00420BCD" w:rsidP="00420BCD">
      <w:pPr>
        <w:shd w:val="clear" w:color="auto" w:fill="FFFFFF"/>
        <w:spacing w:after="0" w:line="276" w:lineRule="auto"/>
        <w:ind w:left="426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5.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ผลสำเร็จในภาพรวมที่ได้จากการทำงานที่ประสบความสำเร็จ</w:t>
      </w:r>
    </w:p>
    <w:p w14:paraId="44D682CA" w14:textId="77777777" w:rsidR="00420BCD" w:rsidRPr="008364AA" w:rsidRDefault="00420BCD" w:rsidP="00420BCD">
      <w:pPr>
        <w:shd w:val="clear" w:color="auto" w:fill="FFFFFF"/>
        <w:spacing w:after="0" w:line="276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งานแปลได้รับการเผยแพร่ และมีงานบริการวิชาการอย่างต่อเนื่อง</w:t>
      </w:r>
    </w:p>
    <w:p w14:paraId="74644CDB" w14:textId="77777777" w:rsidR="00420BCD" w:rsidRPr="008364AA" w:rsidRDefault="00420BCD" w:rsidP="00420BCD">
      <w:pPr>
        <w:shd w:val="clear" w:color="auto" w:fill="FFFFFF"/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6. ถ้าจะได้ผลการดำเนินงานประสบความสำเร็จมากกว่านี้ จะต้องมีการดำเนินการอย่างไร</w:t>
      </w:r>
    </w:p>
    <w:p w14:paraId="46E566B8" w14:textId="77777777" w:rsidR="00420BCD" w:rsidRPr="008364AA" w:rsidRDefault="00420BCD" w:rsidP="00420BCD">
      <w:pPr>
        <w:shd w:val="clear" w:color="auto" w:fill="FFFFFF"/>
        <w:spacing w:after="200" w:line="276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ต้องจัดสรรเวลาให้เหมาะสมเพื่อที่จะสามารถให้บริการวิชาการด้านการแปลได้มากขึ้น</w:t>
      </w:r>
    </w:p>
    <w:p w14:paraId="69A26FBE" w14:textId="77777777" w:rsidR="00420BCD" w:rsidRPr="008364AA" w:rsidRDefault="00420BCD" w:rsidP="00420BCD">
      <w:pPr>
        <w:spacing w:after="200" w:line="276" w:lineRule="auto"/>
        <w:ind w:left="720"/>
        <w:rPr>
          <w:rFonts w:ascii="TH SarabunPSK" w:eastAsia="Calibri" w:hAnsi="TH SarabunPSK" w:cs="TH SarabunPSK"/>
          <w:sz w:val="32"/>
          <w:szCs w:val="32"/>
        </w:rPr>
      </w:pPr>
    </w:p>
    <w:p w14:paraId="17A5B021" w14:textId="77777777" w:rsidR="00420BCD" w:rsidRPr="008364AA" w:rsidRDefault="00420BCD" w:rsidP="00420BCD">
      <w:pPr>
        <w:spacing w:after="200" w:line="276" w:lineRule="auto"/>
        <w:ind w:left="720"/>
        <w:rPr>
          <w:rFonts w:ascii="TH SarabunPSK" w:eastAsia="Calibri" w:hAnsi="TH SarabunPSK" w:cs="TH SarabunPSK"/>
          <w:sz w:val="32"/>
          <w:szCs w:val="32"/>
        </w:rPr>
      </w:pPr>
    </w:p>
    <w:p w14:paraId="4A62AF3D" w14:textId="41C16ECC" w:rsidR="00420BCD" w:rsidRPr="008364AA" w:rsidRDefault="00420BCD" w:rsidP="00420BCD">
      <w:pPr>
        <w:spacing w:after="200" w:line="276" w:lineRule="auto"/>
        <w:ind w:left="720"/>
        <w:rPr>
          <w:rFonts w:ascii="TH SarabunPSK" w:eastAsia="Calibri" w:hAnsi="TH SarabunPSK" w:cs="TH SarabunPSK"/>
          <w:sz w:val="32"/>
          <w:szCs w:val="32"/>
        </w:rPr>
      </w:pPr>
    </w:p>
    <w:p w14:paraId="34C44DB8" w14:textId="6BA3B9E9" w:rsidR="00662D4D" w:rsidRPr="008364AA" w:rsidRDefault="00662D4D" w:rsidP="00420BCD">
      <w:pPr>
        <w:spacing w:after="200" w:line="276" w:lineRule="auto"/>
        <w:ind w:left="720"/>
        <w:rPr>
          <w:rFonts w:ascii="TH SarabunPSK" w:eastAsia="Calibri" w:hAnsi="TH SarabunPSK" w:cs="TH SarabunPSK"/>
          <w:sz w:val="32"/>
          <w:szCs w:val="32"/>
        </w:rPr>
      </w:pPr>
    </w:p>
    <w:p w14:paraId="032020E6" w14:textId="77777777" w:rsidR="0048073C" w:rsidRPr="008364AA" w:rsidRDefault="0048073C" w:rsidP="00420BCD">
      <w:pPr>
        <w:spacing w:after="200" w:line="276" w:lineRule="auto"/>
        <w:ind w:left="720"/>
        <w:rPr>
          <w:rFonts w:ascii="TH SarabunPSK" w:eastAsia="Calibri" w:hAnsi="TH SarabunPSK" w:cs="TH SarabunPSK"/>
          <w:sz w:val="32"/>
          <w:szCs w:val="32"/>
        </w:rPr>
      </w:pPr>
    </w:p>
    <w:p w14:paraId="6D2C34A5" w14:textId="5661B1E3" w:rsidR="00744E17" w:rsidRPr="008364AA" w:rsidRDefault="00744E17" w:rsidP="004807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64AA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="00273F08" w:rsidRPr="008364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สาขาวิชาภาษาไทย</w:t>
      </w:r>
    </w:p>
    <w:p w14:paraId="3F07978A" w14:textId="397F8C0A" w:rsidR="00420BCD" w:rsidRPr="008364AA" w:rsidRDefault="00420BCD" w:rsidP="00420BC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1. ชื่อเรื่องในการเล่าประสบการณ์ที่ประสบความสำเร็จ</w:t>
      </w:r>
    </w:p>
    <w:p w14:paraId="214D56B0" w14:textId="6EEFAF4D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 xml:space="preserve">1.1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การบริการวิชาการภายในคณะ  โดย บุคคล/คณะ</w:t>
      </w:r>
    </w:p>
    <w:p w14:paraId="2F035157" w14:textId="7C250100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 xml:space="preserve">1.2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การบริการวิชาการต่างคณะ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โดย บุคคล/คณะ</w:t>
      </w:r>
    </w:p>
    <w:p w14:paraId="2D54414F" w14:textId="32A449B9" w:rsidR="00420BCD" w:rsidRPr="008364AA" w:rsidRDefault="00420BCD" w:rsidP="00420BCD">
      <w:pPr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 xml:space="preserve">1.3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การบริการภายนอกมหาวิทยาลัย โดย บุคคล/คณะ (นำนักศึกษาลงบูรณาการ)</w:t>
      </w:r>
    </w:p>
    <w:p w14:paraId="145A5136" w14:textId="77777777" w:rsidR="00420BCD" w:rsidRPr="008364AA" w:rsidRDefault="00420BCD" w:rsidP="00420BC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2. รายละเอียดกิจกรรมที่ดำเนินการ</w:t>
      </w:r>
    </w:p>
    <w:p w14:paraId="67EA5277" w14:textId="7D0CCBB4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 xml:space="preserve">2.1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บรรยายให้ความรู้ตามศาสตร์</w:t>
      </w:r>
    </w:p>
    <w:p w14:paraId="236A94DF" w14:textId="76141F97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 xml:space="preserve">2.2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อบรมตามความต้องการของกลุ่มเป้าหมาย</w:t>
      </w:r>
    </w:p>
    <w:p w14:paraId="4ADDE93B" w14:textId="1B6B1512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 xml:space="preserve">2.3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ประชุมกลุ่มย่อยตามความถนัดและประสบการณ์</w:t>
      </w:r>
    </w:p>
    <w:p w14:paraId="3E495B71" w14:textId="15E20874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 xml:space="preserve">2.4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อบรมเชิงปฏิบัติการตามศักยภาพของกลุ่มเป้าหมาย</w:t>
      </w:r>
    </w:p>
    <w:p w14:paraId="1F45E42E" w14:textId="1981713E" w:rsidR="00420BCD" w:rsidRPr="008364AA" w:rsidRDefault="00420BCD" w:rsidP="00420BCD">
      <w:pPr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 xml:space="preserve">2.5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ถ่ายทอดความรู้โดยนักศึกษาเพื่อนำไปถ่ายทอดสู่กลุ่มเป้าหมาย</w:t>
      </w:r>
    </w:p>
    <w:p w14:paraId="574F824A" w14:textId="77777777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3.กลยุทธ์หรือกระบวนการ ที่ทำให้การทำงานประสบความสำเร็จ</w:t>
      </w:r>
    </w:p>
    <w:p w14:paraId="204638F6" w14:textId="04BDD1F5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364AA">
        <w:rPr>
          <w:rFonts w:ascii="TH SarabunPSK" w:eastAsia="Calibri" w:hAnsi="TH SarabunPSK" w:cs="TH SarabunPSK"/>
          <w:sz w:val="32"/>
          <w:szCs w:val="32"/>
        </w:rPr>
        <w:t>3.1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การวางแผนการทำงาน</w:t>
      </w:r>
    </w:p>
    <w:p w14:paraId="4103F44F" w14:textId="012C541D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 xml:space="preserve">3.2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การประสานงาน</w:t>
      </w:r>
    </w:p>
    <w:p w14:paraId="4FC0445A" w14:textId="1CA3812D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 xml:space="preserve">3.3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สร้างความเชื่อใจ</w:t>
      </w:r>
    </w:p>
    <w:p w14:paraId="1E0B1FBE" w14:textId="479F6E5F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 xml:space="preserve">3.4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สร้างความจริงใจ</w:t>
      </w:r>
    </w:p>
    <w:p w14:paraId="2BCD76D8" w14:textId="4A59FB61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 xml:space="preserve">3.5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สร้างสัมพันธภาพระหว่างผู้สอน/นักเรียน/ชุมชน/องค์กร</w:t>
      </w:r>
    </w:p>
    <w:p w14:paraId="04550680" w14:textId="790D97B2" w:rsidR="00420BCD" w:rsidRPr="008364AA" w:rsidRDefault="00420BCD" w:rsidP="00420BCD">
      <w:pPr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>3.6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ฝึกการประสานงานจากนักศึกษาในพื้นที่เป้าหมาย</w:t>
      </w:r>
    </w:p>
    <w:p w14:paraId="4CE721A9" w14:textId="77777777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4. แก่นความรู้ที่ได้จากการทำงาน</w:t>
      </w:r>
    </w:p>
    <w:p w14:paraId="5A031CF8" w14:textId="3FE756DF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>4.1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การประยุกต์ใช้ความรู้</w:t>
      </w:r>
    </w:p>
    <w:p w14:paraId="447B485C" w14:textId="28FC919D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>4.2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การใช้ความรู้ของผู้สอน</w:t>
      </w:r>
    </w:p>
    <w:p w14:paraId="4893CB56" w14:textId="7C6AFD63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>4.3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องค์ความรู้จากผู้สอนสู่ผู้เรียน</w:t>
      </w:r>
    </w:p>
    <w:p w14:paraId="68EC7AE1" w14:textId="2F4D0D4C" w:rsidR="00420BCD" w:rsidRPr="008364AA" w:rsidRDefault="00420BCD" w:rsidP="00420BCD">
      <w:pPr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>4.4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การแลกเปลี่ยนเรียนรู้</w:t>
      </w:r>
    </w:p>
    <w:p w14:paraId="5333055E" w14:textId="77777777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5. ผลสำเร็จในภาพรวมที่ได้จากการทำงานที่ประสบความสำเร็จ</w:t>
      </w:r>
    </w:p>
    <w:p w14:paraId="6761DC1C" w14:textId="599E79AD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</w:rPr>
        <w:tab/>
      </w:r>
      <w:r w:rsidR="003C237A" w:rsidRPr="008364AA">
        <w:rPr>
          <w:rFonts w:ascii="TH SarabunPSK" w:eastAsia="Calibri" w:hAnsi="TH SarabunPSK" w:cs="TH SarabunPSK"/>
          <w:sz w:val="32"/>
          <w:szCs w:val="32"/>
        </w:rPr>
        <w:t>5.1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เกิดการใช้ประโยชน์</w:t>
      </w:r>
    </w:p>
    <w:p w14:paraId="30460CC4" w14:textId="2FAEB8FE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>5.2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เกิดการถ่ายทอดความรู้จากห้องเรียนสู่ชุมชน</w:t>
      </w:r>
    </w:p>
    <w:p w14:paraId="0A6498F1" w14:textId="5CFBA543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>5.3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เกิดการพัฒนาผู้สอน</w:t>
      </w:r>
    </w:p>
    <w:p w14:paraId="504C11F1" w14:textId="3CFFF5FF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>5.4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เกิดการพัฒนาผู้เรียน</w:t>
      </w:r>
    </w:p>
    <w:p w14:paraId="115933D4" w14:textId="0005DA64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>5.5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เกิดการทำงานเป็นทีม</w:t>
      </w:r>
    </w:p>
    <w:p w14:paraId="2626075C" w14:textId="3AE1101A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>5.6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เกิดผลสัมฤทธิ์ตามแผนงาน</w:t>
      </w:r>
    </w:p>
    <w:p w14:paraId="1BF528DE" w14:textId="67338E4F" w:rsidR="00420BCD" w:rsidRPr="008364AA" w:rsidRDefault="00420BCD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5.7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สร้างความภาคภูมิใจต่อผู้สอน และผู้เรียน</w:t>
      </w:r>
    </w:p>
    <w:p w14:paraId="272D9B53" w14:textId="77777777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lastRenderedPageBreak/>
        <w:t>6. ถ้าจะได้ผลการดำเนินงานประสบความสำเร็จมากกว่านี้ จะต้องมีการดำเนินการอย่างไร</w:t>
      </w:r>
    </w:p>
    <w:p w14:paraId="1BAC8E5B" w14:textId="20F865FD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</w:rPr>
        <w:tab/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>6.1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 สร้างการมีส่วนร่วมมากขึ้น</w:t>
      </w:r>
    </w:p>
    <w:p w14:paraId="45DDEC4F" w14:textId="2C5AB233" w:rsidR="00420BCD" w:rsidRPr="008364AA" w:rsidRDefault="00420BCD" w:rsidP="003C237A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>6.2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 มีการบูรณาการศาสตร์ที่สอดคล้องกับความต้องการในแต่ละพื้นที่</w:t>
      </w:r>
    </w:p>
    <w:p w14:paraId="6DBF75D4" w14:textId="7C6569F3" w:rsidR="00420BCD" w:rsidRPr="008364AA" w:rsidRDefault="00420BCD" w:rsidP="0048073C">
      <w:pPr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</w:r>
      <w:r w:rsidR="003C237A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6.3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สร้างและพัฒนานักศึกษาในแต่ละสาขาอย่างต่อเนื่องและเข้มข้น</w:t>
      </w:r>
    </w:p>
    <w:p w14:paraId="73ECCE50" w14:textId="0DA1834C" w:rsidR="00744E17" w:rsidRPr="008364AA" w:rsidRDefault="00744E17" w:rsidP="0048073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64AA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t>สาขาวิชการพัฒนาชุมชน</w:t>
      </w:r>
    </w:p>
    <w:p w14:paraId="006507C0" w14:textId="5FAD3F4E" w:rsidR="00A9361D" w:rsidRPr="00A9361D" w:rsidRDefault="00A9361D" w:rsidP="00A9361D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1. </w:t>
      </w:r>
      <w:r w:rsidR="000E499E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9361D">
        <w:rPr>
          <w:rFonts w:ascii="TH SarabunPSK" w:eastAsia="Calibri" w:hAnsi="TH SarabunPSK" w:cs="TH SarabunPSK"/>
          <w:sz w:val="32"/>
          <w:szCs w:val="32"/>
          <w:cs/>
        </w:rPr>
        <w:t>ประเด็นที่ประสบความสำเร็จ</w:t>
      </w:r>
    </w:p>
    <w:p w14:paraId="3EE6FE9B" w14:textId="77777777" w:rsidR="00A9361D" w:rsidRPr="00A9361D" w:rsidRDefault="00A9361D" w:rsidP="00A9361D">
      <w:pPr>
        <w:spacing w:after="200" w:line="276" w:lineRule="auto"/>
        <w:ind w:firstLine="644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9361D">
        <w:rPr>
          <w:rFonts w:ascii="TH SarabunPSK" w:eastAsia="Calibri" w:hAnsi="TH SarabunPSK" w:cs="TH SarabunPSK"/>
          <w:sz w:val="32"/>
          <w:szCs w:val="32"/>
          <w:cs/>
        </w:rPr>
        <w:t xml:space="preserve">การบริการวิชาการแก่ชุมชน และการเป็น </w:t>
      </w:r>
      <w:r w:rsidRPr="00A9361D">
        <w:rPr>
          <w:rFonts w:ascii="TH SarabunPSK" w:eastAsia="Calibri" w:hAnsi="TH SarabunPSK" w:cs="TH SarabunPSK"/>
          <w:sz w:val="32"/>
          <w:szCs w:val="32"/>
        </w:rPr>
        <w:t xml:space="preserve">Social Lap </w:t>
      </w:r>
      <w:r w:rsidRPr="00A9361D">
        <w:rPr>
          <w:rFonts w:ascii="TH SarabunPSK" w:eastAsia="Calibri" w:hAnsi="TH SarabunPSK" w:cs="TH SarabunPSK"/>
          <w:sz w:val="32"/>
          <w:szCs w:val="32"/>
          <w:cs/>
        </w:rPr>
        <w:t xml:space="preserve">(ศูนย์เรียนรู้ 1 ไร่หายจน คนราชภัฎ”) </w:t>
      </w:r>
      <w:r w:rsidRPr="00A9361D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โครงการปฏิบัติการยกระดับคุณภาพชีวิต เพิ่มรายได้แก่ชาวชุมชนท้องถิ่น การจัดการพื้นที่ทำกินอย่างเหมาะสมยั่งยืน</w:t>
      </w:r>
      <w:r w:rsidRPr="00A9361D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</w:p>
    <w:p w14:paraId="3EC26072" w14:textId="2822F211" w:rsidR="00A9361D" w:rsidRPr="00A9361D" w:rsidRDefault="00A9361D" w:rsidP="00A9361D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2. </w:t>
      </w:r>
      <w:r w:rsidR="000E499E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9361D">
        <w:rPr>
          <w:rFonts w:ascii="TH SarabunPSK" w:eastAsia="Calibri" w:hAnsi="TH SarabunPSK" w:cs="TH SarabunPSK"/>
          <w:sz w:val="32"/>
          <w:szCs w:val="32"/>
          <w:cs/>
        </w:rPr>
        <w:t>รายละเอียดกิจกรรมที่ดำเนินการ</w:t>
      </w:r>
    </w:p>
    <w:p w14:paraId="41FAB900" w14:textId="77777777" w:rsidR="00A9361D" w:rsidRPr="00A9361D" w:rsidRDefault="00A9361D" w:rsidP="00A9361D">
      <w:pPr>
        <w:spacing w:after="200" w:line="276" w:lineRule="auto"/>
        <w:ind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9361D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การให้บริการชุมชนในกิจกรรมโครงการอบรม</w:t>
      </w:r>
      <w:r w:rsidRPr="00A9361D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  <w:t>  "1</w:t>
      </w:r>
      <w:r w:rsidRPr="00A9361D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ไร่หายจน คนราชภัฏ"</w:t>
      </w:r>
      <w:r w:rsidRPr="00A9361D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  <w:t xml:space="preserve">    </w:t>
      </w:r>
      <w:r w:rsidRPr="00A9361D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ภายใต้โครงการปฏิบัติการยกระดับคุณภาพชีวิต เพิ่มรายได้แก่ชาวชุมชนท้องถิ่น การจัดการพื้นที่ทำกินอย่างเหมาะสมยั่งยืน</w:t>
      </w:r>
      <w:r w:rsidRPr="00A9361D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A9361D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ซึ่งจัดโดยสาขาวิชาการพัฒนาชุมชน คณะมนุษยศาสตร์และสังคมศาสตร์ มหาวิทยาลัยราชภัฏนครศรีธรรมราช ตามยุทธศาสตร์มหาวิทยาลัยราชภัฏเพื่อการพัฒนาท้องถิ่นตามพระราโชบาย มหาวิทยาลัยราชภัฏนครศรีธรรมราช โดยได้ให้ความรู้ความเข้าใจแก่ชาวบ้านในชุมชนเกี่ยวกับการจัดการพื้นที่ทำกิน และเชื่อมโยงกับกิจกรรมการให้บริการแก่ชุมชนเกี่ยวกับโครงการวิศวกรสังคม โดยใช้พื้นที่เป็นแหล่งเรียนรู้ของนักศึกษา ประชาชนในชุมชน การศึกษาดูงาน การสร้างความร่วมมือระหว่างหน่วยงานภาคึเครือข่ายทั้งในระดับชุมชนและระดับจังหวัด</w:t>
      </w:r>
    </w:p>
    <w:p w14:paraId="45926A62" w14:textId="095BF717" w:rsidR="00A9361D" w:rsidRPr="00A9361D" w:rsidRDefault="000E499E" w:rsidP="000E499E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3.  </w:t>
      </w:r>
      <w:r w:rsidR="00A9361D" w:rsidRPr="00A9361D">
        <w:rPr>
          <w:rFonts w:ascii="TH SarabunPSK" w:eastAsia="Calibri" w:hAnsi="TH SarabunPSK" w:cs="TH SarabunPSK"/>
          <w:sz w:val="32"/>
          <w:szCs w:val="32"/>
          <w:cs/>
        </w:rPr>
        <w:t>กลยุทธ์หรือกระบวนการ ที่ทำให้การทำงานประสบความสำเร็จ</w:t>
      </w:r>
    </w:p>
    <w:p w14:paraId="1D0803A7" w14:textId="587CDF90" w:rsidR="00A9361D" w:rsidRPr="00A9361D" w:rsidRDefault="00A9361D" w:rsidP="000E499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</w:rPr>
      </w:pPr>
      <w:r w:rsidRPr="00A9361D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กระบวนการดำเนินงาน สาขาวิชาการพัฒ</w:t>
      </w:r>
      <w:r w:rsidR="006F472D" w:rsidRPr="008364AA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น</w:t>
      </w:r>
      <w:r w:rsidRPr="00A9361D">
        <w:rPr>
          <w:rFonts w:ascii="TH SarabunPSK" w:eastAsia="Calibri" w:hAnsi="TH SarabunPSK" w:cs="TH SarabunPSK"/>
          <w:color w:val="000000"/>
          <w:sz w:val="32"/>
          <w:szCs w:val="32"/>
          <w:shd w:val="clear" w:color="auto" w:fill="FFFFFF"/>
          <w:cs/>
        </w:rPr>
        <w:t>าชุมชนได้ดำเนินการแต่งตั้งคณะกรรมการดำเนินงานของศูนย์และ การพัฒนาพื้นที่ โดยเริ่มต้นจากการสร้างความเข้าใจร่วมระหว่างชุมชนในเขตพื้นที่ การสร้างกิจกรรมการเรียนรู้ที่ต่อเนื่อง และการพัฒนากิจกรรมโดยการศึกษาวิจัย โดยอาจารย์และนักศึกษาร่วมกันเพื่อพัฒนาเป็นแหล่งเรียนรู้เกี่ยวกับเศรษฐกิจพอเพียง  สร้างฐานการเรียนรู้ รวมทั้งสร้างพื้นที่รูปธรรม เพื่อให้ชุมชน นักศึกษาเข้ามาใช้พื้นที่การเรียนรู้ รวมทั้งกิจกรรมที่สอดคล้องกับการให้บริการแก่ชุมชน</w:t>
      </w:r>
    </w:p>
    <w:p w14:paraId="034BF0F9" w14:textId="0FDF6CC2" w:rsidR="00A9361D" w:rsidRPr="00A9361D" w:rsidRDefault="00A9361D" w:rsidP="000E499E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A9361D">
        <w:rPr>
          <w:rFonts w:ascii="TH SarabunPSK" w:eastAsia="Calibri" w:hAnsi="TH SarabunPSK" w:cs="TH SarabunPSK"/>
          <w:sz w:val="32"/>
          <w:szCs w:val="32"/>
          <w:cs/>
        </w:rPr>
        <w:t>4.</w:t>
      </w:r>
      <w:r w:rsidR="000E499E"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A9361D">
        <w:rPr>
          <w:rFonts w:ascii="TH SarabunPSK" w:eastAsia="Calibri" w:hAnsi="TH SarabunPSK" w:cs="TH SarabunPSK"/>
          <w:sz w:val="32"/>
          <w:szCs w:val="32"/>
          <w:cs/>
        </w:rPr>
        <w:t>แก่นความรู้ที่ได้จากการทำงาน</w:t>
      </w:r>
    </w:p>
    <w:p w14:paraId="136827B9" w14:textId="258D45F6" w:rsidR="00A9361D" w:rsidRPr="008364AA" w:rsidRDefault="00A9361D" w:rsidP="000E499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9361D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แก่นของความรู้ที่ได้รับจากการบริการวิชาการ ได้แก่ ชุมชนได้มีแหล่งเรียนรู้ทางด้านเกษตรและเศรษฐกิจพอเพียง นักศึกษามีพื้นที่การเรียนรู้จริงนอกห้องเรียน อาจารย์ได้พื้นที่บริการวิชาการ และองค์ความรู้ที่สามารถบูรณาการกับการวิจัย การเรียนการสอนได้อย่างเต็มที่</w:t>
      </w:r>
    </w:p>
    <w:p w14:paraId="37C1B7F3" w14:textId="1DBAA6FE" w:rsidR="00FD3A9C" w:rsidRPr="008364AA" w:rsidRDefault="00FD3A9C" w:rsidP="000E499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CA51D37" w14:textId="055E90A4" w:rsidR="00FD3A9C" w:rsidRPr="008364AA" w:rsidRDefault="00FD3A9C" w:rsidP="000E499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7DF85E6" w14:textId="77777777" w:rsidR="00FD3A9C" w:rsidRPr="008364AA" w:rsidRDefault="00FD3A9C" w:rsidP="000E499E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1D121C4" w14:textId="2B1B319B" w:rsidR="00A9361D" w:rsidRPr="00A9361D" w:rsidRDefault="000E499E" w:rsidP="000E499E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5.  </w:t>
      </w:r>
      <w:r w:rsidR="00A9361D" w:rsidRPr="00A9361D">
        <w:rPr>
          <w:rFonts w:ascii="TH SarabunPSK" w:eastAsia="Calibri" w:hAnsi="TH SarabunPSK" w:cs="TH SarabunPSK"/>
          <w:sz w:val="32"/>
          <w:szCs w:val="32"/>
          <w:cs/>
        </w:rPr>
        <w:t>ผลสำเร็จในภาพรวมที่ได้จากการทำงานที่ประสบความสำเร็จ</w:t>
      </w:r>
    </w:p>
    <w:p w14:paraId="3F0937B1" w14:textId="30987456" w:rsidR="00A9361D" w:rsidRPr="00A9361D" w:rsidRDefault="000E499E" w:rsidP="000E499E">
      <w:pPr>
        <w:tabs>
          <w:tab w:val="left" w:pos="720"/>
        </w:tabs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</w:r>
      <w:r w:rsidR="00A9361D" w:rsidRPr="00A9361D">
        <w:rPr>
          <w:rFonts w:ascii="TH SarabunPSK" w:eastAsia="Calibri" w:hAnsi="TH SarabunPSK" w:cs="TH SarabunPSK"/>
          <w:sz w:val="32"/>
          <w:szCs w:val="32"/>
          <w:cs/>
        </w:rPr>
        <w:t xml:space="preserve">ความสำเร็จในการดำเนินโครงการ ประกอบด้วย 1) พื้นที่แหล่งเรียนรู้ชุมชน 2) </w:t>
      </w:r>
      <w:r w:rsidR="00A9361D" w:rsidRPr="00A9361D">
        <w:rPr>
          <w:rFonts w:ascii="TH SarabunPSK" w:eastAsia="Calibri" w:hAnsi="TH SarabunPSK" w:cs="TH SarabunPSK"/>
          <w:sz w:val="32"/>
          <w:szCs w:val="32"/>
        </w:rPr>
        <w:t xml:space="preserve">Social Lap </w:t>
      </w:r>
      <w:r w:rsidR="00A9361D" w:rsidRPr="00A9361D">
        <w:rPr>
          <w:rFonts w:ascii="TH SarabunPSK" w:eastAsia="Calibri" w:hAnsi="TH SarabunPSK" w:cs="TH SarabunPSK"/>
          <w:sz w:val="32"/>
          <w:szCs w:val="32"/>
          <w:cs/>
        </w:rPr>
        <w:t>แหล่งเรียนรู้และฝึกทักษะการทำงานของนักศึกษา 3) พื้นที่บริการวิชาการแก่ชุมชนของอาจารย์ในสาขาวิชาการพัฒนาชุมชน</w:t>
      </w:r>
    </w:p>
    <w:p w14:paraId="5FAA52D2" w14:textId="77777777" w:rsidR="00A9361D" w:rsidRPr="00A9361D" w:rsidRDefault="00A9361D" w:rsidP="000E499E">
      <w:pPr>
        <w:tabs>
          <w:tab w:val="left" w:pos="720"/>
        </w:tabs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A9361D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A9361D">
        <w:rPr>
          <w:rFonts w:ascii="TH SarabunPSK" w:eastAsia="Calibri" w:hAnsi="TH SarabunPSK" w:cs="TH SarabunPSK"/>
          <w:sz w:val="32"/>
          <w:szCs w:val="32"/>
          <w:cs/>
        </w:rPr>
        <w:t>แนวทางในการดำเนินงานในอนาคต</w:t>
      </w:r>
    </w:p>
    <w:p w14:paraId="2438341B" w14:textId="77777777" w:rsidR="00A9361D" w:rsidRPr="00A9361D" w:rsidRDefault="00A9361D" w:rsidP="00A9361D">
      <w:pPr>
        <w:spacing w:after="20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9361D">
        <w:rPr>
          <w:rFonts w:ascii="TH SarabunPSK" w:eastAsia="Calibri" w:hAnsi="TH SarabunPSK" w:cs="TH SarabunPSK"/>
          <w:sz w:val="32"/>
          <w:szCs w:val="32"/>
          <w:cs/>
        </w:rPr>
        <w:t>แนวทางการพัฒนาในอนาคต คือ การขยายผล สร้างเครือข่ายการเรียนรู้กับองค์กรภายนอก หน่วยงานภาครัฐ และสร้างพื้นที่ฐานการเรียนรู้ด้านเศรษฐกิจพอเพียง พัฒนาเป็นตลาดนัดทางด้านการเกษตรของชุมชน เพื่อยกระดับเศรษฐกิจชุมชนระดับฐานรากต่อไป</w:t>
      </w:r>
    </w:p>
    <w:p w14:paraId="65182BC4" w14:textId="1782F6CF" w:rsidR="00420BCD" w:rsidRPr="008364AA" w:rsidRDefault="00420BCD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16432729" w14:textId="29422012" w:rsidR="000A76ED" w:rsidRPr="008364AA" w:rsidRDefault="000A76ED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68D513A6" w14:textId="515FC196" w:rsidR="000A76ED" w:rsidRPr="008364AA" w:rsidRDefault="000A76ED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6192821D" w14:textId="4C967E95" w:rsidR="000A76ED" w:rsidRPr="008364AA" w:rsidRDefault="000A76ED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4482F11F" w14:textId="6E6907AD" w:rsidR="000A76ED" w:rsidRPr="008364AA" w:rsidRDefault="000A76ED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4E587ABF" w14:textId="3369D7D1" w:rsidR="000A76ED" w:rsidRPr="008364AA" w:rsidRDefault="000A76ED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7E892C03" w14:textId="6F6A6D0B" w:rsidR="000A76ED" w:rsidRPr="008364AA" w:rsidRDefault="000A76ED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60E625DF" w14:textId="7847C4FC" w:rsidR="000A76ED" w:rsidRPr="008364AA" w:rsidRDefault="000A76ED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745CE3BE" w14:textId="2A99D4F4" w:rsidR="000A76ED" w:rsidRPr="008364AA" w:rsidRDefault="000A76ED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6A8B61E4" w14:textId="00374C16" w:rsidR="000A76ED" w:rsidRPr="008364AA" w:rsidRDefault="000A76ED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646E9CD1" w14:textId="0282D9F1" w:rsidR="000A76ED" w:rsidRPr="008364AA" w:rsidRDefault="000A76ED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70EFB682" w14:textId="1FECBE36" w:rsidR="000A76ED" w:rsidRPr="008364AA" w:rsidRDefault="000A76ED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5849F043" w14:textId="27932198" w:rsidR="0048073C" w:rsidRPr="008364AA" w:rsidRDefault="0048073C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527C833C" w14:textId="0DC3656C" w:rsidR="0048073C" w:rsidRPr="008364AA" w:rsidRDefault="0048073C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1C16A4CC" w14:textId="77777777" w:rsidR="0048073C" w:rsidRPr="008364AA" w:rsidRDefault="0048073C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364D2A65" w14:textId="49603683" w:rsidR="000A76ED" w:rsidRPr="008364AA" w:rsidRDefault="000A76ED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0B1826EB" w14:textId="5EB3C241" w:rsidR="000A76ED" w:rsidRPr="008364AA" w:rsidRDefault="000A76ED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19F53F25" w14:textId="0C16EB39" w:rsidR="00662D4D" w:rsidRPr="008364AA" w:rsidRDefault="00662D4D" w:rsidP="00744E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ถอดบทเรียน วิธีปฏิบัติที่เป็นเลิศ</w:t>
      </w:r>
      <w:r w:rsidRPr="008364AA">
        <w:rPr>
          <w:rFonts w:ascii="TH SarabunPSK" w:hAnsi="TH SarabunPSK" w:cs="TH SarabunPSK"/>
          <w:b/>
          <w:bCs/>
          <w:sz w:val="32"/>
          <w:szCs w:val="32"/>
        </w:rPr>
        <w:t>“Best Practice”</w:t>
      </w: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จากข้อมูล </w:t>
      </w:r>
      <w:r w:rsidRPr="008364AA">
        <w:rPr>
          <w:rFonts w:ascii="TH SarabunPSK" w:hAnsi="TH SarabunPSK" w:cs="TH SarabunPSK"/>
          <w:b/>
          <w:bCs/>
          <w:sz w:val="32"/>
          <w:szCs w:val="32"/>
        </w:rPr>
        <w:t>Explicit Knowledge</w:t>
      </w:r>
    </w:p>
    <w:p w14:paraId="5AE6B9B2" w14:textId="77777777" w:rsidR="000A76ED" w:rsidRPr="008364AA" w:rsidRDefault="000A76ED" w:rsidP="00744E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64AA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ด้านทำนุบำรุงศิลปวัฒนธรรม</w:t>
      </w:r>
    </w:p>
    <w:p w14:paraId="6945496B" w14:textId="4FD7925E" w:rsidR="00744E17" w:rsidRPr="008364AA" w:rsidRDefault="00744E17" w:rsidP="00744E1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t>ซึ่งจากการถอดบทเรียนแล้ว พบว่า วิธีปฏิบัติที่เป็นเลิศ</w:t>
      </w:r>
      <w:r w:rsidRPr="008364AA">
        <w:rPr>
          <w:rFonts w:ascii="TH SarabunPSK" w:hAnsi="TH SarabunPSK" w:cs="TH SarabunPSK"/>
          <w:b/>
          <w:bCs/>
          <w:sz w:val="32"/>
          <w:szCs w:val="32"/>
        </w:rPr>
        <w:t>“Best Practice</w:t>
      </w: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ประกอบด้วย </w:t>
      </w:r>
      <w:r w:rsidRPr="008364A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สาขาได้แก่</w:t>
      </w:r>
    </w:p>
    <w:p w14:paraId="221E8815" w14:textId="152B767F" w:rsidR="00744E17" w:rsidRPr="008364AA" w:rsidRDefault="00744E17" w:rsidP="0048073C">
      <w:pPr>
        <w:spacing w:after="0"/>
        <w:rPr>
          <w:rFonts w:ascii="TH SarabunPSK" w:hAnsi="TH SarabunPSK" w:cs="TH SarabunPSK"/>
          <w:sz w:val="32"/>
          <w:szCs w:val="32"/>
        </w:rPr>
      </w:pPr>
      <w:bookmarkStart w:id="1" w:name="_Hlk99615616"/>
      <w:r w:rsidRPr="008364AA">
        <w:rPr>
          <w:rFonts w:ascii="TH SarabunPSK" w:hAnsi="TH SarabunPSK" w:cs="TH SarabunPSK"/>
          <w:sz w:val="32"/>
          <w:szCs w:val="32"/>
        </w:rPr>
        <w:t>1.</w:t>
      </w:r>
      <w:r w:rsidRPr="008364AA">
        <w:rPr>
          <w:rFonts w:ascii="TH SarabunPSK" w:hAnsi="TH SarabunPSK" w:cs="TH SarabunPSK"/>
          <w:sz w:val="32"/>
          <w:szCs w:val="32"/>
          <w:cs/>
        </w:rPr>
        <w:t>สาขาวิชาภาษาไทย</w:t>
      </w:r>
    </w:p>
    <w:bookmarkEnd w:id="1"/>
    <w:p w14:paraId="08574AED" w14:textId="1F301201" w:rsidR="00744E17" w:rsidRPr="008364AA" w:rsidRDefault="00744E17" w:rsidP="00744E17">
      <w:pPr>
        <w:rPr>
          <w:rFonts w:ascii="TH SarabunPSK" w:hAnsi="TH SarabunPSK" w:cs="TH SarabunPSK" w:hint="cs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</w:rPr>
        <w:t>2.</w:t>
      </w:r>
      <w:r w:rsidRPr="008364AA">
        <w:rPr>
          <w:rFonts w:ascii="TH SarabunPSK" w:hAnsi="TH SarabunPSK" w:cs="TH SarabunPSK"/>
          <w:sz w:val="32"/>
          <w:szCs w:val="32"/>
          <w:cs/>
        </w:rPr>
        <w:t>สาขาวิชาวัฒนธรรม</w:t>
      </w:r>
      <w:r w:rsidR="0059234C">
        <w:rPr>
          <w:rFonts w:ascii="TH SarabunPSK" w:hAnsi="TH SarabunPSK" w:cs="TH SarabunPSK" w:hint="cs"/>
          <w:sz w:val="32"/>
          <w:szCs w:val="32"/>
          <w:cs/>
        </w:rPr>
        <w:t>เชิงเศรษฐกิจสร้างสรรค์</w:t>
      </w:r>
    </w:p>
    <w:p w14:paraId="7EB13950" w14:textId="5F848FF9" w:rsidR="0069153D" w:rsidRPr="008364AA" w:rsidRDefault="00744E17" w:rsidP="004807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64AA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48073C" w:rsidRPr="008364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สาขาวิชาภาษาไทย</w:t>
      </w:r>
    </w:p>
    <w:p w14:paraId="663069A7" w14:textId="048B65DE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1. ชื่อเรื่องในการเล่าประสบการณ์ที่ประสบความสำเร็จ</w:t>
      </w:r>
    </w:p>
    <w:p w14:paraId="6A5215B0" w14:textId="0E9ED643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1.1 การจัดกิจกรรมให้ทานไฟของสาขา</w:t>
      </w:r>
    </w:p>
    <w:p w14:paraId="6A1701F6" w14:textId="0AE0080D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1.2 การเข้าร่วมกิจกรรมกับมหาวิทยาลัย</w:t>
      </w:r>
    </w:p>
    <w:p w14:paraId="0FB33255" w14:textId="51F01CFE" w:rsidR="000A76ED" w:rsidRPr="008364AA" w:rsidRDefault="000A76ED" w:rsidP="000A76ED">
      <w:pPr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 xml:space="preserve">1.3 การจัดการเรียนการสอนที่เกี่ยวข้องกับการทำนุบำรุงศิลปวัฒนธรรม </w:t>
      </w:r>
    </w:p>
    <w:p w14:paraId="689E92EF" w14:textId="77777777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2. รายละเอียดกิจกรรมที่ดำเนินการ</w:t>
      </w:r>
    </w:p>
    <w:p w14:paraId="2677D389" w14:textId="27262411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2.1 สาขาจัดให้ทานไฟร่วมกับนักศึกษา</w:t>
      </w:r>
    </w:p>
    <w:p w14:paraId="5DFAFA25" w14:textId="256758BE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2.2 สาขาเข้าร่วมทุกกิจกรรมของมหาวิทยาลัย</w:t>
      </w:r>
    </w:p>
    <w:p w14:paraId="005B534F" w14:textId="2434EF5E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2.3 จัดการเรียนการสอนในรายวิชาภาษาไทยเพื่อการสื่อสาร คติชนวิทยา ภาษากับวัฒนธรรม ฯ</w:t>
      </w:r>
    </w:p>
    <w:p w14:paraId="4A97A676" w14:textId="77777777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3.กลยุทธ์หรือกระบวนการ ที่ทำให้การทำงานประสบความสำเร็จ</w:t>
      </w:r>
    </w:p>
    <w:p w14:paraId="36D9CF84" w14:textId="49422BF1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3.1 การวางแผนการทำงาน</w:t>
      </w:r>
    </w:p>
    <w:p w14:paraId="5CFACA3A" w14:textId="0FAB7413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3.2 การประสานงานระหว่างอาจารย์และนักศึกษา</w:t>
      </w:r>
    </w:p>
    <w:p w14:paraId="1C2CF3A8" w14:textId="11C3BE62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3.3 สร้างสัมพันธภาพระหว่างผู้สอน/นักเรียน/มหาวิทยาลัย</w:t>
      </w:r>
    </w:p>
    <w:p w14:paraId="038C2CAE" w14:textId="77777777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4. แก่นความรู้ที่ได้จากการทำงาน</w:t>
      </w:r>
    </w:p>
    <w:p w14:paraId="339ACEFA" w14:textId="0A5A338A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4.1 การทำนุบำรุงศิลปวัฒนธรรม</w:t>
      </w:r>
    </w:p>
    <w:p w14:paraId="55031666" w14:textId="665C180C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4.2 การมีส่วนร่วมในกิจกรรม</w:t>
      </w:r>
    </w:p>
    <w:p w14:paraId="727F2F21" w14:textId="672B837B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4.3 องค์ความรู้จากผู้สอนสู่ผู้เรียนด้านศิลปวัฒนธรรม</w:t>
      </w:r>
    </w:p>
    <w:p w14:paraId="143FEA4B" w14:textId="77777777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5. ผลสำเร็จในภาพรวมที่ได้จากการทำงานที่ประสบความสำเร็จ</w:t>
      </w:r>
    </w:p>
    <w:p w14:paraId="730C08E6" w14:textId="347CECF1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</w:rPr>
        <w:tab/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5.1 เกิดการทำงานร่วมกัน</w:t>
      </w:r>
    </w:p>
    <w:p w14:paraId="2FBE4E9A" w14:textId="6582DD62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5.2 เกิดการถ่ายทอดความรู้จากห้องเรียนสู่ชุมชน</w:t>
      </w:r>
    </w:p>
    <w:p w14:paraId="32DA24EA" w14:textId="3311D13A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5.3 เกิดความภาคภูมิใจ</w:t>
      </w:r>
    </w:p>
    <w:p w14:paraId="75C6FCF8" w14:textId="084F0A24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5.4 เกิดการพัฒนาผู้เรียน</w:t>
      </w:r>
    </w:p>
    <w:p w14:paraId="6DE3BFBC" w14:textId="565089E7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5.5 เกิดการทำงานเป็นทีม</w:t>
      </w:r>
    </w:p>
    <w:p w14:paraId="553F830F" w14:textId="5C581C75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5.6 สร้างความภาคภูมิใจต่อผู้สอน และผู้เรียน</w:t>
      </w:r>
    </w:p>
    <w:p w14:paraId="0093C8B8" w14:textId="3B48A340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6CAB938E" w14:textId="77777777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4087EE65" w14:textId="77777777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>6. ถ้าจะได้ผลการดำเนินงานประสบความสำเร็จมากกว่านี้ จะต้องมีการดำเนินการอย่างไร</w:t>
      </w:r>
    </w:p>
    <w:p w14:paraId="39D17155" w14:textId="07534760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8364AA">
        <w:rPr>
          <w:rFonts w:ascii="TH SarabunPSK" w:eastAsia="Calibri" w:hAnsi="TH SarabunPSK" w:cs="TH SarabunPSK"/>
          <w:sz w:val="32"/>
          <w:szCs w:val="32"/>
        </w:rPr>
        <w:tab/>
      </w:r>
      <w:r w:rsidRPr="008364AA">
        <w:rPr>
          <w:rFonts w:ascii="TH SarabunPSK" w:eastAsia="Calibri" w:hAnsi="TH SarabunPSK" w:cs="TH SarabunPSK"/>
          <w:sz w:val="32"/>
          <w:szCs w:val="32"/>
          <w:cs/>
        </w:rPr>
        <w:t>6.1  สร้างการมีส่วนร่วมมากขึ้น</w:t>
      </w:r>
    </w:p>
    <w:p w14:paraId="32F5AA9D" w14:textId="4163EE49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6.2  มีการบูรณาการศาสตร์อย่างต่อเนื่อง</w:t>
      </w:r>
    </w:p>
    <w:p w14:paraId="159F0F9F" w14:textId="0D469068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8364AA">
        <w:rPr>
          <w:rFonts w:ascii="TH SarabunPSK" w:eastAsia="Calibri" w:hAnsi="TH SarabunPSK" w:cs="TH SarabunPSK"/>
          <w:sz w:val="32"/>
          <w:szCs w:val="32"/>
          <w:cs/>
        </w:rPr>
        <w:tab/>
        <w:t>6.3 สร้างและพัฒนานักศึกษาในแต่ละสาขาอย่างต่อเนื่องและเข้มข้น</w:t>
      </w:r>
    </w:p>
    <w:p w14:paraId="1226FE49" w14:textId="26D3B043" w:rsidR="000A76ED" w:rsidRPr="008364AA" w:rsidRDefault="000A76ED" w:rsidP="000A76ED">
      <w:pPr>
        <w:spacing w:after="0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0668BD0F" w14:textId="03C47064" w:rsidR="00744E17" w:rsidRPr="0080489B" w:rsidRDefault="00744E17" w:rsidP="0080489B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0489B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48073C" w:rsidRPr="0080489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0489B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สาขาวิชาวัฒนธรรม</w:t>
      </w:r>
      <w:r w:rsidR="0059234C">
        <w:rPr>
          <w:rFonts w:ascii="TH SarabunPSK" w:hAnsi="TH SarabunPSK" w:cs="TH SarabunPSK" w:hint="cs"/>
          <w:b/>
          <w:bCs/>
          <w:sz w:val="32"/>
          <w:szCs w:val="32"/>
          <w:cs/>
        </w:rPr>
        <w:t>เชิงเศรษฐกิจสร้างสรรค์</w:t>
      </w:r>
    </w:p>
    <w:p w14:paraId="43E3E259" w14:textId="77777777" w:rsidR="0080489B" w:rsidRPr="0080489B" w:rsidRDefault="0080489B" w:rsidP="0080489B">
      <w:pPr>
        <w:numPr>
          <w:ilvl w:val="0"/>
          <w:numId w:val="11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0489B">
        <w:rPr>
          <w:rFonts w:ascii="TH SarabunPSK" w:eastAsia="Calibri" w:hAnsi="TH SarabunPSK" w:cs="TH SarabunPSK" w:hint="cs"/>
          <w:sz w:val="32"/>
          <w:szCs w:val="32"/>
          <w:cs/>
        </w:rPr>
        <w:t>ชื่อเรื่องในการเล่าประสบการณ์ที่ประสบความสำเร็จ</w:t>
      </w:r>
    </w:p>
    <w:p w14:paraId="186F57F6" w14:textId="77777777" w:rsidR="0080489B" w:rsidRPr="0080489B" w:rsidRDefault="0080489B" w:rsidP="0080489B">
      <w:pPr>
        <w:spacing w:after="20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0489B">
        <w:rPr>
          <w:rFonts w:ascii="TH SarabunPSK" w:eastAsia="Calibri" w:hAnsi="TH SarabunPSK" w:cs="TH SarabunPSK" w:hint="cs"/>
          <w:sz w:val="32"/>
          <w:szCs w:val="32"/>
          <w:cs/>
        </w:rPr>
        <w:t>การพัฒนาด้านทำนุบำรุงศิลปวัฒนธรรมของหลักสูตร</w:t>
      </w:r>
    </w:p>
    <w:p w14:paraId="028E33DD" w14:textId="77777777" w:rsidR="0080489B" w:rsidRPr="0080489B" w:rsidRDefault="0080489B" w:rsidP="0080489B">
      <w:pPr>
        <w:numPr>
          <w:ilvl w:val="0"/>
          <w:numId w:val="11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0489B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รายละเอียดกิจกรรมที่ดำเนินการ</w:t>
      </w:r>
    </w:p>
    <w:p w14:paraId="2468614E" w14:textId="77777777" w:rsidR="0080489B" w:rsidRPr="0080489B" w:rsidRDefault="0080489B" w:rsidP="0080489B">
      <w:pPr>
        <w:spacing w:after="200" w:line="276" w:lineRule="auto"/>
        <w:ind w:firstLine="720"/>
        <w:contextualSpacing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80489B">
        <w:rPr>
          <w:rFonts w:ascii="TH SarabunPSK" w:eastAsia="Calibri" w:hAnsi="TH SarabunPSK" w:cs="TH SarabunPSK"/>
          <w:sz w:val="32"/>
          <w:szCs w:val="32"/>
          <w:cs/>
        </w:rPr>
        <w:t>การบูรณาการการเรียนการสอนเข้ากับการบริการวิชาการ ในรายวิชาการ ในรายวิชารายวิชาการแนวคิด และหลักการทฤษฎีวัฒนธรรม และรายวิชาวัฒนธรรมและภูมิปัญญาไทย</w:t>
      </w:r>
    </w:p>
    <w:p w14:paraId="5369B3C5" w14:textId="77777777" w:rsidR="0080489B" w:rsidRPr="0080489B" w:rsidRDefault="0080489B" w:rsidP="0080489B">
      <w:pPr>
        <w:numPr>
          <w:ilvl w:val="0"/>
          <w:numId w:val="11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0489B">
        <w:rPr>
          <w:rFonts w:ascii="TH SarabunPSK" w:eastAsia="Calibri" w:hAnsi="TH SarabunPSK" w:cs="TH SarabunPSK" w:hint="cs"/>
          <w:sz w:val="32"/>
          <w:szCs w:val="32"/>
          <w:cs/>
        </w:rPr>
        <w:t>กลยุทธ์หรือกระบวนการ ที่ทำให้การทำงานประสบความสำเร็จ</w:t>
      </w:r>
    </w:p>
    <w:p w14:paraId="19227385" w14:textId="77777777" w:rsidR="0080489B" w:rsidRPr="0080489B" w:rsidRDefault="0080489B" w:rsidP="0080489B">
      <w:pPr>
        <w:spacing w:after="20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0489B">
        <w:rPr>
          <w:rFonts w:ascii="TH SarabunPSK" w:eastAsia="Calibri" w:hAnsi="TH SarabunPSK" w:cs="TH SarabunPSK" w:hint="cs"/>
          <w:sz w:val="32"/>
          <w:szCs w:val="32"/>
          <w:cs/>
        </w:rPr>
        <w:t>การบูรณาการการเรียนการสอนเข้ากับการบริการวิชาการ ในรายวิชาการ ในรายวิชา</w:t>
      </w:r>
      <w:r w:rsidRPr="0080489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รายวิชาการ</w:t>
      </w:r>
      <w:r w:rsidRPr="008048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แนวคิด และหลักการทฤษฎีวัฒนธรรม</w:t>
      </w:r>
      <w:r w:rsidRPr="0080489B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80489B">
        <w:rPr>
          <w:rFonts w:ascii="TH SarabunPSK" w:eastAsia="Calibri" w:hAnsi="TH SarabunPSK" w:cs="TH SarabunPSK" w:hint="cs"/>
          <w:sz w:val="32"/>
          <w:szCs w:val="32"/>
          <w:cs/>
        </w:rPr>
        <w:t>และรายวิชา</w:t>
      </w:r>
      <w:r w:rsidRPr="0080489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วัฒนธรรมและภูมิปัญญาไทย</w:t>
      </w:r>
      <w:r w:rsidRPr="0080489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0489B">
        <w:rPr>
          <w:rFonts w:ascii="TH SarabunPSK" w:eastAsia="Calibri" w:hAnsi="TH SarabunPSK" w:cs="TH SarabunPSK" w:hint="cs"/>
          <w:sz w:val="32"/>
          <w:szCs w:val="32"/>
          <w:cs/>
        </w:rPr>
        <w:t>มีวิธีการดังนี้</w:t>
      </w:r>
    </w:p>
    <w:p w14:paraId="59B67ED2" w14:textId="77777777" w:rsidR="0080489B" w:rsidRPr="0080489B" w:rsidRDefault="0080489B" w:rsidP="0080489B">
      <w:pPr>
        <w:spacing w:after="20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0489B">
        <w:rPr>
          <w:rFonts w:ascii="TH SarabunPSK" w:eastAsia="Calibri" w:hAnsi="TH SarabunPSK" w:cs="TH SarabunPSK"/>
          <w:sz w:val="32"/>
          <w:szCs w:val="32"/>
        </w:rPr>
        <w:t xml:space="preserve">3.1. </w:t>
      </w:r>
      <w:r w:rsidRPr="0080489B">
        <w:rPr>
          <w:rFonts w:ascii="TH SarabunPSK" w:eastAsia="Calibri" w:hAnsi="TH SarabunPSK" w:cs="TH SarabunPSK"/>
          <w:sz w:val="32"/>
          <w:szCs w:val="32"/>
          <w:cs/>
        </w:rPr>
        <w:t>การนำองค์ความในรายละเอียดรายวิชาเลือกประเด็นเนื้อหาที่สามารถนำความรู้มาบูรณาการกับการทะนุบำรุงศิลปวัฒนธรรมผ่านกิจกรรมของรายวิชารายวิชาวัฒนธรรมและภูมิปัญญาไทย</w:t>
      </w:r>
    </w:p>
    <w:p w14:paraId="492C1F65" w14:textId="77777777" w:rsidR="0080489B" w:rsidRPr="0080489B" w:rsidRDefault="0080489B" w:rsidP="0080489B">
      <w:pPr>
        <w:spacing w:after="20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0489B">
        <w:rPr>
          <w:rFonts w:ascii="TH SarabunPSK" w:eastAsia="Calibri" w:hAnsi="TH SarabunPSK" w:cs="TH SarabunPSK"/>
          <w:sz w:val="32"/>
          <w:szCs w:val="32"/>
        </w:rPr>
        <w:t xml:space="preserve">3.2 </w:t>
      </w:r>
      <w:r w:rsidRPr="0080489B">
        <w:rPr>
          <w:rFonts w:ascii="TH SarabunPSK" w:eastAsia="Calibri" w:hAnsi="TH SarabunPSK" w:cs="TH SarabunPSK"/>
          <w:sz w:val="32"/>
          <w:szCs w:val="32"/>
          <w:cs/>
        </w:rPr>
        <w:t>กำหนดกิจกรรมร่วมกับนักศึกษา พร้อมแจ้งวิธีการประเมินผลการเรียนรู้แก่นักศึกษา</w:t>
      </w:r>
    </w:p>
    <w:p w14:paraId="3CBD4F1E" w14:textId="77777777" w:rsidR="0080489B" w:rsidRPr="0080489B" w:rsidRDefault="0080489B" w:rsidP="0080489B">
      <w:pPr>
        <w:spacing w:after="20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0489B">
        <w:rPr>
          <w:rFonts w:ascii="TH SarabunPSK" w:eastAsia="Calibri" w:hAnsi="TH SarabunPSK" w:cs="TH SarabunPSK"/>
          <w:sz w:val="32"/>
          <w:szCs w:val="32"/>
        </w:rPr>
        <w:t xml:space="preserve">3.3 </w:t>
      </w:r>
      <w:r w:rsidRPr="0080489B">
        <w:rPr>
          <w:rFonts w:ascii="TH SarabunPSK" w:eastAsia="Calibri" w:hAnsi="TH SarabunPSK" w:cs="TH SarabunPSK"/>
          <w:sz w:val="32"/>
          <w:szCs w:val="32"/>
          <w:cs/>
        </w:rPr>
        <w:t>ดำเนินการจัดกรรมในรายวิชา หรืออาจดำเนินการในรูปโครงการกิจกรรมดังนี้</w:t>
      </w:r>
    </w:p>
    <w:p w14:paraId="4590FB2E" w14:textId="77777777" w:rsidR="0080489B" w:rsidRPr="0080489B" w:rsidRDefault="0080489B" w:rsidP="0080489B">
      <w:pPr>
        <w:spacing w:after="20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0489B">
        <w:rPr>
          <w:rFonts w:ascii="TH SarabunPSK" w:eastAsia="Calibri" w:hAnsi="TH SarabunPSK" w:cs="TH SarabunPSK" w:hint="cs"/>
          <w:sz w:val="32"/>
          <w:szCs w:val="32"/>
          <w:cs/>
        </w:rPr>
        <w:t xml:space="preserve">      3.3.1 </w:t>
      </w:r>
      <w:r w:rsidRPr="0080489B">
        <w:rPr>
          <w:rFonts w:ascii="TH SarabunPSK" w:eastAsia="Calibri" w:hAnsi="TH SarabunPSK" w:cs="TH SarabunPSK"/>
          <w:sz w:val="32"/>
          <w:szCs w:val="32"/>
          <w:cs/>
        </w:rPr>
        <w:t xml:space="preserve">กิจกรรมสมโภชผ้าพระบฏ เนื่องในกิจกรรมวันมาฆบูชา ประจำปี </w:t>
      </w:r>
      <w:r w:rsidRPr="0080489B">
        <w:rPr>
          <w:rFonts w:ascii="TH SarabunPSK" w:eastAsia="Calibri" w:hAnsi="TH SarabunPSK" w:cs="TH SarabunPSK"/>
          <w:sz w:val="32"/>
          <w:szCs w:val="32"/>
        </w:rPr>
        <w:t>2565</w:t>
      </w:r>
    </w:p>
    <w:p w14:paraId="6600DFE9" w14:textId="77777777" w:rsidR="0080489B" w:rsidRPr="0080489B" w:rsidRDefault="0080489B" w:rsidP="0080489B">
      <w:pPr>
        <w:spacing w:after="20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0489B">
        <w:rPr>
          <w:rFonts w:ascii="TH SarabunPSK" w:eastAsia="Calibri" w:hAnsi="TH SarabunPSK" w:cs="TH SarabunPSK" w:hint="cs"/>
          <w:sz w:val="32"/>
          <w:szCs w:val="32"/>
          <w:cs/>
        </w:rPr>
        <w:t xml:space="preserve">      3.3.2 </w:t>
      </w:r>
      <w:r w:rsidRPr="0080489B">
        <w:rPr>
          <w:rFonts w:ascii="TH SarabunPSK" w:eastAsia="Calibri" w:hAnsi="TH SarabunPSK" w:cs="TH SarabunPSK"/>
          <w:sz w:val="32"/>
          <w:szCs w:val="32"/>
          <w:cs/>
        </w:rPr>
        <w:t xml:space="preserve">กิจกรรมที่ </w:t>
      </w:r>
      <w:r w:rsidRPr="0080489B">
        <w:rPr>
          <w:rFonts w:ascii="TH SarabunPSK" w:eastAsia="Calibri" w:hAnsi="TH SarabunPSK" w:cs="TH SarabunPSK"/>
          <w:sz w:val="32"/>
          <w:szCs w:val="32"/>
        </w:rPr>
        <w:t>40</w:t>
      </w:r>
      <w:r w:rsidRPr="0080489B">
        <w:rPr>
          <w:rFonts w:ascii="TH SarabunPSK" w:eastAsia="Calibri" w:hAnsi="TH SarabunPSK" w:cs="TH SarabunPSK"/>
          <w:sz w:val="32"/>
          <w:szCs w:val="32"/>
          <w:cs/>
        </w:rPr>
        <w:t xml:space="preserve"> เรียนรู้ภูมิปัญญา</w:t>
      </w:r>
      <w:r w:rsidRPr="0080489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0489B">
        <w:rPr>
          <w:rFonts w:ascii="TH SarabunPSK" w:eastAsia="Calibri" w:hAnsi="TH SarabunPSK" w:cs="TH SarabunPSK"/>
          <w:sz w:val="32"/>
          <w:szCs w:val="32"/>
          <w:cs/>
        </w:rPr>
        <w:t>และวัฒนธรรมท้องถิ่น บูรณาการในรายวิชาวัฒนธรรมและภูมิปัญญาไทย</w:t>
      </w:r>
    </w:p>
    <w:p w14:paraId="4A9AE36E" w14:textId="77777777" w:rsidR="0080489B" w:rsidRPr="0080489B" w:rsidRDefault="0080489B" w:rsidP="0080489B">
      <w:pPr>
        <w:spacing w:after="20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0489B">
        <w:rPr>
          <w:rFonts w:ascii="TH SarabunPSK" w:eastAsia="Calibri" w:hAnsi="TH SarabunPSK" w:cs="TH SarabunPSK" w:hint="cs"/>
          <w:sz w:val="32"/>
          <w:szCs w:val="32"/>
          <w:cs/>
        </w:rPr>
        <w:t xml:space="preserve">      3.3.3 </w:t>
      </w:r>
      <w:r w:rsidRPr="0080489B">
        <w:rPr>
          <w:rFonts w:ascii="TH SarabunPSK" w:eastAsia="Calibri" w:hAnsi="TH SarabunPSK" w:cs="TH SarabunPSK"/>
          <w:sz w:val="32"/>
          <w:szCs w:val="32"/>
          <w:cs/>
        </w:rPr>
        <w:t>กิจกรรมโครงการพัฒนาแหล่งเรียนรู้ด้านศิลปะและวัฒนธรรมท้องถิ่น กลุ่มทอผ้าบ้านตรอกแค จังหวัดนครศรีธรรมราช</w:t>
      </w:r>
    </w:p>
    <w:p w14:paraId="3313E17B" w14:textId="77777777" w:rsidR="0080489B" w:rsidRPr="0080489B" w:rsidRDefault="0080489B" w:rsidP="0080489B">
      <w:pPr>
        <w:spacing w:after="20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80489B">
        <w:rPr>
          <w:rFonts w:ascii="TH SarabunPSK" w:eastAsia="Calibri" w:hAnsi="TH SarabunPSK" w:cs="TH SarabunPSK" w:hint="cs"/>
          <w:sz w:val="32"/>
          <w:szCs w:val="32"/>
          <w:cs/>
        </w:rPr>
        <w:t xml:space="preserve">      3.3.4 </w:t>
      </w:r>
      <w:r w:rsidRPr="0080489B">
        <w:rPr>
          <w:rFonts w:ascii="TH SarabunPSK" w:eastAsia="Calibri" w:hAnsi="TH SarabunPSK" w:cs="TH SarabunPSK"/>
          <w:sz w:val="32"/>
          <w:szCs w:val="32"/>
          <w:cs/>
        </w:rPr>
        <w:t>ดำเนินกิจกรรม พร้อมสังเกตการปฏิบัติของนักศึกษา และให้คำแนะนำ</w:t>
      </w:r>
      <w:r w:rsidRPr="0080489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0489B">
        <w:rPr>
          <w:rFonts w:ascii="TH SarabunPSK" w:eastAsia="Calibri" w:hAnsi="TH SarabunPSK" w:cs="TH SarabunPSK"/>
          <w:sz w:val="32"/>
          <w:szCs w:val="32"/>
          <w:cs/>
        </w:rPr>
        <w:t>ประเมินและสรุปผล</w:t>
      </w:r>
    </w:p>
    <w:p w14:paraId="1CBE0274" w14:textId="77777777" w:rsidR="0080489B" w:rsidRPr="0080489B" w:rsidRDefault="0080489B" w:rsidP="0080489B">
      <w:pPr>
        <w:spacing w:after="0" w:line="276" w:lineRule="auto"/>
        <w:ind w:firstLine="426"/>
        <w:rPr>
          <w:rFonts w:ascii="TH SarabunPSK" w:eastAsia="Calibri" w:hAnsi="TH SarabunPSK" w:cs="TH SarabunPSK"/>
          <w:sz w:val="32"/>
          <w:szCs w:val="32"/>
        </w:rPr>
      </w:pPr>
      <w:r w:rsidRPr="0080489B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80489B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80489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489B">
        <w:rPr>
          <w:rFonts w:ascii="TH SarabunPSK" w:eastAsia="Calibri" w:hAnsi="TH SarabunPSK" w:cs="TH SarabunPSK" w:hint="cs"/>
          <w:sz w:val="32"/>
          <w:szCs w:val="32"/>
          <w:cs/>
        </w:rPr>
        <w:t>แก่นความรู้ที่ได้จากการทำงาน</w:t>
      </w:r>
    </w:p>
    <w:p w14:paraId="4070DCA7" w14:textId="77777777" w:rsidR="0080489B" w:rsidRPr="0080489B" w:rsidRDefault="0080489B" w:rsidP="0080489B">
      <w:pPr>
        <w:spacing w:after="0" w:line="276" w:lineRule="auto"/>
        <w:ind w:firstLine="426"/>
        <w:rPr>
          <w:rFonts w:ascii="TH SarabunPSK" w:eastAsia="Calibri" w:hAnsi="TH SarabunPSK" w:cs="TH SarabunPSK"/>
          <w:sz w:val="32"/>
          <w:szCs w:val="32"/>
        </w:rPr>
      </w:pPr>
      <w:r w:rsidRPr="0080489B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80489B">
        <w:rPr>
          <w:rFonts w:ascii="TH SarabunPSK" w:eastAsia="Calibri" w:hAnsi="TH SarabunPSK" w:cs="TH SarabunPSK" w:hint="cs"/>
          <w:sz w:val="32"/>
          <w:szCs w:val="32"/>
          <w:cs/>
        </w:rPr>
        <w:t>นักศึกษาสามารถซึมซับองค์ความรู้และเกิดความรักและภาคภูมิใจในศิลปวัฒนธรรมท้องถิ่นมากยิ่งขึ้นเมื่อได้ลงมือปฏิบัติจริง</w:t>
      </w:r>
    </w:p>
    <w:p w14:paraId="44CDDB91" w14:textId="77777777" w:rsidR="0080489B" w:rsidRPr="0080489B" w:rsidRDefault="0080489B" w:rsidP="0080489B">
      <w:pPr>
        <w:spacing w:after="0" w:line="276" w:lineRule="auto"/>
        <w:ind w:firstLine="426"/>
        <w:rPr>
          <w:rFonts w:ascii="TH SarabunPSK" w:eastAsia="Calibri" w:hAnsi="TH SarabunPSK" w:cs="TH SarabunPSK"/>
          <w:sz w:val="32"/>
          <w:szCs w:val="32"/>
        </w:rPr>
      </w:pPr>
    </w:p>
    <w:p w14:paraId="3408C2E5" w14:textId="77777777" w:rsidR="0080489B" w:rsidRPr="0080489B" w:rsidRDefault="0080489B" w:rsidP="0080489B">
      <w:pPr>
        <w:spacing w:after="0" w:line="276" w:lineRule="auto"/>
        <w:ind w:firstLine="426"/>
        <w:rPr>
          <w:rFonts w:ascii="TH SarabunPSK" w:eastAsia="Calibri" w:hAnsi="TH SarabunPSK" w:cs="TH SarabunPSK"/>
          <w:sz w:val="32"/>
          <w:szCs w:val="32"/>
          <w:cs/>
        </w:rPr>
      </w:pPr>
    </w:p>
    <w:p w14:paraId="4F29AC13" w14:textId="0F0A502A" w:rsidR="0080489B" w:rsidRPr="0080489B" w:rsidRDefault="0080489B" w:rsidP="0080489B">
      <w:pPr>
        <w:spacing w:after="0" w:line="276" w:lineRule="auto"/>
        <w:ind w:firstLine="426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5.  </w:t>
      </w:r>
      <w:r w:rsidRPr="0080489B">
        <w:rPr>
          <w:rFonts w:ascii="TH SarabunPSK" w:eastAsia="Calibri" w:hAnsi="TH SarabunPSK" w:cs="TH SarabunPSK" w:hint="cs"/>
          <w:sz w:val="32"/>
          <w:szCs w:val="32"/>
          <w:cs/>
        </w:rPr>
        <w:t>ผลสำเร็จในภาพรวมที่ได้จากการทำงาน</w:t>
      </w:r>
      <w:r w:rsidRPr="0080489B">
        <w:rPr>
          <w:rFonts w:ascii="TH SarabunPSK" w:eastAsia="Calibri" w:hAnsi="TH SarabunPSK" w:cs="TH SarabunPSK"/>
          <w:sz w:val="32"/>
          <w:szCs w:val="32"/>
          <w:cs/>
        </w:rPr>
        <w:t>ที่ประสบความสำเร็จ</w:t>
      </w:r>
    </w:p>
    <w:p w14:paraId="629DC96B" w14:textId="77777777" w:rsidR="0080489B" w:rsidRDefault="0080489B" w:rsidP="0080489B">
      <w:pPr>
        <w:spacing w:after="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80489B">
        <w:rPr>
          <w:rFonts w:ascii="TH SarabunPSK" w:eastAsia="Calibri" w:hAnsi="TH SarabunPSK" w:cs="TH SarabunPSK" w:hint="cs"/>
          <w:sz w:val="32"/>
          <w:szCs w:val="32"/>
          <w:cs/>
        </w:rPr>
        <w:t>กิจกรรมทางศิลปวัฒนธรรมก่อให้เกิดองค์ความรู้ และประสบการณ์ร่วมเชิงสร้างสรรค์สำหรับ</w:t>
      </w:r>
    </w:p>
    <w:p w14:paraId="0CBB296D" w14:textId="19B22763" w:rsidR="0080489B" w:rsidRPr="0080489B" w:rsidRDefault="0080489B" w:rsidP="0080489B">
      <w:pPr>
        <w:spacing w:after="0" w:line="276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80489B">
        <w:rPr>
          <w:rFonts w:ascii="TH SarabunPSK" w:eastAsia="Calibri" w:hAnsi="TH SarabunPSK" w:cs="TH SarabunPSK" w:hint="cs"/>
          <w:sz w:val="32"/>
          <w:szCs w:val="32"/>
          <w:cs/>
        </w:rPr>
        <w:t>นักศึกษา โดยผลสำเร็จดังกล่าวส่งผลให้นักศึกษาเข้าใจองค์ความรู้อย่างลึกซึ้งมากยิ่งขึ้น</w:t>
      </w:r>
    </w:p>
    <w:p w14:paraId="0330E9E2" w14:textId="77777777" w:rsidR="0080489B" w:rsidRPr="0080489B" w:rsidRDefault="0080489B" w:rsidP="0080489B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0489B">
        <w:rPr>
          <w:rFonts w:ascii="TH SarabunPSK" w:eastAsia="Calibri" w:hAnsi="TH SarabunPSK" w:cs="TH SarabunPSK" w:hint="cs"/>
          <w:sz w:val="32"/>
          <w:szCs w:val="32"/>
          <w:cs/>
        </w:rPr>
        <w:t xml:space="preserve">      6. ถ้าจะได้ผลการดำเนินงานประสบความสำเร็จมากกว่านี้ จะต้องมีการดำเนินการอย่างไร</w:t>
      </w:r>
    </w:p>
    <w:p w14:paraId="068927D2" w14:textId="5A450083" w:rsidR="0080489B" w:rsidRPr="0080489B" w:rsidRDefault="0080489B" w:rsidP="0080489B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0489B">
        <w:rPr>
          <w:rFonts w:ascii="TH SarabunPSK" w:eastAsia="Calibri" w:hAnsi="TH SarabunPSK" w:cs="TH SarabunPSK" w:hint="cs"/>
          <w:sz w:val="32"/>
          <w:szCs w:val="32"/>
          <w:cs/>
        </w:rPr>
        <w:t>จัดกิจกรรมเน้นการมีส่วนร่วมและลงมือปฏิบัติให้นักศึกษามากยิ่งขึ้น</w:t>
      </w:r>
    </w:p>
    <w:p w14:paraId="56C956EA" w14:textId="77777777" w:rsidR="0080489B" w:rsidRPr="0080489B" w:rsidRDefault="0080489B" w:rsidP="0080489B">
      <w:pPr>
        <w:spacing w:after="0" w:line="276" w:lineRule="auto"/>
        <w:ind w:left="720"/>
        <w:rPr>
          <w:rFonts w:ascii="TH SarabunPSK" w:eastAsia="Calibri" w:hAnsi="TH SarabunPSK" w:cs="TH SarabunPSK"/>
          <w:sz w:val="32"/>
          <w:szCs w:val="32"/>
        </w:rPr>
      </w:pPr>
    </w:p>
    <w:p w14:paraId="0518459D" w14:textId="77777777" w:rsidR="0080489B" w:rsidRPr="0080489B" w:rsidRDefault="0080489B" w:rsidP="0080489B">
      <w:pPr>
        <w:spacing w:after="0" w:line="276" w:lineRule="auto"/>
        <w:ind w:left="720"/>
        <w:rPr>
          <w:rFonts w:ascii="TH SarabunPSK" w:eastAsia="Calibri" w:hAnsi="TH SarabunPSK" w:cs="TH SarabunPSK"/>
          <w:sz w:val="32"/>
          <w:szCs w:val="32"/>
        </w:rPr>
      </w:pPr>
    </w:p>
    <w:p w14:paraId="0F3350D6" w14:textId="77777777" w:rsidR="0080489B" w:rsidRPr="0080489B" w:rsidRDefault="0080489B" w:rsidP="0080489B">
      <w:pPr>
        <w:spacing w:after="0" w:line="276" w:lineRule="auto"/>
        <w:ind w:left="720"/>
        <w:rPr>
          <w:rFonts w:ascii="TH SarabunPSK" w:eastAsia="Calibri" w:hAnsi="TH SarabunPSK" w:cs="TH SarabunPSK"/>
          <w:sz w:val="32"/>
          <w:szCs w:val="32"/>
        </w:rPr>
      </w:pPr>
    </w:p>
    <w:p w14:paraId="3EB0C914" w14:textId="77777777" w:rsidR="0080489B" w:rsidRPr="0080489B" w:rsidRDefault="0080489B" w:rsidP="0080489B">
      <w:pPr>
        <w:spacing w:after="0" w:line="276" w:lineRule="auto"/>
        <w:ind w:left="720"/>
        <w:rPr>
          <w:rFonts w:ascii="TH SarabunPSK" w:eastAsia="Calibri" w:hAnsi="TH SarabunPSK" w:cs="TH SarabunPSK"/>
          <w:sz w:val="32"/>
          <w:szCs w:val="32"/>
        </w:rPr>
      </w:pPr>
    </w:p>
    <w:p w14:paraId="1F1EEBF8" w14:textId="77777777" w:rsidR="0080489B" w:rsidRPr="0080489B" w:rsidRDefault="0080489B" w:rsidP="0080489B">
      <w:pPr>
        <w:spacing w:after="0" w:line="276" w:lineRule="auto"/>
        <w:ind w:left="720"/>
        <w:rPr>
          <w:rFonts w:ascii="TH SarabunPSK" w:eastAsia="Calibri" w:hAnsi="TH SarabunPSK" w:cs="TH SarabunPSK"/>
          <w:sz w:val="32"/>
          <w:szCs w:val="32"/>
        </w:rPr>
      </w:pPr>
    </w:p>
    <w:p w14:paraId="004F4B8F" w14:textId="77777777" w:rsidR="0080489B" w:rsidRPr="0080489B" w:rsidRDefault="0080489B" w:rsidP="0080489B">
      <w:pPr>
        <w:spacing w:after="0" w:line="276" w:lineRule="auto"/>
        <w:ind w:left="720"/>
        <w:rPr>
          <w:rFonts w:ascii="TH SarabunPSK" w:eastAsia="Calibri" w:hAnsi="TH SarabunPSK" w:cs="TH SarabunPSK"/>
          <w:sz w:val="32"/>
          <w:szCs w:val="32"/>
        </w:rPr>
      </w:pPr>
    </w:p>
    <w:p w14:paraId="7D1264D8" w14:textId="77777777" w:rsidR="0080489B" w:rsidRPr="0080489B" w:rsidRDefault="0080489B" w:rsidP="0080489B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221DBF93" w14:textId="6A4B3DF2" w:rsidR="0069153D" w:rsidRPr="008364AA" w:rsidRDefault="0069153D" w:rsidP="000A76ED">
      <w:pPr>
        <w:spacing w:after="0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63945B0F" w14:textId="4D7628BD" w:rsidR="0069153D" w:rsidRPr="008364AA" w:rsidRDefault="0069153D" w:rsidP="000A76ED">
      <w:pPr>
        <w:spacing w:after="0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4905AFC7" w14:textId="7A354C51" w:rsidR="0069153D" w:rsidRPr="008364AA" w:rsidRDefault="0069153D" w:rsidP="000A76ED">
      <w:pPr>
        <w:spacing w:after="0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69BDB643" w14:textId="2E06057A" w:rsidR="0069153D" w:rsidRPr="008364AA" w:rsidRDefault="0069153D" w:rsidP="000A76ED">
      <w:pPr>
        <w:spacing w:after="0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380CEAB1" w14:textId="62946C2E" w:rsidR="0069153D" w:rsidRPr="008364AA" w:rsidRDefault="0069153D" w:rsidP="000A76ED">
      <w:pPr>
        <w:spacing w:after="0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7306FF6B" w14:textId="6E819C7C" w:rsidR="0069153D" w:rsidRPr="008364AA" w:rsidRDefault="0069153D" w:rsidP="000A76ED">
      <w:pPr>
        <w:spacing w:after="0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7D5D418C" w14:textId="7DA8857A" w:rsidR="0069153D" w:rsidRPr="008364AA" w:rsidRDefault="0069153D" w:rsidP="000A76ED">
      <w:pPr>
        <w:spacing w:after="0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45158FA2" w14:textId="67340C7F" w:rsidR="0069153D" w:rsidRPr="008364AA" w:rsidRDefault="0069153D" w:rsidP="000A76ED">
      <w:pPr>
        <w:spacing w:after="0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52D04B63" w14:textId="1BE8FA58" w:rsidR="0069153D" w:rsidRPr="008364AA" w:rsidRDefault="0069153D" w:rsidP="000A76ED">
      <w:pPr>
        <w:spacing w:after="0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53D8D297" w14:textId="4013D5C7" w:rsidR="0069153D" w:rsidRPr="008364AA" w:rsidRDefault="0069153D" w:rsidP="000A76ED">
      <w:pPr>
        <w:spacing w:after="0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53FD14D9" w14:textId="2F15B5B4" w:rsidR="0069153D" w:rsidRPr="008364AA" w:rsidRDefault="0069153D" w:rsidP="000A76ED">
      <w:pPr>
        <w:spacing w:after="0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6EE8914E" w14:textId="6B1B5226" w:rsidR="0069153D" w:rsidRPr="008364AA" w:rsidRDefault="0069153D" w:rsidP="000A76ED">
      <w:pPr>
        <w:spacing w:after="0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122B5C8A" w14:textId="2489E0CB" w:rsidR="0069153D" w:rsidRPr="008364AA" w:rsidRDefault="0069153D" w:rsidP="000A76ED">
      <w:pPr>
        <w:spacing w:after="0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58818A3C" w14:textId="7CA10C5D" w:rsidR="0069153D" w:rsidRPr="008364AA" w:rsidRDefault="0069153D" w:rsidP="000A76ED">
      <w:pPr>
        <w:spacing w:after="0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4964538E" w14:textId="28E64D86" w:rsidR="0069153D" w:rsidRPr="008364AA" w:rsidRDefault="0069153D" w:rsidP="000A76ED">
      <w:pPr>
        <w:spacing w:after="0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2638C67A" w14:textId="6B230405" w:rsidR="0069153D" w:rsidRPr="008364AA" w:rsidRDefault="0069153D" w:rsidP="000A76ED">
      <w:pPr>
        <w:spacing w:after="0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395E1B85" w14:textId="6A527FC7" w:rsidR="0069153D" w:rsidRPr="008364AA" w:rsidRDefault="0069153D" w:rsidP="000A76ED">
      <w:pPr>
        <w:spacing w:after="0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79FCD38D" w14:textId="734CB564" w:rsidR="0069153D" w:rsidRPr="008364AA" w:rsidRDefault="0069153D" w:rsidP="000A76ED">
      <w:pPr>
        <w:spacing w:after="0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37B5437F" w14:textId="31007941" w:rsidR="00662D4D" w:rsidRPr="008364AA" w:rsidRDefault="00662D4D" w:rsidP="00F642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ถอดบทเรียน วิธีปฏิบัติที่เป็นเลิศ</w:t>
      </w:r>
      <w:r w:rsidRPr="008364AA">
        <w:rPr>
          <w:rFonts w:ascii="TH SarabunPSK" w:hAnsi="TH SarabunPSK" w:cs="TH SarabunPSK"/>
          <w:b/>
          <w:bCs/>
          <w:sz w:val="32"/>
          <w:szCs w:val="32"/>
        </w:rPr>
        <w:t>“Best Practice”</w:t>
      </w: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จากข้อมูล </w:t>
      </w:r>
      <w:r w:rsidRPr="008364AA">
        <w:rPr>
          <w:rFonts w:ascii="TH SarabunPSK" w:hAnsi="TH SarabunPSK" w:cs="TH SarabunPSK"/>
          <w:b/>
          <w:bCs/>
          <w:sz w:val="32"/>
          <w:szCs w:val="32"/>
        </w:rPr>
        <w:t>Explicit Knowledge</w:t>
      </w:r>
    </w:p>
    <w:p w14:paraId="715C8262" w14:textId="7A387A2B" w:rsidR="004A21C2" w:rsidRPr="008364AA" w:rsidRDefault="004A21C2" w:rsidP="00F642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64AA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ด้านวิจัย</w:t>
      </w:r>
    </w:p>
    <w:p w14:paraId="03B837DF" w14:textId="77777777" w:rsidR="000E499E" w:rsidRPr="008364AA" w:rsidRDefault="00F64278" w:rsidP="00F6427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t>ซึ่งจากการถอดบทเรียนแล้ว พบว่า วิธีปฏิบัติที่เป็นเลิศ</w:t>
      </w:r>
      <w:r w:rsidRPr="008364AA">
        <w:rPr>
          <w:rFonts w:ascii="TH SarabunPSK" w:hAnsi="TH SarabunPSK" w:cs="TH SarabunPSK"/>
          <w:b/>
          <w:bCs/>
          <w:sz w:val="32"/>
          <w:szCs w:val="32"/>
        </w:rPr>
        <w:t>“Best Practice</w:t>
      </w: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ประกอบด้วย </w:t>
      </w:r>
    </w:p>
    <w:p w14:paraId="7F5B8AC7" w14:textId="4861C9AB" w:rsidR="00F64278" w:rsidRPr="008364AA" w:rsidRDefault="00F64278" w:rsidP="00AB4B7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AB4B78" w:rsidRPr="008364A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t>การท่องเที่ยว</w:t>
      </w:r>
    </w:p>
    <w:p w14:paraId="0502DBCC" w14:textId="77777777" w:rsidR="004A21C2" w:rsidRPr="008364AA" w:rsidRDefault="004A21C2" w:rsidP="004A21C2">
      <w:pPr>
        <w:pStyle w:val="a4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</w:rPr>
        <w:t xml:space="preserve">1. </w:t>
      </w:r>
      <w:r w:rsidRPr="008364AA">
        <w:rPr>
          <w:rFonts w:ascii="TH SarabunPSK" w:hAnsi="TH SarabunPSK" w:cs="TH SarabunPSK"/>
          <w:sz w:val="32"/>
          <w:szCs w:val="32"/>
          <w:cs/>
        </w:rPr>
        <w:t>ชื่อเรื่องในการเล่าประสบการณ์ที่ประสบความสำเร็จ</w:t>
      </w:r>
    </w:p>
    <w:p w14:paraId="59B6CDB1" w14:textId="77777777" w:rsidR="004A21C2" w:rsidRPr="008364AA" w:rsidRDefault="004A21C2" w:rsidP="004A21C2">
      <w:pPr>
        <w:pStyle w:val="a4"/>
        <w:tabs>
          <w:tab w:val="left" w:pos="1276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</w:rPr>
        <w:t>1.1</w:t>
      </w:r>
      <w:r w:rsidRPr="008364AA">
        <w:rPr>
          <w:rFonts w:ascii="TH SarabunPSK" w:hAnsi="TH SarabunPSK" w:cs="TH SarabunPSK"/>
          <w:sz w:val="32"/>
          <w:szCs w:val="32"/>
          <w:cs/>
        </w:rPr>
        <w:tab/>
        <w:t>การได้รับทุนสนับสนุนงานวิจัยของอาจารย์ในหลักสูตรอย่างต่อเนื่อง</w:t>
      </w:r>
    </w:p>
    <w:p w14:paraId="54FDDC10" w14:textId="77777777" w:rsidR="004A21C2" w:rsidRPr="008364AA" w:rsidRDefault="004A21C2" w:rsidP="004A21C2">
      <w:pPr>
        <w:pStyle w:val="a4"/>
        <w:tabs>
          <w:tab w:val="left" w:pos="1276"/>
        </w:tabs>
        <w:ind w:firstLine="851"/>
        <w:rPr>
          <w:rFonts w:ascii="TH SarabunPSK" w:hAnsi="TH SarabunPSK" w:cs="TH SarabunPSK"/>
          <w:color w:val="000000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</w:rPr>
        <w:t>1.2</w:t>
      </w:r>
      <w:r w:rsidRPr="008364AA">
        <w:rPr>
          <w:rFonts w:ascii="TH SarabunPSK" w:hAnsi="TH SarabunPSK" w:cs="TH SarabunPSK"/>
          <w:sz w:val="32"/>
          <w:szCs w:val="32"/>
        </w:rPr>
        <w:tab/>
      </w:r>
      <w:r w:rsidRPr="008364AA">
        <w:rPr>
          <w:rFonts w:ascii="TH SarabunPSK" w:hAnsi="TH SarabunPSK" w:cs="TH SarabunPSK"/>
          <w:sz w:val="32"/>
          <w:szCs w:val="32"/>
          <w:cs/>
        </w:rPr>
        <w:t>การบูรณาการงานวิจัยกับพันธกิจอื่น ๆ เช่น การเรียนการสอน การบริการวิชาการ เป็นต้น</w:t>
      </w:r>
    </w:p>
    <w:p w14:paraId="29F026B5" w14:textId="77777777" w:rsidR="004A21C2" w:rsidRPr="008364AA" w:rsidRDefault="004A21C2" w:rsidP="004A21C2">
      <w:pPr>
        <w:pStyle w:val="a4"/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</w:rPr>
        <w:t xml:space="preserve">2. </w:t>
      </w:r>
      <w:r w:rsidRPr="008364AA">
        <w:rPr>
          <w:rFonts w:ascii="TH SarabunPSK" w:hAnsi="TH SarabunPSK" w:cs="TH SarabunPSK"/>
          <w:sz w:val="32"/>
          <w:szCs w:val="32"/>
          <w:cs/>
        </w:rPr>
        <w:t>รายละเอียดกิจกรรมที่ดำเนินการ</w:t>
      </w:r>
    </w:p>
    <w:p w14:paraId="7D09BFDF" w14:textId="77777777" w:rsidR="004A21C2" w:rsidRPr="008364AA" w:rsidRDefault="004A21C2" w:rsidP="004A21C2">
      <w:pPr>
        <w:pStyle w:val="a4"/>
        <w:tabs>
          <w:tab w:val="left" w:pos="1276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8364AA">
        <w:rPr>
          <w:rFonts w:ascii="TH SarabunPSK" w:hAnsi="TH SarabunPSK" w:cs="TH SarabunPSK"/>
          <w:sz w:val="32"/>
          <w:szCs w:val="32"/>
          <w:cs/>
        </w:rPr>
        <w:tab/>
        <w:t>หลักสูตรดำเนินการส่งข้อเสนอโครงการวิจัยเพื่อรับทุนสนับสนุนจากหน่วยงานภายในและภายนอกอย่างต่อเนื่องในทุก ๆ ปี และอาจารย์ในหลักสูตรมีส่วนร่วมหมุนเวียนในการเป็นหัวหน้าโครงการและผู้ร่วมวิจัย โดยมีชื่อโครงการวิจัย และทุนอุดหนุนในการวิจัย อาทิเช่น</w:t>
      </w:r>
    </w:p>
    <w:p w14:paraId="7A12D135" w14:textId="77777777" w:rsidR="004A21C2" w:rsidRPr="008364AA" w:rsidRDefault="004A21C2" w:rsidP="004A21C2">
      <w:pPr>
        <w:pStyle w:val="a4"/>
        <w:tabs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ab/>
      </w:r>
      <w:r w:rsidRPr="008364AA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8364AA">
        <w:rPr>
          <w:rFonts w:ascii="TH SarabunPSK" w:hAnsi="TH SarabunPSK" w:cs="TH SarabunPSK"/>
          <w:sz w:val="32"/>
          <w:szCs w:val="32"/>
          <w:cs/>
        </w:rPr>
        <w:tab/>
        <w:t xml:space="preserve">การเพิ่มมูลค่าทางการท่องเที่ยว ชุมชนบ้านวังไทร ตำบลถ้ำใหญ่ อำเภอทุ่งสง จังหวัดนครศรีธรรมราช งบประมาณโครงการวิจัยและนวัตกรรมเพื่อถ่ายทอดเทคโนโลยีสู่ชุมชนฐานราก ประจำปีงบประมาณ พ.ศ. 2563 สำนักงานปลัดกระทรวงการอุดมศึกษา วิทยาศาสตร์ วิจัยและนวัตกรรม  </w:t>
      </w:r>
    </w:p>
    <w:p w14:paraId="3EF0E08E" w14:textId="77777777" w:rsidR="004A21C2" w:rsidRPr="008364AA" w:rsidRDefault="004A21C2" w:rsidP="004A21C2">
      <w:pPr>
        <w:pStyle w:val="a4"/>
        <w:tabs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ab/>
      </w:r>
      <w:r w:rsidRPr="008364AA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8364AA">
        <w:rPr>
          <w:rFonts w:ascii="TH SarabunPSK" w:hAnsi="TH SarabunPSK" w:cs="TH SarabunPSK"/>
          <w:sz w:val="32"/>
          <w:szCs w:val="32"/>
          <w:cs/>
        </w:rPr>
        <w:tab/>
        <w:t xml:space="preserve">ความคิดเห็นของผู้ประกอบการต่อสมรรถนะการปฏิบัติงานของนักศึกษาฝึกประสบการณ์วิชาชีพ หลักสูตรศิลปศาสตรบัณฑิต สาขาวิชาการท่องเที่ยว ได้รับทุนอุดหนุนจากคณะมนุษยศาสตร์และสังคมศาสตร์ มหาวิทยาลัยราชภัฏนครศรีธรรมราช </w:t>
      </w:r>
    </w:p>
    <w:p w14:paraId="39E37CA1" w14:textId="77777777" w:rsidR="004A21C2" w:rsidRPr="008364AA" w:rsidRDefault="004A21C2" w:rsidP="004A21C2">
      <w:pPr>
        <w:pStyle w:val="a4"/>
        <w:tabs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</w:rPr>
        <w:tab/>
      </w:r>
      <w:r w:rsidRPr="008364AA">
        <w:rPr>
          <w:rFonts w:ascii="TH SarabunPSK" w:hAnsi="TH SarabunPSK" w:cs="TH SarabunPSK"/>
          <w:sz w:val="32"/>
          <w:szCs w:val="32"/>
        </w:rPr>
        <w:tab/>
        <w:t>3)</w:t>
      </w:r>
      <w:r w:rsidRPr="008364AA">
        <w:rPr>
          <w:rFonts w:ascii="TH SarabunPSK" w:hAnsi="TH SarabunPSK" w:cs="TH SarabunPSK"/>
          <w:sz w:val="32"/>
          <w:szCs w:val="32"/>
        </w:rPr>
        <w:tab/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โครงการวิจัยการยกระดับศักยภาพการท่องเที่ยวชุมชนเชิงสร้างสรรค์บนฐาน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ภูมิปัญญาอาหารพื้นถิ่นเส้นทางท่องเที่ยวชุมชนอำเภอลานสกา จังหวัดนครศรีธรรมราช แผนงานวิจัยการยกระดับศักยภาพการท่องเที่ยวชุมชนเชิงสร้างสรรค์บนฐานภูมิปัญญาอาหารพื้นถิ่นเส้นทางท่องเที่ยวอ่าวไทย อันดามัน และพหุวัฒนธรรมชายแดนใต้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ทุนสนับสนุนจากสำนักงานการวิจัยแห่งชาติ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วช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.) 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และเครือข่ายมหาวิทยาลัยราชภัฏ ประจำปีงบประมาณ พ.ศ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</w:rPr>
        <w:t>. 2564</w:t>
      </w:r>
    </w:p>
    <w:p w14:paraId="67310C8B" w14:textId="77777777" w:rsidR="004A21C2" w:rsidRPr="008364AA" w:rsidRDefault="004A21C2" w:rsidP="004A21C2">
      <w:pPr>
        <w:pStyle w:val="a4"/>
        <w:tabs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8364A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4)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โครงการวิจัยย่อย “รูปแบบการออกแบบประสบการณ์การท่องเที่ยวบนฐานมรดกภูมิปัญญาทางวัฒนธรรม 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เรื่องเล่า ตำนาน อำเภอลานสกา จังหวัดนครศรีธรรมราช” ภายใต้โครงการวิจัย “การอนุรักษ์ ส่งเสริม และสืบสาน มรดกภูมิปัญญาทางวัฒนธรรม 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เรื่องเล่า ตำนาน เพื่อการบริหารจัดการท่องเที่ยวและการพัฒนาผลิตภัณฑ์อย่างมีส่วนร่วมในอำเภอลานสกา จังหวัดนครศรีธรรมราช” 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ทุนวิจัยด้านวิทยาศาสตร์ วิจัยและนวัตกรรม (</w:t>
      </w:r>
      <w:r w:rsidRPr="008364AA">
        <w:rPr>
          <w:rStyle w:val="a5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ววน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.)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กระทรวงการอุดมศึกษา วิทยาศาสตร์ วิจัย และนวัตกรรม ปีงบประมาณ พ.ศ. 2565</w:t>
      </w:r>
    </w:p>
    <w:p w14:paraId="5FBB2B74" w14:textId="77777777" w:rsidR="004A21C2" w:rsidRPr="008364AA" w:rsidRDefault="004A21C2" w:rsidP="004A21C2">
      <w:pPr>
        <w:pStyle w:val="a4"/>
        <w:tabs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8364AA">
        <w:rPr>
          <w:rFonts w:ascii="TH SarabunPSK" w:hAnsi="TH SarabunPSK" w:cs="TH SarabunPSK"/>
          <w:sz w:val="32"/>
          <w:szCs w:val="32"/>
          <w:cs/>
        </w:rPr>
        <w:t>2.2</w:t>
      </w:r>
      <w:r w:rsidRPr="008364AA">
        <w:rPr>
          <w:rFonts w:ascii="TH SarabunPSK" w:hAnsi="TH SarabunPSK" w:cs="TH SarabunPSK"/>
          <w:sz w:val="32"/>
          <w:szCs w:val="32"/>
          <w:cs/>
        </w:rPr>
        <w:tab/>
        <w:t xml:space="preserve">หลักสูตรได้บูรณาการงานวิจัยกับการเรียนการสอนและงานบริการวิชาการ เช่น </w:t>
      </w:r>
      <w:r w:rsidRPr="008364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ผลงานท่องเที่ยวผจญภัย หัวใจสีเขียวของชุมชนบ้านวังไทร</w:t>
      </w:r>
      <w:r w:rsidRPr="008364A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8364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ดำเนินกิจกรรมแบบวิถีป่าชาวแคมป์ ได้รับรางวัลชมเชยลำดับที่ </w:t>
      </w:r>
      <w:r w:rsidRPr="008364A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 </w:t>
      </w:r>
      <w:r w:rsidRPr="008364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จาก </w:t>
      </w:r>
      <w:r w:rsidRPr="008364A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400 </w:t>
      </w:r>
      <w:r w:rsidRPr="008364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กว่าผลงานทั่วประเทศ จากการประกวดเส้นทางท่องเที่ยวด้วยกิจกรรมท่องเที่ยวมุมมองใหม่ </w:t>
      </w:r>
      <w:r w:rsidRPr="008364A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2564 </w:t>
      </w:r>
      <w:r w:rsidRPr="008364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โดยกรมการท่องเที่ยว</w:t>
      </w:r>
      <w:r w:rsidRPr="008364AA">
        <w:rPr>
          <w:rFonts w:ascii="TH SarabunPSK" w:hAnsi="TH SarabunPSK" w:cs="TH SarabunPSK"/>
          <w:sz w:val="32"/>
          <w:szCs w:val="32"/>
          <w:cs/>
        </w:rPr>
        <w:t xml:space="preserve"> จากการนำผลการศึกษา</w:t>
      </w:r>
      <w:r w:rsidRPr="008364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งานวิจัยศักยภาพการท่องเที่ยวตำบลถ้ำใหญ่ และการเพิ่มมูลค่าการท่องเที่ยวชุมชนบ้านวังไทร </w:t>
      </w:r>
      <w:r w:rsidRPr="008364AA">
        <w:rPr>
          <w:rFonts w:ascii="TH SarabunPSK" w:hAnsi="TH SarabunPSK" w:cs="TH SarabunPSK"/>
          <w:sz w:val="32"/>
          <w:szCs w:val="32"/>
          <w:cs/>
        </w:rPr>
        <w:t>บูรณาการกับการบริการวิชาการและการเรียนการสอน</w:t>
      </w: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364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รายวิชา</w:t>
      </w:r>
      <w:r w:rsidRPr="008364A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 xml:space="preserve">การจัดการตัวแทนทางการท่องเที่ยว การตลาดการท่องเที่ยว </w:t>
      </w:r>
      <w:r w:rsidRPr="008364AA">
        <w:rPr>
          <w:rFonts w:ascii="TH SarabunPSK" w:hAnsi="TH SarabunPSK" w:cs="TH SarabunPSK"/>
          <w:sz w:val="32"/>
          <w:szCs w:val="32"/>
          <w:cs/>
        </w:rPr>
        <w:t>และด้านทำนุบำรุงศิลปะและวัฒนธรรมกับทรัพยากรการท่องเที่ยวทางธรรมชาติและวัฒนธรรม รวมถึงผลิตภัณฑ์จากภูมิปัญญาท้องถิ่น มีการเผยแพร่ผลงานต่อประชาคมผ่านช่องทางออนไลน์</w:t>
      </w:r>
    </w:p>
    <w:p w14:paraId="600DFC12" w14:textId="77777777" w:rsidR="004A21C2" w:rsidRPr="008364AA" w:rsidRDefault="004A21C2" w:rsidP="004A21C2">
      <w:pPr>
        <w:pStyle w:val="a4"/>
        <w:tabs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</w:rPr>
        <w:t xml:space="preserve">3. </w:t>
      </w:r>
      <w:r w:rsidRPr="008364AA">
        <w:rPr>
          <w:rFonts w:ascii="TH SarabunPSK" w:hAnsi="TH SarabunPSK" w:cs="TH SarabunPSK"/>
          <w:sz w:val="32"/>
          <w:szCs w:val="32"/>
          <w:cs/>
        </w:rPr>
        <w:t>กลยุทธ์หรือกระบวนการ ที่ทำให้การทำงานประสบความสำเร็จ</w:t>
      </w:r>
    </w:p>
    <w:p w14:paraId="138C18E8" w14:textId="77777777" w:rsidR="004A21C2" w:rsidRPr="008364AA" w:rsidRDefault="004A21C2" w:rsidP="004A21C2">
      <w:pPr>
        <w:pStyle w:val="a4"/>
        <w:tabs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ab/>
        <w:t>3.1 การติดตามข่าวสารเกี่ยวกับการประกาศข้อเสนอการรับทุนอุดหนุนการวิจัย</w:t>
      </w:r>
    </w:p>
    <w:p w14:paraId="00A43202" w14:textId="77777777" w:rsidR="004A21C2" w:rsidRPr="008364AA" w:rsidRDefault="004A21C2" w:rsidP="004A21C2">
      <w:pPr>
        <w:pStyle w:val="a4"/>
        <w:tabs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ab/>
        <w:t>3.2</w:t>
      </w:r>
      <w:r w:rsidRPr="008364AA">
        <w:rPr>
          <w:rFonts w:ascii="TH SarabunPSK" w:hAnsi="TH SarabunPSK" w:cs="TH SarabunPSK"/>
          <w:sz w:val="32"/>
          <w:szCs w:val="32"/>
          <w:cs/>
        </w:rPr>
        <w:tab/>
        <w:t>การสร้างสัมพันธ์ที่ดีกับเครือข่ายต่าง ๆ อย่างต่อเนื่อง เช่น ชุมชน ภาครัฐ และภาคเอกชน เป็นต้น นอกจากเป็นประโยชน์ในด้านการวิจัยแล้ว ยังเป็นประโยชน์ต่อการพัฒนานักศึกษา และพัฒนาหลักสูตร</w:t>
      </w:r>
    </w:p>
    <w:p w14:paraId="361F3345" w14:textId="77777777" w:rsidR="004A21C2" w:rsidRPr="008364AA" w:rsidRDefault="004A21C2" w:rsidP="004A21C2">
      <w:pPr>
        <w:pStyle w:val="a4"/>
        <w:tabs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</w:rPr>
        <w:tab/>
        <w:t>3</w:t>
      </w:r>
      <w:r w:rsidRPr="008364AA">
        <w:rPr>
          <w:rFonts w:ascii="TH SarabunPSK" w:hAnsi="TH SarabunPSK" w:cs="TH SarabunPSK"/>
          <w:sz w:val="32"/>
          <w:szCs w:val="32"/>
          <w:cs/>
        </w:rPr>
        <w:t>.</w:t>
      </w:r>
      <w:r w:rsidRPr="008364AA">
        <w:rPr>
          <w:rFonts w:ascii="TH SarabunPSK" w:hAnsi="TH SarabunPSK" w:cs="TH SarabunPSK"/>
          <w:sz w:val="32"/>
          <w:szCs w:val="32"/>
        </w:rPr>
        <w:t>3</w:t>
      </w:r>
      <w:r w:rsidRPr="008364AA">
        <w:rPr>
          <w:rFonts w:ascii="TH SarabunPSK" w:hAnsi="TH SarabunPSK" w:cs="TH SarabunPSK"/>
          <w:sz w:val="32"/>
          <w:szCs w:val="32"/>
        </w:rPr>
        <w:tab/>
      </w:r>
      <w:r w:rsidRPr="008364AA">
        <w:rPr>
          <w:rFonts w:ascii="TH SarabunPSK" w:hAnsi="TH SarabunPSK" w:cs="TH SarabunPSK"/>
          <w:sz w:val="32"/>
          <w:szCs w:val="32"/>
          <w:cs/>
        </w:rPr>
        <w:t xml:space="preserve">เปิดโอกาสให้อาจารย์ผู้รับผิดชอบรายวิชาต่าง ๆ สามารถใช้พื้นที่และโอกาสจากงานวิจัย เป็นแหล่งเรียนรู้ สามารถต่อยอดจากการเรียนสอนมาใช้ประโยชน์แก่ชุมชน </w:t>
      </w:r>
    </w:p>
    <w:p w14:paraId="65FEAEEA" w14:textId="77777777" w:rsidR="004A21C2" w:rsidRPr="008364AA" w:rsidRDefault="004A21C2" w:rsidP="004A21C2">
      <w:pPr>
        <w:pStyle w:val="a4"/>
        <w:tabs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</w:rPr>
        <w:t xml:space="preserve">4. </w:t>
      </w:r>
      <w:r w:rsidRPr="008364AA">
        <w:rPr>
          <w:rFonts w:ascii="TH SarabunPSK" w:hAnsi="TH SarabunPSK" w:cs="TH SarabunPSK"/>
          <w:sz w:val="32"/>
          <w:szCs w:val="32"/>
          <w:cs/>
        </w:rPr>
        <w:t>แก่นความรู้ที่ได้จากการทำงาน</w:t>
      </w:r>
    </w:p>
    <w:p w14:paraId="76892BEF" w14:textId="77777777" w:rsidR="004A21C2" w:rsidRPr="008364AA" w:rsidRDefault="004A21C2" w:rsidP="004A21C2">
      <w:pPr>
        <w:pStyle w:val="a4"/>
        <w:tabs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ab/>
        <w:t>4.1</w:t>
      </w:r>
      <w:r w:rsidRPr="008364AA">
        <w:rPr>
          <w:rFonts w:ascii="TH SarabunPSK" w:hAnsi="TH SarabunPSK" w:cs="TH SarabunPSK"/>
          <w:sz w:val="32"/>
          <w:szCs w:val="32"/>
          <w:cs/>
        </w:rPr>
        <w:tab/>
        <w:t>การศึกษาทำความเข้าใจเงื่อนไขของการพิจารณาทุน จะทำให้มีโอกาสในการรับการพิจารณามากยิ่งขึ้น</w:t>
      </w:r>
    </w:p>
    <w:p w14:paraId="0767635E" w14:textId="77777777" w:rsidR="004A21C2" w:rsidRPr="008364AA" w:rsidRDefault="004A21C2" w:rsidP="004A21C2">
      <w:pPr>
        <w:pStyle w:val="a4"/>
        <w:tabs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ab/>
        <w:t>4.2</w:t>
      </w:r>
      <w:r w:rsidRPr="008364AA">
        <w:rPr>
          <w:rFonts w:ascii="TH SarabunPSK" w:hAnsi="TH SarabunPSK" w:cs="TH SarabunPSK"/>
          <w:sz w:val="32"/>
          <w:szCs w:val="32"/>
          <w:cs/>
        </w:rPr>
        <w:tab/>
        <w:t>การมีส่วนร่วมของอาจารย์ในหลักสูตร จะส่งผลต่อการทำงานในส่วนอื่น ๆ เช่น การเรียนการสอน การบริหารหลักสูตร เป็นต้น</w:t>
      </w:r>
    </w:p>
    <w:p w14:paraId="245BC439" w14:textId="77777777" w:rsidR="004A21C2" w:rsidRPr="008364AA" w:rsidRDefault="004A21C2" w:rsidP="004A21C2">
      <w:pPr>
        <w:pStyle w:val="a4"/>
        <w:tabs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ab/>
        <w:t>4.3</w:t>
      </w:r>
      <w:r w:rsidRPr="008364AA">
        <w:rPr>
          <w:rFonts w:ascii="TH SarabunPSK" w:hAnsi="TH SarabunPSK" w:cs="TH SarabunPSK"/>
          <w:sz w:val="32"/>
          <w:szCs w:val="32"/>
          <w:cs/>
        </w:rPr>
        <w:tab/>
        <w:t>การสร้างความสัมพันธ์ที่ดีกับเครือข่ายต่าง ๆ จะมีส่วนทำให้การทำงานประสบความสำเร็จมากยิ่งขึ้น</w:t>
      </w:r>
    </w:p>
    <w:p w14:paraId="6F838596" w14:textId="77777777" w:rsidR="004A21C2" w:rsidRPr="008364AA" w:rsidRDefault="004A21C2" w:rsidP="004A21C2">
      <w:pPr>
        <w:pStyle w:val="a4"/>
        <w:tabs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3A8C541" w14:textId="77777777" w:rsidR="004A21C2" w:rsidRPr="008364AA" w:rsidRDefault="004A21C2" w:rsidP="004A21C2">
      <w:pPr>
        <w:pStyle w:val="a4"/>
        <w:tabs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</w:rPr>
        <w:t xml:space="preserve">5. </w:t>
      </w:r>
      <w:r w:rsidRPr="008364AA">
        <w:rPr>
          <w:rFonts w:ascii="TH SarabunPSK" w:hAnsi="TH SarabunPSK" w:cs="TH SarabunPSK"/>
          <w:sz w:val="32"/>
          <w:szCs w:val="32"/>
          <w:cs/>
        </w:rPr>
        <w:t>ผลสำเร็จในภาพรวมที่ได้จากการทำงานที่ประสบความสำเร็จ</w:t>
      </w:r>
    </w:p>
    <w:p w14:paraId="1CA40889" w14:textId="77777777" w:rsidR="004A21C2" w:rsidRPr="008364AA" w:rsidRDefault="004A21C2" w:rsidP="004A21C2">
      <w:pPr>
        <w:pStyle w:val="a4"/>
        <w:tabs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ab/>
        <w:t>อาจารย์ทุกคนมีภาระงานด้านวิจัยอย่างต่อเนื่อง และมีสัมพันธ์ที่ดีกับเครือข่ายต่าง ๆ สามารถบูรณาการกับพันธกิจอื่น ๆ ได้</w:t>
      </w:r>
    </w:p>
    <w:p w14:paraId="5BE832E7" w14:textId="77777777" w:rsidR="004A21C2" w:rsidRPr="008364AA" w:rsidRDefault="004A21C2" w:rsidP="004A21C2">
      <w:pPr>
        <w:pStyle w:val="a4"/>
        <w:tabs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5F5BE87" w14:textId="77777777" w:rsidR="004A21C2" w:rsidRPr="008364AA" w:rsidRDefault="004A21C2" w:rsidP="004A21C2">
      <w:pPr>
        <w:pStyle w:val="a4"/>
        <w:tabs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6. ถ้าจะได้ผลการดำเนินงานประสบความสำเร็จมากกว่านี้ จะต้องมีการดำเนินการอย่างไร</w:t>
      </w:r>
    </w:p>
    <w:p w14:paraId="6F9B2F7C" w14:textId="2CE65161" w:rsidR="004A21C2" w:rsidRDefault="004A21C2" w:rsidP="004A21C2">
      <w:pPr>
        <w:pStyle w:val="a4"/>
        <w:tabs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ab/>
        <w:t>หลักสูตรควรมีการวางแผนในการเรียนการสอนที่สามารถบูรณาการงานวิจัยได้อย่างเป็นระบบ</w:t>
      </w:r>
    </w:p>
    <w:p w14:paraId="2F799E5C" w14:textId="77777777" w:rsidR="004A21C2" w:rsidRPr="008364AA" w:rsidRDefault="004A21C2" w:rsidP="004A21C2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1FD2D23" w14:textId="60A1C543" w:rsidR="004A21C2" w:rsidRPr="008364AA" w:rsidRDefault="000E499E" w:rsidP="00AB4B7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</w:pPr>
      <w:r w:rsidRPr="008364AA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>สาขาวิชาออกแบบนิเทศศิลป์</w:t>
      </w:r>
    </w:p>
    <w:p w14:paraId="7DCC256A" w14:textId="63396BB8" w:rsidR="000E499E" w:rsidRPr="008364AA" w:rsidRDefault="000E499E" w:rsidP="000E499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1.  เรื่องในการเล่าประสบการณ์ที่ประสบความสำเร็จ</w:t>
      </w:r>
    </w:p>
    <w:p w14:paraId="1BC45E34" w14:textId="77777777" w:rsidR="000E499E" w:rsidRPr="008364AA" w:rsidRDefault="000E499E" w:rsidP="006A0B6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นวัตกรชาวบ้านกับการพัฒนางานต่อเนื่อง</w:t>
      </w:r>
    </w:p>
    <w:p w14:paraId="575EACC2" w14:textId="77777777" w:rsidR="000E499E" w:rsidRPr="008364AA" w:rsidRDefault="000E499E" w:rsidP="000E499E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2.  รายละเอียดกิจกรรมที่ดำเนินการ</w:t>
      </w:r>
    </w:p>
    <w:p w14:paraId="66166D55" w14:textId="77777777" w:rsidR="000E499E" w:rsidRPr="008364AA" w:rsidRDefault="000E499E" w:rsidP="000E499E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2.1 การดำเนินงานวิจัยในฐานะหัวหน้าโครงการวิจัยย่อยและสนับสนุนการทำงานของผู้ร่วมวิจัย</w:t>
      </w:r>
    </w:p>
    <w:p w14:paraId="056D5470" w14:textId="77777777" w:rsidR="000E499E" w:rsidRPr="008364AA" w:rsidRDefault="000E499E" w:rsidP="000E499E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2.2 การติดตามผลกระทบจากงานวิจัย  โดยเฉพาะนวัตกรชาวบ้านซึ่งเป็นกลุ่มเป้าหมายของการงานวิจัย  ซึ่งทีมวิจัยมุ่งหวังให้นวัตกรชาวบ้านมีทัศนคติที่ดีในการฝึกฝนตนเองอย่างต่อเนื่องแม้ว่าโครงการวิจัยจะดำเนินการเสร็จสิ้นแล้ว  ซึ่งเมื่อนวัตกรชาวบ้านมีการพัฒนางานต่อเนื่องย่อมเกิดผลดีกับชุมชนและเกิดความยั่งยืนในที่สุด  นวัตกรชาวบ้านจาก 2 กลุ่มชุมชนที่พัฒนางานต่อเนื่องทั้งผลิตภัณฑ์ของกลุ่ม การเข้าร่วม</w:t>
      </w:r>
      <w:r w:rsidRPr="008364AA">
        <w:rPr>
          <w:rFonts w:ascii="TH SarabunPSK" w:hAnsi="TH SarabunPSK" w:cs="TH SarabunPSK"/>
          <w:sz w:val="32"/>
          <w:szCs w:val="32"/>
          <w:cs/>
        </w:rPr>
        <w:lastRenderedPageBreak/>
        <w:t xml:space="preserve">โครงการวิจัยอื่นๆ ของ บพท.   การพัฒนาตนเองในการเข้าร่วมอบรมกับกรมการพัฒนาชุมชน  การฝึกปฏิบัติทักษะการตัดเย็บเพิ่มเติม  การร่วมกิจกรรมกับหน่วยงานในพื้นที่  การประสานงานกับทีมวิจัยในการรับและส่งข่าวสารข้อมูลความรู้ทางด้านงานสร้างสรรค์  การร่วมมือกับทีมวิจัยและกรรมการสาขาวิชาออกแบบนิเทศศิลป์ในการการสนับสนุนกิจกรรมค่ายอาสาพัฒนาฯ ทีมประสานงานแผนโครงการกับโครงการ </w:t>
      </w:r>
      <w:r w:rsidRPr="008364AA">
        <w:rPr>
          <w:rFonts w:ascii="TH SarabunPSK" w:hAnsi="TH SarabunPSK" w:cs="TH SarabunPSK"/>
          <w:sz w:val="32"/>
          <w:szCs w:val="32"/>
        </w:rPr>
        <w:t xml:space="preserve">“ Press tour: </w:t>
      </w:r>
      <w:r w:rsidRPr="008364AA">
        <w:rPr>
          <w:rFonts w:ascii="TH SarabunPSK" w:hAnsi="TH SarabunPSK" w:cs="TH SarabunPSK"/>
          <w:sz w:val="32"/>
          <w:szCs w:val="32"/>
          <w:cs/>
        </w:rPr>
        <w:t>สื่อ สกสว. สัญจร</w:t>
      </w:r>
      <w:r w:rsidRPr="008364AA">
        <w:rPr>
          <w:rFonts w:ascii="TH SarabunPSK" w:hAnsi="TH SarabunPSK" w:cs="TH SarabunPSK"/>
          <w:sz w:val="32"/>
          <w:szCs w:val="32"/>
        </w:rPr>
        <w:t xml:space="preserve">” </w:t>
      </w:r>
      <w:r w:rsidRPr="008364AA">
        <w:rPr>
          <w:rFonts w:ascii="TH SarabunPSK" w:hAnsi="TH SarabunPSK" w:cs="TH SarabunPSK"/>
          <w:sz w:val="32"/>
          <w:szCs w:val="32"/>
          <w:cs/>
        </w:rPr>
        <w:t>ซึ่งเป็นกิจกรรม งานวิจัยโครงการท้าทายไทยปีที่ 1 อำเภอพิปูน งานวิจัยโครงการท้าทายไทยปีที่ 2 อำเภอนบพิตำ จังหวัดนครศรีธรรมราช</w:t>
      </w:r>
    </w:p>
    <w:p w14:paraId="4E4CF825" w14:textId="77777777" w:rsidR="000E499E" w:rsidRPr="008364AA" w:rsidRDefault="000E499E" w:rsidP="000E499E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3.  กลยุทธ์หรือกระบวนการ ที่ทำให้การทำงานประสบความสำเร็จ</w:t>
      </w:r>
    </w:p>
    <w:p w14:paraId="79D88AC4" w14:textId="77777777" w:rsidR="000E499E" w:rsidRPr="008364AA" w:rsidRDefault="000E499E" w:rsidP="000E499E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3.1 ความเชื่อมั่นในศาสตร์ที่เรียนมาและจากประสบการณ์การสอนในมหาวิทยาลัย คือ ศิลปกรรมศาสตร์  ประกอบด้วยงานศิลปะ  งานออกแบบ  และการบูรณาการศาสตร์อื่นทั้งทางตรงและทางอ้อมจากพันธกิจด้านต่างๆ ของสาขาวิชา</w:t>
      </w:r>
    </w:p>
    <w:p w14:paraId="03506D8E" w14:textId="77777777" w:rsidR="000E499E" w:rsidRPr="008364AA" w:rsidRDefault="000E499E" w:rsidP="000E499E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3.2 ทีมวิจัยมีความเข้มแข็งและรับผิดชอบงานแต่ละขั้นตอนตามแผนงานที่ออกแบบการวิจัยไว้</w:t>
      </w:r>
    </w:p>
    <w:p w14:paraId="3F8786E0" w14:textId="77777777" w:rsidR="000E499E" w:rsidRPr="008364AA" w:rsidRDefault="000E499E" w:rsidP="000E499E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3.3 ทีมวิจัยมีการแสดงออกถึงความตั้งใจ  ความจริงใจต่อชุมชนในการเข้าไปเรียนรู้และสนับสนุนการพัฒนางานของชุมชน</w:t>
      </w:r>
    </w:p>
    <w:p w14:paraId="4D4E123F" w14:textId="77777777" w:rsidR="000E499E" w:rsidRPr="008364AA" w:rsidRDefault="000E499E" w:rsidP="000E499E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3.4  มหาวิทยาลัย  สถาบันวิจัยและพัฒนา  และคณะมีการสนับสนุนการทำงานวิจัยเชิงพื้นที่อย่างเต็มที่</w:t>
      </w:r>
    </w:p>
    <w:p w14:paraId="471EE7AF" w14:textId="77777777" w:rsidR="000E499E" w:rsidRPr="008364AA" w:rsidRDefault="000E499E" w:rsidP="000E499E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4.  แก่นความรู้ที่ได้จากการทำงาน</w:t>
      </w:r>
    </w:p>
    <w:p w14:paraId="07AAF487" w14:textId="77777777" w:rsidR="000E499E" w:rsidRPr="008364AA" w:rsidRDefault="000E499E" w:rsidP="000E499E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4.1 การนำความรู้ทางศิลปะและออกแบบในมหาวิทยาลัยไปสนับสนุนการพัฒนางานสร้างสรรค์ของชุมชนสามารถทำให้เกิดผลกระทบที่ดี</w:t>
      </w:r>
    </w:p>
    <w:p w14:paraId="44738B40" w14:textId="77777777" w:rsidR="000E499E" w:rsidRPr="008364AA" w:rsidRDefault="000E499E" w:rsidP="000E499E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 xml:space="preserve">         4.2 การทำงานเป็นทีมจะทำให้งานสำเร็จและเกิดผลดีกับชุมชน</w:t>
      </w:r>
    </w:p>
    <w:p w14:paraId="089AEC36" w14:textId="77777777" w:rsidR="000E499E" w:rsidRPr="008364AA" w:rsidRDefault="000E499E" w:rsidP="000E499E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5.  ผลสำเร็จในภาพรวมที่ได้จากการทำงานที่ประสบความสำเร็จ</w:t>
      </w:r>
    </w:p>
    <w:p w14:paraId="3A649841" w14:textId="77777777" w:rsidR="000E499E" w:rsidRPr="008364AA" w:rsidRDefault="000E499E" w:rsidP="000E499E">
      <w:pPr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การนำความรู้ทางศิลปะและออกไปไปสนับสนุนการพัฒนาของชุมชน สามารถทำให้กลุ่มชุมชนมีความรู้ทางงานสร้างสรรค์เพิ่มขึ้นและพัฒนาตนเองต่อเนื่อง  สามารถสร้างสรรค์งานใหม่และผลิตขายได้  แล้วนำผลดังกล่าวกลับมาบูรณาการการเรียนการสอนได้ทุกพันธกิจ</w:t>
      </w:r>
    </w:p>
    <w:p w14:paraId="4031B7C6" w14:textId="77777777" w:rsidR="000E499E" w:rsidRPr="008364AA" w:rsidRDefault="000E499E" w:rsidP="000E499E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6. ถ้าจะได้ผลการดำเนินงานประสบความสำเร็จมากกว่านี้ จะต้องมีการดำเนินการอย่างไร</w:t>
      </w:r>
    </w:p>
    <w:p w14:paraId="4E640FAE" w14:textId="77777777" w:rsidR="000E499E" w:rsidRPr="008364AA" w:rsidRDefault="000E499E" w:rsidP="000E499E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การทำงานวิจัยเชิงพื้นที่ต่อเนื่อง</w:t>
      </w:r>
    </w:p>
    <w:p w14:paraId="6FBA5D80" w14:textId="77777777" w:rsidR="000E499E" w:rsidRPr="008364AA" w:rsidRDefault="000E499E" w:rsidP="000E499E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9197A93" w14:textId="372A1E10" w:rsidR="000E499E" w:rsidRDefault="000E499E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65D02F04" w14:textId="7EA8992C" w:rsidR="00E14156" w:rsidRDefault="00E14156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25091C54" w14:textId="6990995B" w:rsidR="00E14156" w:rsidRDefault="00E14156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6B5825E7" w14:textId="2FB2F3B3" w:rsidR="00E14156" w:rsidRDefault="00E14156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7F3BD957" w14:textId="360DCB1A" w:rsidR="00E14156" w:rsidRDefault="00E14156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43FAE773" w14:textId="50B31006" w:rsidR="003B2D16" w:rsidRPr="00E14156" w:rsidRDefault="00662D4D" w:rsidP="00F642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41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ถอดบทเรียน วิธีปฏิบัติที่เป็นเลิศ</w:t>
      </w:r>
      <w:r w:rsidRPr="00E14156">
        <w:rPr>
          <w:rFonts w:ascii="TH SarabunPSK" w:hAnsi="TH SarabunPSK" w:cs="TH SarabunPSK"/>
          <w:b/>
          <w:bCs/>
          <w:sz w:val="32"/>
          <w:szCs w:val="32"/>
        </w:rPr>
        <w:t>“Best Practice”</w:t>
      </w:r>
      <w:r w:rsidRPr="00E1415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จากข้อมูล </w:t>
      </w:r>
      <w:r w:rsidRPr="00E14156">
        <w:rPr>
          <w:rFonts w:ascii="TH SarabunPSK" w:hAnsi="TH SarabunPSK" w:cs="TH SarabunPSK"/>
          <w:b/>
          <w:bCs/>
          <w:sz w:val="32"/>
          <w:szCs w:val="32"/>
        </w:rPr>
        <w:t>Explicit Knowledge</w:t>
      </w:r>
    </w:p>
    <w:p w14:paraId="0B8E0D22" w14:textId="007AA7DA" w:rsidR="003B2D16" w:rsidRPr="00E14156" w:rsidRDefault="003B2D16" w:rsidP="00F642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4156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E1415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ด้านการบริหารจัดการ</w:t>
      </w:r>
    </w:p>
    <w:p w14:paraId="4ECB91DC" w14:textId="77777777" w:rsidR="00AB4B78" w:rsidRPr="00E14156" w:rsidRDefault="00F64278" w:rsidP="00F6427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14156">
        <w:rPr>
          <w:rFonts w:ascii="TH SarabunPSK" w:hAnsi="TH SarabunPSK" w:cs="TH SarabunPSK"/>
          <w:b/>
          <w:bCs/>
          <w:sz w:val="32"/>
          <w:szCs w:val="32"/>
          <w:cs/>
        </w:rPr>
        <w:t>ซึ่งจากการถอดบทเรียนแล้ว พบว่า วิธีปฏิบัติที่เป็นเลิศ</w:t>
      </w:r>
      <w:r w:rsidRPr="00E14156">
        <w:rPr>
          <w:rFonts w:ascii="TH SarabunPSK" w:hAnsi="TH SarabunPSK" w:cs="TH SarabunPSK"/>
          <w:b/>
          <w:bCs/>
          <w:sz w:val="32"/>
          <w:szCs w:val="32"/>
        </w:rPr>
        <w:t>“Best Practice</w:t>
      </w:r>
      <w:r w:rsidRPr="00E141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ประกอบด้วย </w:t>
      </w:r>
    </w:p>
    <w:p w14:paraId="7C85F85C" w14:textId="04BDA527" w:rsidR="00F64278" w:rsidRPr="008364AA" w:rsidRDefault="00F64278" w:rsidP="00AB4B7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AB4B78" w:rsidRPr="008364A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8364AA">
        <w:rPr>
          <w:rFonts w:ascii="TH SarabunPSK" w:hAnsi="TH SarabunPSK" w:cs="TH SarabunPSK"/>
          <w:b/>
          <w:bCs/>
          <w:sz w:val="32"/>
          <w:szCs w:val="32"/>
          <w:cs/>
        </w:rPr>
        <w:t>รัฐประศาสนศาสตร์</w:t>
      </w:r>
    </w:p>
    <w:p w14:paraId="639A8979" w14:textId="6E17B2AC" w:rsidR="003B2D16" w:rsidRPr="008364AA" w:rsidRDefault="003B2D16" w:rsidP="003B2D16">
      <w:pPr>
        <w:pStyle w:val="a3"/>
        <w:numPr>
          <w:ilvl w:val="0"/>
          <w:numId w:val="9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ประเด็นที่ประสบความสำเร็จสามารถรับนักศึกษาเป็นไปตามมคอ</w:t>
      </w:r>
      <w:r w:rsidRPr="008364AA">
        <w:rPr>
          <w:rFonts w:ascii="TH SarabunPSK" w:hAnsi="TH SarabunPSK" w:cs="TH SarabunPSK"/>
          <w:sz w:val="32"/>
          <w:szCs w:val="32"/>
        </w:rPr>
        <w:t>.2</w:t>
      </w:r>
      <w:r w:rsidRPr="008364AA">
        <w:rPr>
          <w:rFonts w:ascii="TH SarabunPSK" w:hAnsi="TH SarabunPSK" w:cs="TH SarabunPSK"/>
          <w:sz w:val="32"/>
          <w:szCs w:val="32"/>
          <w:cs/>
        </w:rPr>
        <w:t xml:space="preserve"> และมีโครงการกิจกรรมที่ส่งเสริมสมรรถนะของนักศึกษาตามชั้นปี </w:t>
      </w:r>
    </w:p>
    <w:p w14:paraId="3A98C2AB" w14:textId="77777777" w:rsidR="003B2D16" w:rsidRPr="008364AA" w:rsidRDefault="003B2D16" w:rsidP="003B2D16">
      <w:pPr>
        <w:pStyle w:val="a3"/>
        <w:numPr>
          <w:ilvl w:val="0"/>
          <w:numId w:val="9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รายละเอียดกิจกรรมที่ดำเนินการ</w:t>
      </w:r>
    </w:p>
    <w:p w14:paraId="1171008D" w14:textId="77777777" w:rsidR="003B2D16" w:rsidRPr="008364AA" w:rsidRDefault="003B2D16" w:rsidP="003B2D16">
      <w:pPr>
        <w:pStyle w:val="a3"/>
        <w:spacing w:after="0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64AA">
        <w:rPr>
          <w:rFonts w:ascii="TH SarabunPSK" w:hAnsi="TH SarabunPSK" w:cs="TH SarabunPSK"/>
          <w:color w:val="000000" w:themeColor="text1"/>
          <w:sz w:val="32"/>
          <w:szCs w:val="32"/>
          <w:cs/>
        </w:rPr>
        <w:t>- โครงการสำหรับนักศึกษา</w:t>
      </w:r>
    </w:p>
    <w:p w14:paraId="372EE050" w14:textId="77777777" w:rsidR="003B2D16" w:rsidRPr="008364AA" w:rsidRDefault="003B2D16" w:rsidP="003B2D16">
      <w:pPr>
        <w:pStyle w:val="a3"/>
        <w:spacing w:after="0"/>
        <w:ind w:left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64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ชั้นปีที่ 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 โครงการอบรมคอมพิวเตอร์ โครงการสานสัมพันธ์พี่น้องรปศ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โครงการพัฒนาบุคลิกภาพ</w:t>
      </w:r>
    </w:p>
    <w:p w14:paraId="1C6034A8" w14:textId="77777777" w:rsidR="003B2D16" w:rsidRPr="008364AA" w:rsidRDefault="003B2D16" w:rsidP="003B2D16">
      <w:pPr>
        <w:pStyle w:val="a3"/>
        <w:spacing w:after="0"/>
        <w:ind w:left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64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ชั้นปีที่ 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 ชมรมสิงห์มหาชัย (กิจกรรมจิตอาสา)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โครงการโตไปไม่โกง</w:t>
      </w:r>
    </w:p>
    <w:p w14:paraId="31D0D179" w14:textId="77777777" w:rsidR="003B2D16" w:rsidRPr="008364AA" w:rsidRDefault="003B2D16" w:rsidP="003B2D16">
      <w:pPr>
        <w:pStyle w:val="a3"/>
        <w:spacing w:after="0"/>
        <w:ind w:left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64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ชั้นปีที่ 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 โครงการอบรมคุณธรรมจริยธรรมแก่นักศึกษา สัมมนาทางรัฐประศาสนศาสตร์</w:t>
      </w:r>
    </w:p>
    <w:p w14:paraId="3300CA87" w14:textId="77777777" w:rsidR="003B2D16" w:rsidRPr="008364AA" w:rsidRDefault="003B2D16" w:rsidP="003B2D16">
      <w:pPr>
        <w:pStyle w:val="a3"/>
        <w:spacing w:after="0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64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ชั้นปีที่ 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8364A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 ปฐมนิเทศนักศึกษาก่อนออกฝึกประสบการณ์ โครงการอบรมเชิงปฏิบัติการระเบียบงานสารบรรณ โครงการพัฒนาบุคลิกภาพ อบรมการสืบค้นข้อมูล สัมมนาหลังฝึกประสบการณ์วิชาชีพ โครงการติวเตรียมสอบงานราชการ</w:t>
      </w:r>
    </w:p>
    <w:p w14:paraId="40666007" w14:textId="77777777" w:rsidR="003B2D16" w:rsidRPr="008364AA" w:rsidRDefault="003B2D16" w:rsidP="003B2D16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3.</w:t>
      </w:r>
      <w:r w:rsidRPr="008364AA">
        <w:rPr>
          <w:rFonts w:ascii="TH SarabunPSK" w:hAnsi="TH SarabunPSK" w:cs="TH SarabunPSK"/>
          <w:sz w:val="32"/>
          <w:szCs w:val="32"/>
          <w:cs/>
        </w:rPr>
        <w:tab/>
        <w:t>กลยุทธ์หรือกระบวนการ ที่ทำให้การทำงานประสบความสำเร็จ</w:t>
      </w:r>
    </w:p>
    <w:p w14:paraId="327ED538" w14:textId="77777777" w:rsidR="003B2D16" w:rsidRPr="008364AA" w:rsidRDefault="003B2D16" w:rsidP="003B2D1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</w:rPr>
        <w:t xml:space="preserve">1. </w:t>
      </w:r>
      <w:r w:rsidRPr="008364AA">
        <w:rPr>
          <w:rFonts w:ascii="TH SarabunPSK" w:hAnsi="TH SarabunPSK" w:cs="TH SarabunPSK"/>
          <w:sz w:val="32"/>
          <w:szCs w:val="32"/>
          <w:cs/>
        </w:rPr>
        <w:t>หลักสูตรมีงบประมาณเพียงพอในการจัดโครงการ กิจกรรม เพื่อพัฒนาศักยภาพนักศึกษาตามสมรรถนะของนักศึกษาในแต่ละชั้นปี</w:t>
      </w:r>
    </w:p>
    <w:p w14:paraId="46C695AB" w14:textId="77777777" w:rsidR="003B2D16" w:rsidRPr="008364AA" w:rsidRDefault="003B2D16" w:rsidP="003B2D16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364AA">
        <w:rPr>
          <w:rFonts w:ascii="TH SarabunPSK" w:hAnsi="TH SarabunPSK" w:cs="TH SarabunPSK"/>
          <w:sz w:val="32"/>
          <w:szCs w:val="32"/>
        </w:rPr>
        <w:t xml:space="preserve">2. </w:t>
      </w:r>
      <w:r w:rsidRPr="008364AA">
        <w:rPr>
          <w:rFonts w:ascii="TH SarabunPSK" w:hAnsi="TH SarabunPSK" w:cs="TH SarabunPSK"/>
          <w:sz w:val="32"/>
          <w:szCs w:val="32"/>
          <w:cs/>
        </w:rPr>
        <w:t>หลักสูตรมีผู้สนใจเข้าศึกษาเป็นจำนวนมาก และเลือกเป็นอันดับต้นๆ ทำให้สามารถคัดเลือกนักเรียนที่มีศักยภาพและผลการเรียนในระดับดี</w:t>
      </w:r>
    </w:p>
    <w:p w14:paraId="4B68902C" w14:textId="77777777" w:rsidR="003B2D16" w:rsidRPr="008364AA" w:rsidRDefault="003B2D16" w:rsidP="003B2D16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4.</w:t>
      </w:r>
      <w:r w:rsidRPr="008364AA">
        <w:rPr>
          <w:rFonts w:ascii="TH SarabunPSK" w:hAnsi="TH SarabunPSK" w:cs="TH SarabunPSK"/>
          <w:sz w:val="32"/>
          <w:szCs w:val="32"/>
          <w:cs/>
        </w:rPr>
        <w:tab/>
        <w:t>แก่นความรู้ที่ได้จากการทำงาน</w:t>
      </w:r>
    </w:p>
    <w:p w14:paraId="056FB3AA" w14:textId="77777777" w:rsidR="003B2D16" w:rsidRPr="008364AA" w:rsidRDefault="003B2D16" w:rsidP="003B2D1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- มีการบริหารจัดการอย่างเป็นระบบ และเป็นไปตามแผนที่กำหนดไว้ใน มคอ</w:t>
      </w:r>
      <w:r w:rsidRPr="008364AA">
        <w:rPr>
          <w:rFonts w:ascii="TH SarabunPSK" w:hAnsi="TH SarabunPSK" w:cs="TH SarabunPSK"/>
          <w:sz w:val="32"/>
          <w:szCs w:val="32"/>
        </w:rPr>
        <w:t xml:space="preserve">.2 </w:t>
      </w:r>
      <w:r w:rsidRPr="008364AA">
        <w:rPr>
          <w:rFonts w:ascii="TH SarabunPSK" w:hAnsi="TH SarabunPSK" w:cs="TH SarabunPSK"/>
          <w:sz w:val="32"/>
          <w:szCs w:val="32"/>
          <w:cs/>
        </w:rPr>
        <w:t>มีการวางแผน ประชุม เพื่อพัฒนาหลักสูตรอย่างต่อเนื่อง อาจารย์ในหลักสูตรทุกคนมีแผนพัฒนาตนเอง</w:t>
      </w:r>
    </w:p>
    <w:p w14:paraId="294C45C5" w14:textId="77777777" w:rsidR="003B2D16" w:rsidRPr="008364AA" w:rsidRDefault="003B2D16" w:rsidP="003B2D16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5.</w:t>
      </w:r>
      <w:r w:rsidRPr="008364AA">
        <w:rPr>
          <w:rFonts w:ascii="TH SarabunPSK" w:hAnsi="TH SarabunPSK" w:cs="TH SarabunPSK"/>
          <w:sz w:val="32"/>
          <w:szCs w:val="32"/>
          <w:cs/>
        </w:rPr>
        <w:tab/>
        <w:t>ผลสำเร็จในภาพรวมที่ได้จากการทำงานที่ประสบความสำเร็จ</w:t>
      </w:r>
    </w:p>
    <w:p w14:paraId="6E1D5534" w14:textId="77777777" w:rsidR="003B2D16" w:rsidRPr="008364AA" w:rsidRDefault="003B2D16" w:rsidP="003B2D1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 xml:space="preserve">- จำนวนนักศึกษาเป็นไปตามแผนรับนักศึกษาทุกปี อาจารย์มีการพัฒนาตนเอง เช่น มีตำแหน่งทางวิชาการระดับผู้ช่วยศาสตราจารย์ จำนวน </w:t>
      </w:r>
      <w:r w:rsidRPr="008364AA">
        <w:rPr>
          <w:rFonts w:ascii="TH SarabunPSK" w:hAnsi="TH SarabunPSK" w:cs="TH SarabunPSK"/>
          <w:sz w:val="32"/>
          <w:szCs w:val="32"/>
        </w:rPr>
        <w:t xml:space="preserve">2 </w:t>
      </w:r>
      <w:r w:rsidRPr="008364AA">
        <w:rPr>
          <w:rFonts w:ascii="TH SarabunPSK" w:hAnsi="TH SarabunPSK" w:cs="TH SarabunPSK"/>
          <w:sz w:val="32"/>
          <w:szCs w:val="32"/>
          <w:cs/>
        </w:rPr>
        <w:t xml:space="preserve">คน สำเร็จการศึกษาระดับปริญญาเอก จำนวน </w:t>
      </w:r>
      <w:r w:rsidRPr="008364AA">
        <w:rPr>
          <w:rFonts w:ascii="TH SarabunPSK" w:hAnsi="TH SarabunPSK" w:cs="TH SarabunPSK"/>
          <w:sz w:val="32"/>
          <w:szCs w:val="32"/>
        </w:rPr>
        <w:t xml:space="preserve">3 </w:t>
      </w:r>
      <w:r w:rsidRPr="008364AA">
        <w:rPr>
          <w:rFonts w:ascii="TH SarabunPSK" w:hAnsi="TH SarabunPSK" w:cs="TH SarabunPSK"/>
          <w:sz w:val="32"/>
          <w:szCs w:val="32"/>
          <w:cs/>
        </w:rPr>
        <w:t>คน มีผลงานทางวิชาการตีพิมพ์ในวารสารอย่างต่อเนื่อง และนักศึกษาได้รับการพัฒนาศักยภาพตามสมรรถนะและความรู้ที่เหมาะสมในแต่ละชั้นปี</w:t>
      </w:r>
    </w:p>
    <w:p w14:paraId="765AA665" w14:textId="3306F346" w:rsidR="003B2D16" w:rsidRPr="008364AA" w:rsidRDefault="003B2D16" w:rsidP="003B2D1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CAFA251" w14:textId="77777777" w:rsidR="00AB4B78" w:rsidRPr="008364AA" w:rsidRDefault="00AB4B78" w:rsidP="003B2D1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EAE704C" w14:textId="77777777" w:rsidR="003B2D16" w:rsidRPr="008364AA" w:rsidRDefault="003B2D16" w:rsidP="003B2D1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516D3F9" w14:textId="77777777" w:rsidR="003B2D16" w:rsidRPr="008364AA" w:rsidRDefault="003B2D16" w:rsidP="003B2D16">
      <w:pPr>
        <w:spacing w:after="0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</w:rPr>
        <w:lastRenderedPageBreak/>
        <w:t xml:space="preserve">      </w:t>
      </w:r>
      <w:r w:rsidRPr="008364AA">
        <w:rPr>
          <w:rFonts w:ascii="TH SarabunPSK" w:hAnsi="TH SarabunPSK" w:cs="TH SarabunPSK"/>
          <w:sz w:val="32"/>
          <w:szCs w:val="32"/>
          <w:cs/>
        </w:rPr>
        <w:t>6. ถ้าจะได้ผลการดำเนินงานประสบความสำเร็จมากกว่านี้ จะต้องมีการดำเนินการอย่างไร</w:t>
      </w:r>
    </w:p>
    <w:p w14:paraId="67CED26B" w14:textId="77777777" w:rsidR="003B2D16" w:rsidRPr="008364AA" w:rsidRDefault="003B2D16" w:rsidP="00FD3A9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64AA">
        <w:rPr>
          <w:rFonts w:ascii="TH SarabunPSK" w:hAnsi="TH SarabunPSK" w:cs="TH SarabunPSK"/>
          <w:sz w:val="32"/>
          <w:szCs w:val="32"/>
          <w:cs/>
        </w:rPr>
        <w:tab/>
        <w:t>- ด้านนักศึกษา หลักสูตรควรเพิ่มโครงการ กิจกรรมที่ส่งเสริมการเรียนรู้ตลอดชีวิตของนักศึกษาให้มากขึ้น เช่น การใช้เทคโนโลยีสารสนเทศในเชิงสร้างสรรค์</w:t>
      </w:r>
    </w:p>
    <w:p w14:paraId="046B4058" w14:textId="77777777" w:rsidR="003B2D16" w:rsidRPr="008364AA" w:rsidRDefault="003B2D16" w:rsidP="003B2D1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364AA">
        <w:rPr>
          <w:rFonts w:ascii="TH SarabunPSK" w:hAnsi="TH SarabunPSK" w:cs="TH SarabunPSK"/>
          <w:sz w:val="32"/>
          <w:szCs w:val="32"/>
          <w:cs/>
        </w:rPr>
        <w:t>- ด้านอาจารย์ สนับสนุนให้อาจารย์มีการทำผลงานทางวิชาการเพิ่มมากขึ้น และเป็นประจำทุกปี เช่น การตีพิมพ์บทความในวารสารวิชาการระดับชาติและนานาชาติ การนำเสนอผลงานวิจัยในเวทีการประชุมวิชาการทั้งระดับชาติและนานาชาติ มากยิ่งขึ้น</w:t>
      </w:r>
    </w:p>
    <w:p w14:paraId="3E93FFCA" w14:textId="4EC8CBAA" w:rsidR="000A76ED" w:rsidRPr="008364AA" w:rsidRDefault="000A76ED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083A0616" w14:textId="35083EDA" w:rsidR="000A76ED" w:rsidRPr="008364AA" w:rsidRDefault="000A76ED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18600844" w14:textId="3729CEBA" w:rsidR="000A76ED" w:rsidRPr="008364AA" w:rsidRDefault="000A76ED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59EC8DFC" w14:textId="630FE346" w:rsidR="000A76ED" w:rsidRPr="008364AA" w:rsidRDefault="000A76ED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738ECF64" w14:textId="48B71CCC" w:rsidR="000A76ED" w:rsidRPr="008364AA" w:rsidRDefault="000A76ED" w:rsidP="00420BCD">
      <w:pPr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33D8A67C" w14:textId="77777777" w:rsidR="000A76ED" w:rsidRPr="008364AA" w:rsidRDefault="000A76ED" w:rsidP="00420BCD">
      <w:pPr>
        <w:rPr>
          <w:rFonts w:ascii="TH SarabunPSK" w:eastAsia="Calibri" w:hAnsi="TH SarabunPSK" w:cs="TH SarabunPSK"/>
          <w:sz w:val="32"/>
          <w:szCs w:val="32"/>
          <w:u w:val="dotted"/>
          <w:cs/>
        </w:rPr>
      </w:pPr>
    </w:p>
    <w:p w14:paraId="76F8DA5B" w14:textId="43DDC06E" w:rsidR="00420BCD" w:rsidRPr="008364AA" w:rsidRDefault="00420BCD" w:rsidP="008B76D2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2D2C210A" w14:textId="77777777" w:rsidR="00420BCD" w:rsidRPr="008364AA" w:rsidRDefault="00420BCD" w:rsidP="008B76D2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sectPr w:rsidR="00420BCD" w:rsidRPr="008364AA" w:rsidSect="00420BCD">
      <w:pgSz w:w="11906" w:h="16838"/>
      <w:pgMar w:top="117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755"/>
    <w:multiLevelType w:val="multilevel"/>
    <w:tmpl w:val="8A24EB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66533B"/>
    <w:multiLevelType w:val="multilevel"/>
    <w:tmpl w:val="650A96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2" w15:restartNumberingAfterBreak="0">
    <w:nsid w:val="157B4ACD"/>
    <w:multiLevelType w:val="hybridMultilevel"/>
    <w:tmpl w:val="89642F86"/>
    <w:lvl w:ilvl="0" w:tplc="0BFAD8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874368"/>
    <w:multiLevelType w:val="hybridMultilevel"/>
    <w:tmpl w:val="C85E3848"/>
    <w:lvl w:ilvl="0" w:tplc="8D2657C0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10187D"/>
    <w:multiLevelType w:val="multilevel"/>
    <w:tmpl w:val="8918DB5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31856F3B"/>
    <w:multiLevelType w:val="hybridMultilevel"/>
    <w:tmpl w:val="A4781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D6E37"/>
    <w:multiLevelType w:val="multilevel"/>
    <w:tmpl w:val="0108CF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47985083"/>
    <w:multiLevelType w:val="hybridMultilevel"/>
    <w:tmpl w:val="88188F38"/>
    <w:lvl w:ilvl="0" w:tplc="2A06A1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143E17"/>
    <w:multiLevelType w:val="multilevel"/>
    <w:tmpl w:val="6A2223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6BF31E50"/>
    <w:multiLevelType w:val="hybridMultilevel"/>
    <w:tmpl w:val="893C5032"/>
    <w:lvl w:ilvl="0" w:tplc="8FEA6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9F0399"/>
    <w:multiLevelType w:val="multilevel"/>
    <w:tmpl w:val="8918DB5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77514244"/>
    <w:multiLevelType w:val="hybridMultilevel"/>
    <w:tmpl w:val="2AF8C7B4"/>
    <w:lvl w:ilvl="0" w:tplc="C96E2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BD0340"/>
    <w:multiLevelType w:val="hybridMultilevel"/>
    <w:tmpl w:val="9726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D2"/>
    <w:rsid w:val="000A76ED"/>
    <w:rsid w:val="000E499E"/>
    <w:rsid w:val="00114088"/>
    <w:rsid w:val="00273F08"/>
    <w:rsid w:val="00380D6F"/>
    <w:rsid w:val="003B2D16"/>
    <w:rsid w:val="003C237A"/>
    <w:rsid w:val="00420BCD"/>
    <w:rsid w:val="0048073C"/>
    <w:rsid w:val="004A21C2"/>
    <w:rsid w:val="00530F69"/>
    <w:rsid w:val="0059234C"/>
    <w:rsid w:val="00662D4D"/>
    <w:rsid w:val="0069153D"/>
    <w:rsid w:val="006A0B62"/>
    <w:rsid w:val="006E32E4"/>
    <w:rsid w:val="006F472D"/>
    <w:rsid w:val="00744E17"/>
    <w:rsid w:val="0080489B"/>
    <w:rsid w:val="008364AA"/>
    <w:rsid w:val="0085593B"/>
    <w:rsid w:val="008A4F26"/>
    <w:rsid w:val="008B76D2"/>
    <w:rsid w:val="00A9361D"/>
    <w:rsid w:val="00AB4B78"/>
    <w:rsid w:val="00E14156"/>
    <w:rsid w:val="00E43241"/>
    <w:rsid w:val="00F64278"/>
    <w:rsid w:val="00F74FDA"/>
    <w:rsid w:val="00FD3A9C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9B4C"/>
  <w15:chartTrackingRefBased/>
  <w15:docId w15:val="{17FCC49D-A28E-4607-9443-08E32879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CD"/>
    <w:pPr>
      <w:ind w:left="720"/>
      <w:contextualSpacing/>
    </w:pPr>
  </w:style>
  <w:style w:type="paragraph" w:styleId="a4">
    <w:name w:val="No Spacing"/>
    <w:uiPriority w:val="1"/>
    <w:qFormat/>
    <w:rsid w:val="0069153D"/>
    <w:pPr>
      <w:spacing w:after="0" w:line="240" w:lineRule="auto"/>
    </w:pPr>
  </w:style>
  <w:style w:type="character" w:styleId="a5">
    <w:name w:val="Emphasis"/>
    <w:basedOn w:val="a0"/>
    <w:uiPriority w:val="20"/>
    <w:qFormat/>
    <w:rsid w:val="004A21C2"/>
    <w:rPr>
      <w:i/>
      <w:iCs/>
    </w:rPr>
  </w:style>
  <w:style w:type="numbering" w:customStyle="1" w:styleId="1">
    <w:name w:val="รายการปัจจุบัน1"/>
    <w:uiPriority w:val="99"/>
    <w:rsid w:val="0080489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15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Hathaikan Suayluek</dc:creator>
  <cp:keywords/>
  <dc:description/>
  <cp:lastModifiedBy>Miss. Hathaikan Suayluek</cp:lastModifiedBy>
  <cp:revision>13</cp:revision>
  <dcterms:created xsi:type="dcterms:W3CDTF">2022-03-31T04:02:00Z</dcterms:created>
  <dcterms:modified xsi:type="dcterms:W3CDTF">2022-03-31T08:03:00Z</dcterms:modified>
</cp:coreProperties>
</file>