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1" w:type="pct"/>
        <w:tblLook w:val="04A0" w:firstRow="1" w:lastRow="0" w:firstColumn="1" w:lastColumn="0" w:noHBand="0" w:noVBand="1"/>
      </w:tblPr>
      <w:tblGrid>
        <w:gridCol w:w="1927"/>
        <w:gridCol w:w="2761"/>
        <w:gridCol w:w="2761"/>
        <w:gridCol w:w="2761"/>
        <w:gridCol w:w="1532"/>
        <w:gridCol w:w="1532"/>
        <w:gridCol w:w="1397"/>
      </w:tblGrid>
      <w:tr w:rsidR="00335FD9" w:rsidRPr="00503E09" w14:paraId="3B6C14DC" w14:textId="77777777" w:rsidTr="00335FD9">
        <w:trPr>
          <w:cantSplit/>
          <w:trHeight w:val="492"/>
          <w:tblHeader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7E6C1F1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</w:tcPr>
          <w:p w14:paraId="7AAB1284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</w:tcPr>
          <w:p w14:paraId="0FF240B3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โครงการที่จะดำเนินการ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BA8D87C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785F57E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ค่าเป้าหมาย ปี </w:t>
            </w:r>
            <w:r w:rsidRPr="00503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927EAEA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335FD9" w:rsidRPr="00503E09" w14:paraId="4CFA28F0" w14:textId="77777777" w:rsidTr="00335FD9">
        <w:trPr>
          <w:cantSplit/>
          <w:trHeight w:val="492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0D72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99DE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B01E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39E7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C0325F0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D34BEA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4725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35FD9" w:rsidRPr="00503E09" w14:paraId="32AD141F" w14:textId="77777777" w:rsidTr="00335FD9">
        <w:trPr>
          <w:cantSplit/>
          <w:trHeight w:val="4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15881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35FD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335FD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335FD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การพัฒนาท้องถิ่น</w:t>
            </w:r>
          </w:p>
        </w:tc>
      </w:tr>
      <w:tr w:rsidR="00335FD9" w:rsidRPr="00503E09" w14:paraId="2784D4EA" w14:textId="77777777" w:rsidTr="00335FD9">
        <w:trPr>
          <w:cantSplit/>
          <w:trHeight w:val="3780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E9B923" w14:textId="77777777" w:rsidR="00E045EE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ชุมชนท้องถิ่นได้รับการพัฒนาด้านเศรษฐกิจ</w:t>
            </w:r>
          </w:p>
          <w:p w14:paraId="05703F52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ด้านสังคม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ด้านสิ่งแวดล้อม ด้านการศึกษา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</w:p>
          <w:p w14:paraId="3E39EAD5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 xml:space="preserve">หมู่บ้านทั้งหมด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นครศรีธรรมราช + ตรัง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2,274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หมู่บ้าน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503E0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ครัวเรือนทั้งหมด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นครศรีธรรมราช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565,508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+ ตรัง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223,740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=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789,248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ครัวเรือน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F2B024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สร้างและพัฒนาความร่วมมือกับผู้ว่าราชการจังหวัด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ในการวางแผนพัฒนาเชิงพื้นที่ และดำเนินโครงการตามพันธกิจและศักยภาพของมหาวิทยาลัยโดยกำหนดเป้าหมายเชิงปริมาณและคุณภาพ รวมถึงกำหนดเวลา (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Timeline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ในการดำเนินการทุกขั้นตอนอย่างเป็นรูปธรรม (ระยะสั้น ระยะกลาง และระยะยาว) ทั้งนี้ต้องได้รับความเห็นชอบจากผู้ว่าราชการจังหวัดด้วย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C28D9" w14:textId="77777777" w:rsidR="00335FD9" w:rsidRPr="003E76C4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โครงการติดอาวุธทางปัญญาเพื่อการพัฒนาท้องถิ่นอย่างยั่งยืน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- ยกระดับการเรียนรู้</w:t>
            </w:r>
            <w:r w:rsidRPr="003E76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ด้านการอ่าน การเขียน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- ส่งเสริมความรัก สามัคคี ความเข้าใจในสิทธิหน้าที่ของตนเองและผู้อื่น</w:t>
            </w:r>
          </w:p>
          <w:p w14:paraId="1D97E985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โครงการส่งเสริมสุขภาวะชุมชนเพื่อวัดดัชนีความสุขมวลรวมชุมชน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- พัฒนาคุณภาพชีวิต และยกระดับรายได้ให้กับคนในชุมชนฐานราก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- พัฒนาผลิตภัณฑ์ชุมชนท้องถิ่น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613D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มีฐานข้อมูลของพื้นที่บริการ (ศักยภาพชุมชน สภาพปัญหา และความต้องการที่แท้จริงของชุมชน) เพื่อใช้ในการวิเคราะห์ ประเมินและวางแผนพัฒนาเชิงพื้นที่ตามศักยภาพของมหาวิทยาลัยราชภัฏนครศรีธรรมราช</w:t>
            </w:r>
          </w:p>
          <w:p w14:paraId="0C2D5DC5" w14:textId="77777777" w:rsidR="00335FD9" w:rsidRPr="00503E09" w:rsidRDefault="00335FD9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04AA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55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CD25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10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ศพท. และ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สวพ</w:t>
            </w:r>
            <w:proofErr w:type="spellEnd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C0B0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ทุกคณะ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ศพท.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สวพ</w:t>
            </w:r>
            <w:proofErr w:type="spellEnd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335FD9" w:rsidRPr="00503E09" w14:paraId="6A531958" w14:textId="77777777" w:rsidTr="00335FD9">
        <w:trPr>
          <w:cantSplit/>
          <w:trHeight w:val="2940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D898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A12EA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70B9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619D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จำนวนหมู่บ้าน จำนวนโรงเรียนที่มหาวิทยาลัยราชภัฏนครศรีธรรมราชดำเนินโครงการอันเป็นผลจากการวางแผนการพัฒนาเชิงพื้นที่</w:t>
            </w:r>
          </w:p>
          <w:p w14:paraId="429EC044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D0D6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55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 / โรงเรียน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7D4F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10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หมู่บ้าน/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สวพ</w:t>
            </w:r>
            <w:proofErr w:type="spellEnd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หมู่บ้าน/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ศพท.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F1D3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ทุกคณะ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ศพท.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สวพ</w:t>
            </w:r>
            <w:proofErr w:type="spellEnd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335FD9" w:rsidRPr="00503E09" w14:paraId="45625F34" w14:textId="77777777" w:rsidTr="00335FD9">
        <w:trPr>
          <w:cantSplit/>
          <w:trHeight w:val="3095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422D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  <w:p w14:paraId="51F77FD4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EFCCCC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บูรณาการความร่วมมือภายในมหาวิทยาลัยและภายนอกมหาวิทยาลัย (ภาครัฐ ภาคเอกชน ภาคประชาสังคม) ในการดำเนินโครงการพัฒนาให้บรรลุตามเป้าหมายอย่างมีนัยสำคัญ</w:t>
            </w:r>
          </w:p>
          <w:p w14:paraId="70906D59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FBFD4DB" w14:textId="77777777" w:rsidR="00335FD9" w:rsidRP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3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บูรณาการการจัดการเรียนการสอน การวิจัยของนักศึกษาและอาจารย์ กับการพัฒนาท้องถิ่น เช่น การพัฒนานวัตกรรม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หลักสูตร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นวัตกรรม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5DA8F" w14:textId="77777777" w:rsidR="00335FD9" w:rsidRPr="003E76C4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โครงการพัฒนาระบบฐานข้อมูลตำบลในจังหวัด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Big Data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51AE634F" w14:textId="77777777" w:rsidR="00335FD9" w:rsidRPr="003E76C4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โครงการส่งเสริม สืบสานตามพระราโชบายด้านการศึกษาและแนวพระราชดำริ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2A24B2DB" w14:textId="77777777" w:rsidR="00335FD9" w:rsidRPr="003E76C4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  <w:t>- งานพระราโชบายด้านการศึกษา</w:t>
            </w:r>
          </w:p>
          <w:p w14:paraId="5CEE3746" w14:textId="77777777" w:rsidR="00335FD9" w:rsidRPr="003E76C4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  <w:t xml:space="preserve">- โรงเรียนตำรวจตระเวนชายแดน </w:t>
            </w:r>
          </w:p>
          <w:p w14:paraId="39CB6FB7" w14:textId="77777777" w:rsidR="00335FD9" w:rsidRPr="003E76C4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  <w:t>-</w:t>
            </w:r>
            <w:r w:rsidRPr="003E76C4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โครงการพระราชดำริต่าง ๆ </w:t>
            </w:r>
            <w:r w:rsidRPr="003E76C4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br w:type="page"/>
            </w:r>
          </w:p>
          <w:p w14:paraId="4C899FEA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A514" w14:textId="77777777" w:rsidR="00335FD9" w:rsidRPr="009F6E53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6E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9F6E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ร้อยละสะสมของจำนวนหมู่บ้าน จำนวนโรงเรียนที่มหาวิทยาลัยราชภัฏนครศรีธรรมราช เข้าดำเนินโครงการพัฒนา </w:t>
            </w:r>
            <w:r w:rsidRPr="009F6E5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เปรียบเทียบกับจำนวนหมู่บ้านทั้งหมด ในพื้นที่บริการ</w:t>
            </w:r>
          </w:p>
          <w:p w14:paraId="6A71DEA2" w14:textId="77777777" w:rsidR="00335FD9" w:rsidRPr="00503E09" w:rsidRDefault="00335FD9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DC0C" w14:textId="77777777" w:rsidR="00335FD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  <w:p w14:paraId="43E4811D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3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1DB0" w14:textId="77777777" w:rsidR="00335FD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  <w:p w14:paraId="4091AED9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3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805E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</w:p>
        </w:tc>
      </w:tr>
      <w:tr w:rsidR="00335FD9" w:rsidRPr="00503E09" w14:paraId="4E9A7F3B" w14:textId="77777777" w:rsidTr="00335FD9">
        <w:trPr>
          <w:cantSplit/>
          <w:trHeight w:val="2425"/>
        </w:trPr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B2B8C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29C02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61F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1498" w14:textId="77777777" w:rsidR="003E76C4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จำนวนโครงการพัฒนาท้องถิ่นของมหาวิทยาลัย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6536E32F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ราชภัฏนครศรีธรรมราช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และจำนวนโครงการฯสะสม (แยกประเภทตามเป้าหมาย)</w:t>
            </w:r>
          </w:p>
          <w:p w14:paraId="05B6655C" w14:textId="77777777" w:rsidR="00335FD9" w:rsidRPr="00503E09" w:rsidRDefault="00335FD9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2163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63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97D3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12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โครงการ/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สวพ</w:t>
            </w:r>
            <w:proofErr w:type="spellEnd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50B8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ทุกคณะ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ศพท.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สวพ</w:t>
            </w:r>
            <w:proofErr w:type="spellEnd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335FD9" w:rsidRPr="00503E09" w14:paraId="2593154B" w14:textId="77777777" w:rsidTr="00335FD9">
        <w:trPr>
          <w:cantSplit/>
          <w:trHeight w:val="252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D2DA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8B58F" w14:textId="77777777" w:rsidR="00335FD9" w:rsidRP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5FD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335FD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พัฒนาระบบฐานข้อมูลสารสนเทศเพื่อสนับสนุน การบริหารจัดการ ด้านการวิจัยและการพัฒนาท้องถิ่น </w:t>
            </w:r>
          </w:p>
          <w:p w14:paraId="78FA09E9" w14:textId="77777777" w:rsidR="00335FD9" w:rsidRP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B5B1D1E" w14:textId="77777777" w:rsidR="00335FD9" w:rsidRPr="00503E09" w:rsidRDefault="00335FD9" w:rsidP="003E76C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5FD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335FD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จัดตั้งศูนย์อัจฉริยะเพื่อการพัฒนาท้องถิ่น ด้านการท่องเที่ยวเชิงวัฒนธรรมท้องถิ่นภาคใต้ โดยบูรณาการความร่วมมือกับภาคีเครือข่ายมหาวิทยาลัยราชภัฏกลุ่มภาคใต้ และเครือข่ายอื่น ๆ ที่เกี่ยวข้อง เพื่อขับเคลื่อนให้เป็นแหล่งท่องเที่ยวและแหล่งเรียนรู้ด้านศิลปะและวัฒนธรรมของภาคใต้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78C9E9" w14:textId="77777777" w:rsidR="003E76C4" w:rsidRPr="003E76C4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โครงการเสริมสร้างสมรรถนะภาคีเครือข่ายและบูรณาการพันธกิจเพื่อ</w:t>
            </w:r>
          </w:p>
          <w:p w14:paraId="71E6CA74" w14:textId="77777777" w:rsidR="003E76C4" w:rsidRPr="003E76C4" w:rsidRDefault="00335FD9" w:rsidP="00335FD9">
            <w:pPr>
              <w:rPr>
                <w:rFonts w:ascii="TH SarabunPSK" w:eastAsia="Times New Roman" w:hAnsi="TH SarabunPSK" w:cs="TH SarabunPSK"/>
                <w:color w:val="000000"/>
                <w:spacing w:val="-18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การพัฒนาท้องถิ่น และ</w:t>
            </w:r>
            <w:r w:rsidRPr="003E76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14:paraId="3DF1CA0A" w14:textId="77777777" w:rsidR="00335FD9" w:rsidRPr="003E76C4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pacing w:val="-18"/>
                <w:sz w:val="32"/>
                <w:szCs w:val="32"/>
                <w:cs/>
              </w:rPr>
              <w:t>การวางแผนพัฒนาเชิงพื้นที่ (</w:t>
            </w:r>
            <w:r w:rsidRPr="003E76C4">
              <w:rPr>
                <w:rFonts w:ascii="TH SarabunPSK" w:eastAsia="Times New Roman" w:hAnsi="TH SarabunPSK" w:cs="TH SarabunPSK"/>
                <w:color w:val="000000"/>
                <w:spacing w:val="-18"/>
                <w:sz w:val="32"/>
                <w:szCs w:val="32"/>
              </w:rPr>
              <w:t>A</w:t>
            </w:r>
            <w:r w:rsidRPr="003E76C4">
              <w:rPr>
                <w:rFonts w:ascii="TH SarabunPSK" w:eastAsia="Times New Roman" w:hAnsi="TH SarabunPSK" w:cs="TH SarabunPSK"/>
                <w:color w:val="000000"/>
                <w:spacing w:val="-18"/>
                <w:sz w:val="32"/>
                <w:szCs w:val="32"/>
                <w:cs/>
              </w:rPr>
              <w:t>)</w:t>
            </w:r>
            <w:r w:rsidRPr="003E76C4">
              <w:rPr>
                <w:rFonts w:ascii="TH SarabunPSK" w:eastAsia="Times New Roman" w:hAnsi="TH SarabunPSK" w:cs="TH SarabunPSK"/>
                <w:color w:val="000000"/>
                <w:spacing w:val="-18"/>
                <w:sz w:val="32"/>
                <w:szCs w:val="32"/>
                <w:cs/>
              </w:rPr>
              <w:br w:type="page"/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</w:p>
          <w:p w14:paraId="7FE0ABE2" w14:textId="77777777" w:rsidR="00335FD9" w:rsidRPr="003E76C4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 เสริมสร้างสมรรถนะภาคีเครือข่าย </w:t>
            </w:r>
          </w:p>
          <w:p w14:paraId="692EFD87" w14:textId="77777777" w:rsidR="00335FD9" w:rsidRPr="003E76C4" w:rsidRDefault="00335FD9" w:rsidP="00335FD9">
            <w:pPr>
              <w:rPr>
                <w:rFonts w:ascii="TH SarabunPSK" w:eastAsia="Times New Roman" w:hAnsi="TH SarabunPSK" w:cs="TH SarabunPSK"/>
                <w:color w:val="000000"/>
                <w:spacing w:val="-12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pacing w:val="-12"/>
                <w:sz w:val="32"/>
                <w:szCs w:val="32"/>
                <w:cs/>
              </w:rPr>
              <w:t>- การวางแผนพัฒนาเชิงพื้นที่</w:t>
            </w:r>
            <w:r w:rsidRPr="003E76C4">
              <w:rPr>
                <w:rFonts w:ascii="TH SarabunPSK" w:eastAsia="Times New Roman" w:hAnsi="TH SarabunPSK" w:cs="TH SarabunPSK"/>
                <w:color w:val="000000"/>
                <w:spacing w:val="-12"/>
                <w:sz w:val="32"/>
                <w:szCs w:val="32"/>
                <w:cs/>
              </w:rPr>
              <w:br w:type="page"/>
              <w:t xml:space="preserve">    </w:t>
            </w:r>
          </w:p>
          <w:p w14:paraId="4AC10AC5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พันธกิจสัมพันธ์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Engagement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0287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จำนวนภาคีเครือข่ายสะสมทั้งภาครัฐ ภาคเอกชน และภาคประชาสังคม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ที่ร่วมมือกับมหาวิทยาลัยราชภัฏนครศรีธรรมราช</w:t>
            </w:r>
          </w:p>
          <w:p w14:paraId="6FB8E283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ดำเนินโครงการพัฒนาท้องถิ่นในพื้นที่บริการ</w:t>
            </w:r>
          </w:p>
          <w:p w14:paraId="22D6A3F8" w14:textId="77777777" w:rsidR="00335FD9" w:rsidRPr="00503E09" w:rsidRDefault="00335FD9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159F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34E6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เครือข่าย/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สวพ</w:t>
            </w:r>
            <w:proofErr w:type="spellEnd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147F9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ทุกคณะ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สวพ</w:t>
            </w:r>
            <w:proofErr w:type="spellEnd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335FD9" w:rsidRPr="00503E09" w14:paraId="2B67D0B7" w14:textId="77777777" w:rsidTr="00335FD9">
        <w:trPr>
          <w:cantSplit/>
          <w:trHeight w:val="30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9F10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76E0DC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2CAB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604E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อัตราส่วนโครงการพัฒนาท้องถิ่นที่มหาวิทยาลัยราชภัฏนครศรีธรรมราชเป็นแกนนำ เปรียบเทียบกับโครงการพัฒนาท้องถิ่นทั้งหมดของมหาวิทยาลัยราชภัฏนครศรีธรรมราช</w:t>
            </w:r>
          </w:p>
          <w:p w14:paraId="5AC6756A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3EB3" w14:textId="77777777" w:rsidR="00335FD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  <w:p w14:paraId="4DD90EAD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3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DECA" w14:textId="77777777" w:rsidR="00335FD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</w:p>
          <w:p w14:paraId="0AB399FE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 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5800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</w:p>
        </w:tc>
      </w:tr>
      <w:tr w:rsidR="00457AB6" w:rsidRPr="00503E09" w14:paraId="64C68F9A" w14:textId="77777777" w:rsidTr="00457AB6">
        <w:trPr>
          <w:cantSplit/>
          <w:trHeight w:val="294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D8B8" w14:textId="77777777" w:rsidR="00457AB6" w:rsidRPr="00503E09" w:rsidRDefault="00457AB6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CD552" w14:textId="77777777" w:rsidR="00457AB6" w:rsidRPr="00503E09" w:rsidRDefault="00457AB6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099C3" w14:textId="77777777" w:rsidR="00457AB6" w:rsidRPr="00457AB6" w:rsidRDefault="00457AB6" w:rsidP="00457AB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7A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457A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โครงการพัฒนาแหล่งเรียนรู้ด้าน</w:t>
            </w:r>
            <w:proofErr w:type="spellStart"/>
            <w:r w:rsidRPr="00457A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457A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วัฒนธรรม ประเพณี ภูมิปัญญาท้องถิ่น เพื่อสร้างคุณค่า และสำนึกรักษ์ท้องถิ่น (</w:t>
            </w:r>
            <w:r w:rsidRPr="00457A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A)</w:t>
            </w:r>
          </w:p>
          <w:p w14:paraId="407781B1" w14:textId="77777777" w:rsidR="00457AB6" w:rsidRPr="00457AB6" w:rsidRDefault="00457AB6" w:rsidP="00457AB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7A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- </w:t>
            </w:r>
            <w:r w:rsidRPr="00457A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จัดตั้งศูนย์อัจฉริยะเพื่อการพัฒนาท้องถิ่น ด้านการท่องเที่ยวเชิงวัฒนธรรม</w:t>
            </w:r>
          </w:p>
          <w:p w14:paraId="43B73173" w14:textId="77777777" w:rsidR="00457AB6" w:rsidRPr="00503E09" w:rsidRDefault="00457AB6" w:rsidP="00457AB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7A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- </w:t>
            </w:r>
            <w:r w:rsidRPr="00457A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การนำเสนอพระบรมธาตุสู่มรดกโลก</w:t>
            </w:r>
          </w:p>
          <w:p w14:paraId="65F0F3EC" w14:textId="77777777" w:rsidR="00457AB6" w:rsidRPr="00503E09" w:rsidRDefault="00457AB6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9B32" w14:textId="77777777" w:rsidR="00457AB6" w:rsidRDefault="00457AB6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จำนวนผู้เข้าร่วมโครงการที่เกี่ยวกับการน้อมนำ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พระราโชบายด้านการศึกษาเพื่อเสริมสร้างคุณลักษณะคนไทยที่พึงประสงค์ทั้ง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ประการ สู่การปฏิบัติในพื้นที่บริการของมหาวิทยาลัย</w:t>
            </w:r>
          </w:p>
          <w:p w14:paraId="62B0ADAB" w14:textId="77777777" w:rsidR="00457AB6" w:rsidRDefault="00457AB6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ราชภัฏนครศรีธรรมราช</w:t>
            </w:r>
          </w:p>
          <w:p w14:paraId="2F037787" w14:textId="77777777" w:rsidR="00457AB6" w:rsidRPr="00503E09" w:rsidRDefault="00457AB6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39EE" w14:textId="77777777" w:rsidR="00457AB6" w:rsidRPr="00503E09" w:rsidRDefault="00457AB6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28AB" w14:textId="77777777" w:rsidR="00457AB6" w:rsidRPr="00503E09" w:rsidRDefault="00457AB6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ED5C" w14:textId="77777777" w:rsidR="00457AB6" w:rsidRPr="00503E09" w:rsidRDefault="00457AB6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ทุกคณะ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ศพท.</w:t>
            </w:r>
          </w:p>
        </w:tc>
      </w:tr>
      <w:tr w:rsidR="00457AB6" w:rsidRPr="00503E09" w14:paraId="4016E3A8" w14:textId="77777777" w:rsidTr="00FE0A3C">
        <w:trPr>
          <w:cantSplit/>
          <w:trHeight w:val="1678"/>
        </w:trPr>
        <w:tc>
          <w:tcPr>
            <w:tcW w:w="6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F517" w14:textId="77777777" w:rsidR="00457AB6" w:rsidRPr="00503E09" w:rsidRDefault="00457AB6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</w:tcPr>
          <w:p w14:paraId="37EA4DA5" w14:textId="77777777" w:rsidR="00457AB6" w:rsidRPr="00503E09" w:rsidRDefault="00457AB6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18810" w14:textId="77777777" w:rsidR="00457AB6" w:rsidRPr="00503E09" w:rsidRDefault="00457AB6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8E79" w14:textId="77777777" w:rsidR="00457AB6" w:rsidRDefault="00457AB6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อัตราการอ่านออกเขียนได้ของจำนวนประชากรโดยเฉพาะประชากรในวัยประถมศึกษาในพื้นที่เขตบริการวิชาการของมหาวิทยาลัยราชภัฏนครศรีธรรมราช</w:t>
            </w:r>
          </w:p>
          <w:p w14:paraId="060FAECC" w14:textId="77777777" w:rsidR="00457AB6" w:rsidRDefault="00457AB6" w:rsidP="00FE0A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</w:p>
          <w:p w14:paraId="22B17EBC" w14:textId="77777777" w:rsidR="00457AB6" w:rsidRPr="00503E09" w:rsidRDefault="00457AB6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หมายเหตุ: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สำรวจจำนวนประชากรที่อ่านไม่ออกในพื้นที่เขตบริการวิชาการมีจำนวนเท่าไร จากนั้นก็มาทำให้อ่านออกเขียนได้ ไม่น้อยกว่าร้อยละ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B5BC" w14:textId="77777777" w:rsidR="00457AB6" w:rsidRPr="00503E09" w:rsidRDefault="00457AB6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B30E" w14:textId="77777777" w:rsidR="00457AB6" w:rsidRPr="00503E09" w:rsidRDefault="00457AB6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50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FE0C" w14:textId="77777777" w:rsidR="00457AB6" w:rsidRPr="00503E09" w:rsidRDefault="00457AB6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</w:p>
        </w:tc>
      </w:tr>
      <w:tr w:rsidR="00335FD9" w:rsidRPr="00503E09" w14:paraId="051D038D" w14:textId="77777777" w:rsidTr="00335FD9">
        <w:trPr>
          <w:cantSplit/>
          <w:trHeight w:val="783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880F1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</w:tcPr>
          <w:p w14:paraId="31E78062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</w:tcPr>
          <w:p w14:paraId="1934F97C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C145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48E3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F79F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A495C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35FD9" w:rsidRPr="00503E09" w14:paraId="39D4C5A0" w14:textId="77777777" w:rsidTr="00335FD9">
        <w:trPr>
          <w:cantSplit/>
          <w:trHeight w:val="783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DE362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</w:tcPr>
          <w:p w14:paraId="26A8F20E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</w:tcPr>
          <w:p w14:paraId="3A5AD98E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E797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5EE0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9B1C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02B94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35FD9" w:rsidRPr="00503E09" w14:paraId="2221419D" w14:textId="77777777" w:rsidTr="00335FD9">
        <w:trPr>
          <w:cantSplit/>
          <w:trHeight w:val="783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E6484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EA2D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B276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4B35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1149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FFF9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E739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35FD9" w:rsidRPr="00503E09" w14:paraId="504FCBF7" w14:textId="77777777" w:rsidTr="00335FD9">
        <w:trPr>
          <w:cantSplit/>
          <w:trHeight w:val="1394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D795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16E22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AE3B2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F93B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ร้อยละของหมู่บ้านที่มีดัชนีชี้วัดความสุขมวลรวมชุมชนเพิ่มขึ้น</w:t>
            </w:r>
          </w:p>
          <w:p w14:paraId="5DBF36E8" w14:textId="77777777" w:rsidR="00335FD9" w:rsidRPr="00503E09" w:rsidRDefault="00335FD9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AA4078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ร้อยละ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D77FB6F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ร้อยละ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A1E0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</w:p>
        </w:tc>
      </w:tr>
      <w:tr w:rsidR="00335FD9" w:rsidRPr="00503E09" w14:paraId="32138FA9" w14:textId="77777777" w:rsidTr="00335FD9">
        <w:trPr>
          <w:cantSplit/>
          <w:trHeight w:val="1459"/>
        </w:trPr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A869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98A47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AA03B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DA7D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อัตราการเพิ่มขึ้นของรายได้ครัวเรือนในพื้นที่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การพัฒนาของมหาวิทยาลัยราชภัฏนครศรีธรรมราช</w:t>
            </w:r>
          </w:p>
          <w:p w14:paraId="13A7CC59" w14:textId="77777777" w:rsidR="00335FD9" w:rsidRPr="00503E09" w:rsidRDefault="00335FD9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2B21" w14:textId="77777777" w:rsidR="00335FD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  <w:p w14:paraId="561E5EB0" w14:textId="77777777" w:rsidR="00335FD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  <w:t>ครัวเรือน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</w:p>
          <w:p w14:paraId="66236DA3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0045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EF09" w14:textId="77777777" w:rsidR="00335FD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คณะละ</w:t>
            </w:r>
          </w:p>
          <w:p w14:paraId="2EAC30E5" w14:textId="77777777" w:rsidR="00335FD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7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</w:p>
          <w:p w14:paraId="1EDC8827" w14:textId="77777777" w:rsidR="00335FD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ครัวเรือน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</w:p>
          <w:p w14:paraId="0D5FF42C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0045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F1B5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</w:p>
        </w:tc>
      </w:tr>
      <w:tr w:rsidR="00335FD9" w:rsidRPr="00503E09" w14:paraId="3EFCF26B" w14:textId="77777777" w:rsidTr="00335FD9">
        <w:trPr>
          <w:cantSplit/>
          <w:trHeight w:val="1680"/>
        </w:trPr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173E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7EFE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851B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2470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มีแหล่งเรียนรู้ด้าน</w:t>
            </w:r>
            <w:proofErr w:type="spell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วัฒนธรรม ประเพณี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ภูมิปัญญาท้องถิ่น เพื่อสร้างคุณค่าและสำนึกรักษ์ท้องถิ่น</w:t>
            </w:r>
          </w:p>
          <w:p w14:paraId="5BECCF67" w14:textId="77777777" w:rsidR="00335FD9" w:rsidRPr="00503E09" w:rsidRDefault="00335FD9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7FC8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แหล่ง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DB93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แหล่ง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478F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ทุกคณะ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วศว.</w:t>
            </w:r>
          </w:p>
        </w:tc>
      </w:tr>
      <w:tr w:rsidR="00335FD9" w:rsidRPr="00503E09" w14:paraId="47EB3ED7" w14:textId="77777777" w:rsidTr="00F776E1">
        <w:trPr>
          <w:cantSplit/>
          <w:trHeight w:val="2953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D8ED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ABEB7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311F4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7C35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จำนวนวิสาหกิจชุมชน/ผู้ประกอบการใหม่ในพื้นที่บริการของมหาวิทยาลัย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ราชภัฏนครศรีธรรมราช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ที่ประสบความสำเร็จจากการสนับสนุนองค์ความรู้จากมหาวิทยาลัยราชภัฏนครศรีธรรมราช</w:t>
            </w:r>
          </w:p>
          <w:p w14:paraId="6A2DD5EE" w14:textId="77777777" w:rsidR="00335FD9" w:rsidRPr="00503E09" w:rsidRDefault="00335FD9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F75B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วิสาหกิจชุมชน/ประกอบการ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4D7A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วิสาหกิจ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ชุมชน/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ประกอบการ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1F0D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ทุกคณะ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ศพท.</w:t>
            </w:r>
          </w:p>
        </w:tc>
      </w:tr>
      <w:tr w:rsidR="00F776E1" w:rsidRPr="00503E09" w14:paraId="3FEC4295" w14:textId="77777777" w:rsidTr="00F776E1">
        <w:trPr>
          <w:cantSplit/>
          <w:trHeight w:val="1039"/>
        </w:trPr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A788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D5B0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8D23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6D82" w14:textId="77777777" w:rsidR="00F776E1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อัตราการอพยพของประชากรวัยทำงานในชุมชนท้องถิ่นลดลง</w:t>
            </w:r>
          </w:p>
          <w:p w14:paraId="3697B605" w14:textId="77777777" w:rsidR="00F776E1" w:rsidRPr="00503E09" w:rsidRDefault="00F776E1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B495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0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AA79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0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9E9F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</w:p>
        </w:tc>
      </w:tr>
      <w:tr w:rsidR="00F776E1" w:rsidRPr="00503E09" w14:paraId="40481B08" w14:textId="77777777" w:rsidTr="00F776E1">
        <w:trPr>
          <w:cantSplit/>
          <w:trHeight w:val="3095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1BAD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BBFB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3086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6231" w14:textId="77777777" w:rsidR="00F776E1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จำนวนนวัตกรรมการศึกษาเพื่อพัฒนาระบบฐานข้อมูล ด้านการพัฒนาท้องถิ่น ด้านศิลปะและวัฒนธรรม ให้สะดวกต่อการสืบค้นข้อมูล และเผยแพร่สู่ระดับประเทศและสากล</w:t>
            </w:r>
          </w:p>
          <w:p w14:paraId="35B2BFA7" w14:textId="77777777" w:rsidR="00F776E1" w:rsidRPr="00503E09" w:rsidRDefault="00F776E1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38F2" w14:textId="77777777" w:rsidR="00F776E1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</w:p>
          <w:p w14:paraId="36E85622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  <w:t>นวัตกรรม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355D" w14:textId="77777777" w:rsidR="00F776E1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วศว.</w:t>
            </w:r>
          </w:p>
          <w:p w14:paraId="6934F08C" w14:textId="77777777" w:rsidR="00F776E1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6</w:t>
            </w:r>
          </w:p>
          <w:p w14:paraId="2EFD1ACE" w14:textId="77777777" w:rsidR="00F776E1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  <w:t>นวัตกรรม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  <w:t>ศพท. และ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  <w:proofErr w:type="spell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สวพ</w:t>
            </w:r>
            <w:proofErr w:type="spellEnd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  <w:t>หน่วยงานละ</w:t>
            </w:r>
          </w:p>
          <w:p w14:paraId="3EFA128C" w14:textId="77777777" w:rsidR="00F776E1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7</w:t>
            </w:r>
          </w:p>
          <w:p w14:paraId="1AA66A2A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  <w:t>นวัตกรรม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96E9" w14:textId="77777777" w:rsidR="00F776E1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สวพ</w:t>
            </w:r>
            <w:proofErr w:type="spellEnd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</w:p>
          <w:p w14:paraId="250157B1" w14:textId="77777777" w:rsidR="00F776E1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ศพท. </w:t>
            </w:r>
          </w:p>
          <w:p w14:paraId="3F8DDC45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  <w:t>วศว.</w:t>
            </w:r>
          </w:p>
        </w:tc>
      </w:tr>
      <w:tr w:rsidR="00335FD9" w:rsidRPr="00503E09" w14:paraId="75FF3A12" w14:textId="77777777" w:rsidTr="00F776E1">
        <w:trPr>
          <w:cantSplit/>
          <w:trHeight w:val="67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E530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22FC3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F3710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37E1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จำนวนองค์ความรู้และนวัตกรรมที่เกิดจากการบริการความรู้จากแหล่งเรียนรู้ที่มีอยู่ในแต่ละคณะ สนับสนุน พัฒนาต่อยอด </w:t>
            </w:r>
            <w:proofErr w:type="gram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และสร้างคุณค่าเพื่อการพัฒนาท้องถิ่นและทำนุบำรุงศิลปะและวัฒนธรรมแบบบูรณาการโดยนักศึกษา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มีส่วนร่วม</w:t>
            </w:r>
            <w:proofErr w:type="gramEnd"/>
          </w:p>
          <w:p w14:paraId="510C8F20" w14:textId="77777777" w:rsidR="00335FD9" w:rsidRPr="00503E09" w:rsidRDefault="00335FD9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9DB970A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องค์ความรู้ / นวัตกรรม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83E415C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องค์ความรู้ /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75E4162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</w:p>
        </w:tc>
      </w:tr>
      <w:tr w:rsidR="00335FD9" w:rsidRPr="00503E09" w14:paraId="0A019941" w14:textId="77777777" w:rsidTr="00335FD9">
        <w:trPr>
          <w:cantSplit/>
          <w:trHeight w:val="672"/>
        </w:trPr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3ACEA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</w:tcPr>
          <w:p w14:paraId="19ED67E6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</w:tcPr>
          <w:p w14:paraId="43B7A2B2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94CB8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128AD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F25C2C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C6F068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35FD9" w:rsidRPr="00503E09" w14:paraId="235AADC2" w14:textId="77777777" w:rsidTr="00335FD9">
        <w:trPr>
          <w:cantSplit/>
          <w:trHeight w:val="672"/>
        </w:trPr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136C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</w:tcPr>
          <w:p w14:paraId="79331B01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</w:tcPr>
          <w:p w14:paraId="389FF079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91637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362807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AA6BB0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F1FBEF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35FD9" w:rsidRPr="00503E09" w14:paraId="5C8AC18C" w14:textId="77777777" w:rsidTr="00F776E1">
        <w:trPr>
          <w:cantSplit/>
          <w:trHeight w:val="672"/>
        </w:trPr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8AC36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</w:tcPr>
          <w:p w14:paraId="7583916B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</w:tcPr>
          <w:p w14:paraId="536EB519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66A67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CCE7F5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EB631E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4649D2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776E1" w:rsidRPr="00503E09" w14:paraId="27D66268" w14:textId="77777777" w:rsidTr="00F776E1">
        <w:trPr>
          <w:cantSplit/>
          <w:trHeight w:val="672"/>
        </w:trPr>
        <w:tc>
          <w:tcPr>
            <w:tcW w:w="6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03E8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B247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FCD9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ED5F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1581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ADFD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7843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776E1" w:rsidRPr="00503E09" w14:paraId="094C2401" w14:textId="77777777" w:rsidTr="00F776E1">
        <w:trPr>
          <w:cantSplit/>
          <w:trHeight w:val="1680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EEDE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B89A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D2BF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CB51" w14:textId="77777777" w:rsidR="00F776E1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จำนวนชุมชนเป้าหมายที่ได้รับการยกระดับและพัฒนาอย่างต่อเนื่องตามแผนเสริมสร้างความสัมพันธ์กับชุมชนที่กำหนด</w:t>
            </w:r>
          </w:p>
          <w:p w14:paraId="0DF8CBC7" w14:textId="77777777" w:rsidR="00F776E1" w:rsidRPr="00503E09" w:rsidRDefault="00F776E1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53C2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F15F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B6AE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</w:p>
        </w:tc>
      </w:tr>
      <w:tr w:rsidR="00F776E1" w:rsidRPr="00503E09" w14:paraId="72D98844" w14:textId="77777777" w:rsidTr="009A5D57">
        <w:trPr>
          <w:cantSplit/>
          <w:trHeight w:val="3360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F854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  <w:p w14:paraId="37FC90AC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6EE5F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0F33B531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AC3E2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10F99FF4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07DD" w14:textId="77777777" w:rsidR="00F776E1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จำนวนโครงการที่ขับเคลื่อนตามโครงการ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พระบรมราโชบายของพระบาทสมเด็จพระเจ้าอยู่หัว รัชกาลที่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และโครงการพระราชดำริของสมเด็จพระเทพรัตนราชสุดาฯ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สยามบรมราชกุมารี (</w:t>
            </w:r>
            <w:proofErr w:type="spellStart"/>
            <w:proofErr w:type="gram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อพ</w:t>
            </w:r>
            <w:proofErr w:type="spellEnd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.สธ</w:t>
            </w:r>
            <w:proofErr w:type="gramEnd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กับชุมชนพื้นที่บริการให้เกิดการพัฒนาอย่างยั่งยืน</w:t>
            </w:r>
          </w:p>
          <w:p w14:paraId="0B8C9A48" w14:textId="77777777" w:rsidR="00F776E1" w:rsidRPr="00503E09" w:rsidRDefault="00F776E1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6C56" w14:textId="77777777" w:rsidR="00F776E1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</w:t>
            </w:r>
          </w:p>
          <w:p w14:paraId="33D3F137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  <w:t>โครงการ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99E1" w14:textId="77777777" w:rsidR="00F776E1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</w:p>
          <w:p w14:paraId="0AF130D9" w14:textId="77777777" w:rsidR="00F776E1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  <w:p w14:paraId="61EB9BB8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  <w:t>โครงการ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C61A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ทุกคณะ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  <w:t>ศพท.</w:t>
            </w:r>
          </w:p>
        </w:tc>
      </w:tr>
      <w:tr w:rsidR="00F776E1" w:rsidRPr="00503E09" w14:paraId="790F7648" w14:textId="77777777" w:rsidTr="00F776E1">
        <w:trPr>
          <w:cantSplit/>
          <w:trHeight w:val="1680"/>
        </w:trPr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9B15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32A34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6E1DD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8E03" w14:textId="77777777" w:rsidR="00F776E1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ร้อยละประชากรในกลุ่มภาคีเครือข่ายที่มีส่วนร่วม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ในการนำเสนอพระบรมธาตุ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สู่มรดกโลกครบทุกเครือข่าย</w:t>
            </w:r>
          </w:p>
          <w:p w14:paraId="276BE1CF" w14:textId="77777777" w:rsidR="00F776E1" w:rsidRPr="00503E09" w:rsidRDefault="00F776E1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7812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3B61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E75B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วศว.</w:t>
            </w:r>
          </w:p>
        </w:tc>
      </w:tr>
      <w:tr w:rsidR="00BF4525" w:rsidRPr="00503E09" w14:paraId="1AE98644" w14:textId="77777777" w:rsidTr="00F776E1">
        <w:trPr>
          <w:cantSplit/>
          <w:trHeight w:val="2245"/>
        </w:trPr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9B65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7A0B599D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2079D9C4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063F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18909B1F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AE07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35704478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883C" w14:textId="77777777" w:rsidR="00BF4525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จำนวนงานวิจัยเชิงพื้นที่ที่ตอบสนองความต้องการของพื้นที่</w:t>
            </w:r>
          </w:p>
          <w:p w14:paraId="1C1A3B11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C9C7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งานวิจัย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9F87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งานวิจัย/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สวพ</w:t>
            </w:r>
            <w:proofErr w:type="spellEnd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งานวิจัย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B56B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ทุกคณะ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สวพ</w:t>
            </w:r>
            <w:proofErr w:type="spellEnd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BF4525" w:rsidRPr="00503E09" w14:paraId="564C6DDB" w14:textId="77777777" w:rsidTr="00F776E1">
        <w:trPr>
          <w:cantSplit/>
          <w:trHeight w:val="840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A19E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E5BD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7E78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9045" w14:textId="77777777" w:rsidR="00BF4525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จำนวนชุมชนต้นแบบด้านการพึ่งพาตนเองได้อย่างต่อเนื่อง</w:t>
            </w:r>
          </w:p>
          <w:p w14:paraId="32997644" w14:textId="77777777" w:rsidR="00BF4525" w:rsidRPr="00503E09" w:rsidRDefault="00BF4525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E851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4E8E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8358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ทุกคณะ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ศพท.</w:t>
            </w:r>
          </w:p>
        </w:tc>
      </w:tr>
      <w:tr w:rsidR="00BF4525" w:rsidRPr="00503E09" w14:paraId="7BD47E86" w14:textId="77777777" w:rsidTr="00F776E1">
        <w:trPr>
          <w:cantSplit/>
          <w:trHeight w:val="1678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4ED0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F5CC0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60DC3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CDC7" w14:textId="77777777" w:rsidR="00BF4525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จำนวนกิจกรรมที่มีการเผยแพร่ แลกเปลี่ยนเรียนรู้</w:t>
            </w:r>
            <w:proofErr w:type="spell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วัฒนธรรมท้องถิ่นสู่ระดับชาติ</w:t>
            </w:r>
          </w:p>
          <w:p w14:paraId="14752044" w14:textId="77777777" w:rsidR="00BF4525" w:rsidRPr="00503E09" w:rsidRDefault="00BF4525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836D" w14:textId="77777777" w:rsidR="00BF4525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</w:p>
          <w:p w14:paraId="40B5EBAD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2816" w14:textId="77777777" w:rsidR="00BF4525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</w:p>
          <w:p w14:paraId="2C519E79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5090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วศว.</w:t>
            </w:r>
          </w:p>
        </w:tc>
      </w:tr>
      <w:tr w:rsidR="00335FD9" w:rsidRPr="00503E09" w14:paraId="16DB46D6" w14:textId="77777777" w:rsidTr="00F776E1">
        <w:trPr>
          <w:cantSplit/>
          <w:trHeight w:val="1465"/>
        </w:trPr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CF32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77605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79B40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9C6C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proofErr w:type="gram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ร้อยละที่เพิ่มขึ้นของจำนวนผลงานวิจัยที่ได้รับ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การจดทะเบียนทรัพย์สิน</w:t>
            </w:r>
            <w:proofErr w:type="gram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ทางปัญญา</w:t>
            </w:r>
          </w:p>
          <w:p w14:paraId="208CC197" w14:textId="77777777" w:rsidR="00335FD9" w:rsidRPr="00503E09" w:rsidRDefault="00335FD9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75FA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D389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EED6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ทุกคณะ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สวพ</w:t>
            </w:r>
            <w:proofErr w:type="spellEnd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335FD9" w:rsidRPr="00503E09" w14:paraId="3314DB51" w14:textId="77777777" w:rsidTr="00F776E1">
        <w:trPr>
          <w:cantSplit/>
          <w:trHeight w:val="1260"/>
        </w:trPr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30F8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80E6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B31F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959C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proofErr w:type="gram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มีหน่วยจัดการงานวิจัย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เชิงพื้นที่ระดับคณะทุกคณะ</w:t>
            </w:r>
            <w:proofErr w:type="gramEnd"/>
          </w:p>
          <w:p w14:paraId="53C96A7F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6865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หน่วยวิจัย / คณะ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D7DD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หน่วยวิจัย / คณะ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05C9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</w:p>
        </w:tc>
      </w:tr>
      <w:tr w:rsidR="00F776E1" w:rsidRPr="00503E09" w14:paraId="5821EC80" w14:textId="77777777" w:rsidTr="009A5D57">
        <w:trPr>
          <w:cantSplit/>
          <w:trHeight w:val="1680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9076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  <w:p w14:paraId="0F68D723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20C24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8A44A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4AE0" w14:textId="77777777" w:rsidR="00F776E1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โครงการวิจัยที่ได้รับการสนับสนุนผ่านเครือข่ายงานวิจัยระดับภูมิภาค ระดับชาติ และนานาชาติที่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เข้าร่วม</w:t>
            </w:r>
          </w:p>
          <w:p w14:paraId="420C62B8" w14:textId="77777777" w:rsidR="00F776E1" w:rsidRPr="00503E09" w:rsidRDefault="00F776E1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0388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≥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7EAE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≥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9FDF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สวพ</w:t>
            </w:r>
            <w:proofErr w:type="spellEnd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F776E1" w:rsidRPr="00503E09" w14:paraId="0EE1109A" w14:textId="77777777" w:rsidTr="009A5D57">
        <w:trPr>
          <w:cantSplit/>
          <w:trHeight w:val="840"/>
        </w:trPr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D713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9AEF3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958DA" w14:textId="77777777" w:rsidR="00F776E1" w:rsidRPr="00503E09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5BFE" w14:textId="77777777" w:rsidR="00F776E1" w:rsidRDefault="00F776E1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proofErr w:type="gram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จำนวนศูนย์วิจัยความ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เป็นเลิศ</w:t>
            </w:r>
            <w:proofErr w:type="gramEnd"/>
          </w:p>
          <w:p w14:paraId="68FFECF9" w14:textId="77777777" w:rsidR="00F776E1" w:rsidRPr="00503E09" w:rsidRDefault="00F776E1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F429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8B5B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0051" w14:textId="77777777" w:rsidR="00F776E1" w:rsidRPr="00503E09" w:rsidRDefault="00F776E1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สวพ</w:t>
            </w:r>
            <w:proofErr w:type="spellEnd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335FD9" w:rsidRPr="00503E09" w14:paraId="3D275755" w14:textId="77777777" w:rsidTr="00335FD9">
        <w:trPr>
          <w:cantSplit/>
          <w:trHeight w:val="168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68A15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32EE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8C23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CC9E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ร้อยละของจำนวนงานวิจัย งานสร้างสรรค์หรือนวัตกรรม ที่นำไปใช้ประโยชน์ต่อชุมชนทั้งหมดของคณะ</w:t>
            </w:r>
          </w:p>
          <w:p w14:paraId="438CA230" w14:textId="77777777" w:rsidR="00335FD9" w:rsidRPr="00503E09" w:rsidRDefault="00335FD9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EEA5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F64D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B0F4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</w:p>
        </w:tc>
      </w:tr>
    </w:tbl>
    <w:p w14:paraId="294E37CA" w14:textId="77777777" w:rsidR="00503E09" w:rsidRDefault="00503E09">
      <w:pPr>
        <w:rPr>
          <w:rFonts w:cs="Angsana New"/>
          <w:szCs w:val="22"/>
          <w:cs/>
        </w:rPr>
        <w:sectPr w:rsidR="00503E09" w:rsidSect="00BF4525">
          <w:headerReference w:type="default" r:id="rId7"/>
          <w:headerReference w:type="first" r:id="rId8"/>
          <w:pgSz w:w="16838" w:h="11906" w:orient="landscape"/>
          <w:pgMar w:top="1440" w:right="1080" w:bottom="851" w:left="1080" w:header="709" w:footer="709" w:gutter="0"/>
          <w:cols w:space="708"/>
          <w:titlePg/>
          <w:docGrid w:linePitch="360"/>
        </w:sectPr>
      </w:pPr>
    </w:p>
    <w:tbl>
      <w:tblPr>
        <w:tblW w:w="5040" w:type="pct"/>
        <w:tblLook w:val="04A0" w:firstRow="1" w:lastRow="0" w:firstColumn="1" w:lastColumn="0" w:noHBand="0" w:noVBand="1"/>
      </w:tblPr>
      <w:tblGrid>
        <w:gridCol w:w="1893"/>
        <w:gridCol w:w="2734"/>
        <w:gridCol w:w="2733"/>
        <w:gridCol w:w="2733"/>
        <w:gridCol w:w="1341"/>
        <w:gridCol w:w="1265"/>
        <w:gridCol w:w="1361"/>
      </w:tblGrid>
      <w:tr w:rsidR="00335FD9" w:rsidRPr="00503E09" w14:paraId="72A7C06B" w14:textId="77777777" w:rsidTr="00BF4525">
        <w:trPr>
          <w:trHeight w:val="492"/>
          <w:tblHeader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8BF070A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เป้าประสงค์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</w:tcPr>
          <w:p w14:paraId="137DEF7D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</w:tcPr>
          <w:p w14:paraId="6159549E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โครงการที่จะดำเนินการ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B1012CE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2AE47C4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ค่าเป้าหมาย ปี </w:t>
            </w:r>
            <w:r w:rsidRPr="00503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3042FBA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335FD9" w:rsidRPr="00503E09" w14:paraId="6016C78C" w14:textId="77777777" w:rsidTr="00BF4525">
        <w:trPr>
          <w:trHeight w:val="492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BE83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61F5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E0F4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A82A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BDE1D97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321FB87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436F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F02F8" w:rsidRPr="00503E09" w14:paraId="3B5A3DCC" w14:textId="77777777" w:rsidTr="008F02F8">
        <w:trPr>
          <w:trHeight w:val="4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237F9" w14:textId="77777777" w:rsidR="008F02F8" w:rsidRPr="00503E09" w:rsidRDefault="008F02F8" w:rsidP="00335FD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02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ยุทธศาสตร์ที่ 2 การผลิตและพัฒนาครู</w:t>
            </w:r>
          </w:p>
        </w:tc>
      </w:tr>
      <w:tr w:rsidR="00335FD9" w:rsidRPr="00503E09" w14:paraId="4B291C29" w14:textId="77777777" w:rsidTr="00335FD9">
        <w:trPr>
          <w:trHeight w:val="3251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9BFF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บัณฑิตครูของมหาวิทยาลัยราชภัฏนครศรีธรรมราช มี</w:t>
            </w:r>
            <w:proofErr w:type="spell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ลักษณ์ และสมรรถนะเป็นเลิศ เป็นที่ต้องการของผู้ใช้บัณฑิต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บัณฑิตครูของมหาวิทยาลัยราชภัฏนครศรีธรรมราชสมบูรณ์ด้วยคุณลักษณะ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ประการ และถ่ายทอด/บ่มเพาะให้ศิษย์แต่ละช่วงวัย</w:t>
            </w:r>
          </w:p>
          <w:p w14:paraId="28CA33CB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1C863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ปรับปรุงหลักสูตร</w:t>
            </w:r>
          </w:p>
          <w:p w14:paraId="40E16F68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ครุศาสตร์/ศึกษาศาสตร์</w:t>
            </w:r>
          </w:p>
          <w:p w14:paraId="237BC2EC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และกระบวนการผลิตให้มีสมรรถนะเป็นเลิศ </w:t>
            </w:r>
          </w:p>
          <w:p w14:paraId="5DF19EEA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เป็นที่ยอมรับด้วย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School Integrated Learning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SIL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และสอดคล้องกับความต้องการของประเทศ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</w:p>
          <w:p w14:paraId="196A6647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พัฒนาสมรรถนะครูของครูให้มีความเป็นมืออาชีพ</w:t>
            </w:r>
          </w:p>
          <w:p w14:paraId="21E28185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88FC" w14:textId="77777777" w:rsidR="00335FD9" w:rsidRPr="003E76C4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โครงการผลิตครูเป็นเลิศเพื่อพัฒนาท้องถิ่นในระบบปิด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- การพัฒนาและปรับปรุงหลักสูตรการผลิตครูทุกระดับ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- การพัฒนานักศึกษา</w:t>
            </w:r>
          </w:p>
          <w:p w14:paraId="6286F1D4" w14:textId="77777777" w:rsidR="00335FD9" w:rsidRPr="003E76C4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ครุศาสตร์ให้มี</w:t>
            </w:r>
            <w:proofErr w:type="spellStart"/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ลักษณ์ สมรรถนะและคุณภาพตามมาตรฐานวิชาชีพ </w:t>
            </w:r>
          </w:p>
          <w:p w14:paraId="6DF83A63" w14:textId="77777777" w:rsidR="00335FD9" w:rsidRPr="003E76C4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มีคุณลักษณะที่พึงประสงค์ตามพระราโชบาย</w:t>
            </w:r>
          </w:p>
          <w:p w14:paraId="66E4E924" w14:textId="77777777" w:rsidR="00335FD9" w:rsidRPr="003E76C4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ด้านการศึกษา 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ประการ และคุณลักษณะครูศตวรรษที่ 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  <w:p w14:paraId="76D0E99C" w14:textId="77777777" w:rsidR="00335FD9" w:rsidRPr="003E76C4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F637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ปรับปรุงหลักสูตร</w:t>
            </w:r>
          </w:p>
          <w:p w14:paraId="38586F3A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ครุศาสตร์/ศึกษาศาสตร์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และกระบวนการผลิตครูเพื่อให้บัณฑิตครูของมหาวิทยาลัยราชภัฏมี</w:t>
            </w:r>
            <w:proofErr w:type="spellStart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ลักษณ์ สมรรถนะและคุณภาพตามมาตรฐานวิชาชีพ พร้อมด้วยคุณลักษณะที่พึงประสงค์ตาม</w:t>
            </w:r>
            <w:r w:rsidRPr="00016B56"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  <w:cs/>
              </w:rPr>
              <w:t>พระราโชบาย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ด้านการศึกษาและคุณลักษณะครูศตวรรษที่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21</w:t>
            </w:r>
          </w:p>
          <w:p w14:paraId="33AFD658" w14:textId="77777777" w:rsidR="00335FD9" w:rsidRPr="00503E09" w:rsidRDefault="00335FD9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B260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หลักสูตร/กระบวนการ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06DB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หลักสูตร/กระบวนการ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F4AC" w14:textId="77777777" w:rsidR="00335FD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คคศ.</w:t>
            </w:r>
          </w:p>
          <w:p w14:paraId="015C40A8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คทอ.</w:t>
            </w:r>
          </w:p>
        </w:tc>
      </w:tr>
      <w:tr w:rsidR="008F02F8" w:rsidRPr="00503E09" w14:paraId="35464201" w14:textId="77777777" w:rsidTr="008F02F8">
        <w:trPr>
          <w:trHeight w:val="3662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3468" w14:textId="77777777" w:rsidR="008F02F8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3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3</w:t>
            </w:r>
            <w:r w:rsidRPr="00073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บัณฑิตครูของมหาวิทยาลัยราชภัฏนครศรีธรรมราช</w:t>
            </w:r>
          </w:p>
          <w:p w14:paraId="05291AC1" w14:textId="77777777" w:rsidR="008F02F8" w:rsidRPr="00503E09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3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ที่เข้าสู่วิชาชีพได้รับการเสริมสมรรถนะเพื่อรองรับการเปลี่ยนแปลง</w:t>
            </w:r>
          </w:p>
          <w:p w14:paraId="14F40E99" w14:textId="77777777" w:rsidR="008F02F8" w:rsidRPr="00503E09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71E0BBB1" w14:textId="77777777" w:rsidR="008F02F8" w:rsidRPr="00503E09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D6821" w14:textId="77777777" w:rsidR="008F02F8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3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073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บ่มเพาะนักศึกษา</w:t>
            </w:r>
          </w:p>
          <w:p w14:paraId="2CE08EBC" w14:textId="77777777" w:rsidR="008F02F8" w:rsidRPr="00073F7B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3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ครุศาสตร์/ศึกษาศาสตร์ให้มีสมรรถนะตามมาตรฐานวิชาชีพพร้อมด้วยจิตวิญญาณความเป็นครูและ คุณลักษณะ </w:t>
            </w:r>
            <w:r w:rsidRPr="00073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073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ประการ  </w:t>
            </w:r>
          </w:p>
          <w:p w14:paraId="3DD0867B" w14:textId="77777777" w:rsidR="008F02F8" w:rsidRPr="00073F7B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3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073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ทัศนคติที่ดีและถูกต้อง  </w:t>
            </w:r>
          </w:p>
          <w:p w14:paraId="03C401C4" w14:textId="77777777" w:rsidR="008F02F8" w:rsidRPr="00073F7B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3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073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มีพื้นฐานชีวิตที่มั่นคงเข้มแข็ง  </w:t>
            </w:r>
          </w:p>
          <w:p w14:paraId="118470F5" w14:textId="77777777" w:rsidR="008F02F8" w:rsidRPr="00073F7B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3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073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มีงานทำ มีอาชีพ  </w:t>
            </w:r>
          </w:p>
          <w:p w14:paraId="20EE15B0" w14:textId="77777777" w:rsidR="008F02F8" w:rsidRPr="00503E09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3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073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เป็นพลเมืองดี มีระเบียบวินัย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2BAA1" w14:textId="77777777" w:rsidR="008F02F8" w:rsidRPr="003E76C4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โครงการพัฒนาสมรรถนะครูของครู และบุคลากรทางการศึกษาให้มีความเป็นมืออาชีพ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- การพัฒนาสมรรถนะครูของครูและบุคลากรทางการศึกษา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- ครูพี่เลี้ยงในการจัดการเรียนการสอน</w:t>
            </w:r>
          </w:p>
          <w:p w14:paraId="117EAD73" w14:textId="77777777" w:rsidR="008F02F8" w:rsidRPr="003E76C4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โครงการสนับสนุนสื่อ</w:t>
            </w:r>
          </w:p>
          <w:p w14:paraId="43D0CB07" w14:textId="77777777" w:rsidR="008F02F8" w:rsidRPr="003E76C4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วีดิ</w:t>
            </w:r>
            <w:proofErr w:type="spellEnd"/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ทัศน์ประกอบการเรียนการสอน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DLTV 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Digital Learning Thailand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3C099280" w14:textId="77777777" w:rsidR="008F02F8" w:rsidRPr="00503E09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12DD" w14:textId="77777777" w:rsidR="008F02F8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มี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Platform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เพื่อสร้างเครือข่ายแลกเปลี่ยนเรียนรู้ระหว่างบัณฑิตครูมหาวิทยาลัยราชภัฏที่เข้าสู่วิชาชีพ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NSTRU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594E845F" w14:textId="77777777" w:rsidR="008F02F8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439136B" w14:textId="77777777" w:rsidR="008F02F8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CAAC0B9" w14:textId="77777777" w:rsidR="008F02F8" w:rsidRPr="00503E09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3F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(เขตพื้นที่บริการ:นครศรีธรรมราช + ตรัง)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2C50" w14:textId="77777777" w:rsidR="008F02F8" w:rsidRPr="00503E09" w:rsidRDefault="008F02F8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A7E5" w14:textId="77777777" w:rsidR="008F02F8" w:rsidRPr="00503E09" w:rsidRDefault="008F02F8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C3D3" w14:textId="77777777" w:rsidR="008F02F8" w:rsidRPr="00503E09" w:rsidRDefault="008F02F8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คคศ.</w:t>
            </w:r>
          </w:p>
        </w:tc>
      </w:tr>
      <w:tr w:rsidR="008F02F8" w:rsidRPr="00503E09" w14:paraId="3A0574D3" w14:textId="77777777" w:rsidTr="00335FD9">
        <w:trPr>
          <w:trHeight w:val="1665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FDB9" w14:textId="77777777" w:rsidR="008F02F8" w:rsidRPr="00503E09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8887C" w14:textId="77777777" w:rsidR="008F02F8" w:rsidRPr="00503E09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8D490" w14:textId="77777777" w:rsidR="008F02F8" w:rsidRPr="008F6012" w:rsidRDefault="008F02F8" w:rsidP="00335FD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7825" w14:textId="77777777" w:rsidR="008F02F8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ร้อยละครูของครูที่มีประสบการณ์สอนในโรงเรียนต่อปีการศึกษา</w:t>
            </w:r>
          </w:p>
          <w:p w14:paraId="6F91097E" w14:textId="77777777" w:rsidR="008F02F8" w:rsidRPr="00503E09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NSTRU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0FC0" w14:textId="77777777" w:rsidR="008F02F8" w:rsidRDefault="008F02F8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</w:p>
          <w:p w14:paraId="1136FEA9" w14:textId="77777777" w:rsidR="008F02F8" w:rsidRPr="00503E09" w:rsidRDefault="008F02F8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5EEF" w14:textId="77777777" w:rsidR="008F02F8" w:rsidRDefault="008F02F8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</w:p>
          <w:p w14:paraId="3F4A9984" w14:textId="77777777" w:rsidR="008F02F8" w:rsidRPr="00503E09" w:rsidRDefault="008F02F8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3A9D" w14:textId="77777777" w:rsidR="008F02F8" w:rsidRPr="00503E09" w:rsidRDefault="008F02F8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คคศ.</w:t>
            </w:r>
          </w:p>
        </w:tc>
      </w:tr>
      <w:tr w:rsidR="008F02F8" w:rsidRPr="00503E09" w14:paraId="5606D070" w14:textId="77777777" w:rsidTr="008F02F8">
        <w:trPr>
          <w:cantSplit/>
          <w:trHeight w:val="2835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89AE" w14:textId="77777777" w:rsidR="008F02F8" w:rsidRPr="00503E09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DFE8" w14:textId="77777777" w:rsidR="008F02F8" w:rsidRPr="00503E09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9F53" w14:textId="77777777" w:rsidR="008F02F8" w:rsidRPr="00503E09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F70A" w14:textId="77777777" w:rsidR="008F02F8" w:rsidRDefault="008F02F8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ร้อยละของบัณฑิตครูที่จบจากมหาวิทยาลัยราชภัฏนครศรีธรรมราช ที่สอบบรรจุผ่านเกณฑ์ของหน่วยงาน</w:t>
            </w:r>
            <w:r w:rsidRPr="00073F7B">
              <w:rPr>
                <w:rFonts w:ascii="TH SarabunPSK" w:eastAsia="Times New Roman" w:hAnsi="TH SarabunPSK" w:cs="TH SarabunPSK"/>
                <w:color w:val="000000"/>
                <w:spacing w:val="-12"/>
                <w:sz w:val="32"/>
                <w:szCs w:val="32"/>
                <w:cs/>
              </w:rPr>
              <w:t xml:space="preserve">ต่าง ๆ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ทั้งภาครัฐ และเอกชนภายในเวลา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  <w:p w14:paraId="51AD03D6" w14:textId="77777777" w:rsidR="008F02F8" w:rsidRPr="00073F7B" w:rsidRDefault="008F02F8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NSTRU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1456" w14:textId="77777777" w:rsidR="008F02F8" w:rsidRPr="00503E09" w:rsidRDefault="008F02F8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2127" w14:textId="77777777" w:rsidR="008F02F8" w:rsidRPr="00503E09" w:rsidRDefault="008F02F8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9D06" w14:textId="77777777" w:rsidR="008F02F8" w:rsidRPr="00503E09" w:rsidRDefault="008F02F8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คคศ.</w:t>
            </w:r>
          </w:p>
        </w:tc>
      </w:tr>
      <w:tr w:rsidR="00335FD9" w:rsidRPr="00503E09" w14:paraId="0494C4AD" w14:textId="77777777" w:rsidTr="008F02F8">
        <w:trPr>
          <w:trHeight w:val="7206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29AF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705FA" w14:textId="77777777" w:rsidR="00335FD9" w:rsidRPr="008F6012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จัดทำแผนการดำเนินงานตามข้อ 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– 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โดยกำหนดเป้าหมายเชิงปริมาณและคุณภาพ รวมถึงขั้นตอนและระยะเวลา (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Timeline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ในการปฏิบัติงาน ทั้งระยะสั้น ระยะกลาง และระยะยาว เพื่อให้สามารถบรรลุเป้าหมายได้อย่างเป็นรูปธรรม </w:t>
            </w:r>
          </w:p>
          <w:p w14:paraId="02FD14C7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212B850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พัฒนาโรงเรียนสาธิตให้เป็นโรงเรียนต้นแบบ เป็นสถานที่สำหรับฝึกประสบการณ์วิชาชีพของนักศึกษา</w:t>
            </w:r>
          </w:p>
          <w:p w14:paraId="63359A5F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คณะครุศาสตร์ และเป็นพี่เลี้ยงในการกระบวนการจัดการเรียนการสอน </w:t>
            </w:r>
          </w:p>
          <w:p w14:paraId="1A702008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การพัฒนาครูและบุคลากรทางการศึกษาของโรงเรียนที่จัดการศึกษาระดับขั้นพื้นฐานในเขตพื้นที่บริการ</w:t>
            </w:r>
          </w:p>
          <w:p w14:paraId="5A898D80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42FC" w14:textId="77777777" w:rsidR="00335FD9" w:rsidRPr="003E76C4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พัฒนาโรงเรียนสาธิตให้เป็นศูนย์ฝึกปฏิบัติการและการวิจัยเป็นต้นแบบให้กับโรงเรียนในท้องถิ่น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 </w:t>
            </w:r>
          </w:p>
          <w:p w14:paraId="0D44B570" w14:textId="77777777" w:rsidR="00335FD9" w:rsidRPr="003E76C4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การศึกษาตั้งแต่ระดับอนุบาลจนจบการศึกษาขั้นพื้นฐาน </w:t>
            </w:r>
          </w:p>
          <w:p w14:paraId="1FF12EC7" w14:textId="77777777" w:rsidR="00335FD9" w:rsidRPr="003E76C4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วิเคราะห์ผลการสอบ</w:t>
            </w:r>
          </w:p>
          <w:p w14:paraId="029C5EC4" w14:textId="77777777" w:rsidR="00335FD9" w:rsidRPr="003E76C4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 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NET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29D8" w14:textId="77777777" w:rsidR="00335FD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ผลคะแนน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–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NET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Ordinary National Educational Test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หรือผลสัมฤทธิ์ทางการเรียนที่เพิ่มขึ้นจากการพัฒนาสมรรถนะครูประจำการของมหาวิทยาลัยราชภัฏนครศรีธรรมราช</w:t>
            </w:r>
          </w:p>
          <w:p w14:paraId="560E167E" w14:textId="77777777" w:rsidR="00335FD9" w:rsidRPr="00503E09" w:rsidRDefault="00335FD9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NSTRU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B424" w14:textId="77777777" w:rsidR="00335FD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</w:p>
          <w:p w14:paraId="0BE8B727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0032" w14:textId="77777777" w:rsidR="00335FD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</w:p>
          <w:p w14:paraId="625F84BC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02D5" w14:textId="77777777" w:rsidR="00335FD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คคศ.</w:t>
            </w:r>
          </w:p>
          <w:p w14:paraId="4E9D5362" w14:textId="77777777" w:rsidR="00335FD9" w:rsidRPr="00503E09" w:rsidRDefault="00335FD9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  <w:t>ร.ร.สาธิต</w:t>
            </w:r>
          </w:p>
        </w:tc>
      </w:tr>
      <w:tr w:rsidR="00BF4525" w:rsidRPr="00503E09" w14:paraId="31C0C093" w14:textId="77777777" w:rsidTr="00727989">
        <w:trPr>
          <w:trHeight w:val="907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9CDCE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  <w:p w14:paraId="5C693113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4A8C8C8E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0CF8F796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EDA5B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BBCFB" w14:textId="77777777" w:rsidR="00BF4525" w:rsidRPr="003E76C4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โครงการจัดทำ 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Platform 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เครือข่ายแลกเปลี่ยนเรียนรู้ระหว่างบัณฑิตครูจากมหาวิทยาลัยราชภัฏที่เข้าสู่วิชาชีพ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</w:p>
          <w:p w14:paraId="189DE6EA" w14:textId="77777777" w:rsidR="00BF4525" w:rsidRPr="003E76C4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- จัดทำ 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Platform 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เครือข่ายแลกเปลี่ยนเรียนรู้ </w:t>
            </w:r>
          </w:p>
          <w:p w14:paraId="7CB0710D" w14:textId="77777777" w:rsidR="00BF4525" w:rsidRPr="003E76C4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- ชุมชนการเรียนรู้แห่งวิชาชีพของคณาจารย์ผู้สอนและนักศึกษาครู </w:t>
            </w:r>
          </w:p>
          <w:p w14:paraId="17EDFBF5" w14:textId="77777777" w:rsidR="00BF4525" w:rsidRPr="003E76C4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- จัดทำวารสารวิชาชีพครูของ 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NSTRU 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เพื่อให้นักศึกษาฝึกประสบการณ์ และครูพี่เลี้ยงในโรงเรียนตีพิมพ์ผลงาน</w:t>
            </w:r>
          </w:p>
          <w:p w14:paraId="1FE79FC7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4A7F" w14:textId="77777777" w:rsidR="00BF4525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สัดส่วนบัณฑิตครูที่ได้รับการบรรจุเข้าทำงานในภูมิภาค</w:t>
            </w:r>
          </w:p>
          <w:p w14:paraId="77DB9C43" w14:textId="77777777" w:rsidR="00BF4525" w:rsidRPr="00503E09" w:rsidRDefault="00BF4525" w:rsidP="003E76C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6A409" w14:textId="77777777" w:rsidR="00BF4525" w:rsidRDefault="00BF4525" w:rsidP="007279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  <w:p w14:paraId="7CCFC41C" w14:textId="77777777" w:rsidR="00BF4525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50</w:t>
            </w:r>
          </w:p>
          <w:p w14:paraId="49A35404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0262" w14:textId="77777777" w:rsidR="00BF4525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  <w:p w14:paraId="01F736C8" w14:textId="77777777" w:rsidR="00BF4525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50</w:t>
            </w:r>
          </w:p>
          <w:p w14:paraId="03FD4D95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0614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คคศ.</w:t>
            </w:r>
          </w:p>
          <w:p w14:paraId="4173F989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1938C3EB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F4525" w:rsidRPr="00503E09" w14:paraId="43CB9C15" w14:textId="77777777" w:rsidTr="00BF4525">
        <w:trPr>
          <w:trHeight w:val="2473"/>
        </w:trPr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95B4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14:paraId="4083ED1D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C3965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9295" w14:textId="77777777" w:rsidR="00BF4525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ผลงานการวิจัยเฉพาะสาขาวิชาชีพครูที่ได้รับตีพิมพ์เผยแพร่ทั้งในระดับชาติและนานาชาติ หรือนำไปใช้ให้เกิดประโยชน์ต่อการผลิตและพัฒนาครูเพิ่มขึ้น</w:t>
            </w:r>
          </w:p>
          <w:p w14:paraId="06DE557E" w14:textId="77777777" w:rsidR="00BF4525" w:rsidRPr="00503E09" w:rsidRDefault="00BF4525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83D0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ผลงาน/สาขา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8F84" w14:textId="77777777" w:rsidR="00BF4525" w:rsidRDefault="00BF4525" w:rsidP="00BF452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คคศ.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69198355" w14:textId="77777777" w:rsidR="00BF4525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12D03F8E" w14:textId="77777777" w:rsidR="00BF4525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คทอ.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5A22DEBC" w14:textId="77777777" w:rsidR="00BF4525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ผลงาน/สาขา</w:t>
            </w:r>
          </w:p>
          <w:p w14:paraId="06C7BC53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7074" w14:textId="77777777" w:rsidR="00BF4525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คคศ.</w:t>
            </w:r>
          </w:p>
          <w:p w14:paraId="3B36E3BD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คทอ.</w:t>
            </w:r>
          </w:p>
        </w:tc>
      </w:tr>
      <w:tr w:rsidR="00BF4525" w:rsidRPr="00503E09" w14:paraId="08FBD8FF" w14:textId="77777777" w:rsidTr="00BF4525">
        <w:trPr>
          <w:trHeight w:val="1260"/>
        </w:trPr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A3F9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B27933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0692D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C06A" w14:textId="77777777" w:rsidR="00BF4525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ร้อยละของนักศึกษา</w:t>
            </w:r>
          </w:p>
          <w:p w14:paraId="2AF5468D" w14:textId="77777777" w:rsidR="00BF4525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คณะครุศาสตร์ที่ได้รับการ</w:t>
            </w:r>
          </w:p>
          <w:p w14:paraId="1EA050DD" w14:textId="77777777" w:rsidR="00BF4525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ฝึกประสบการณ์วิชาชีพ</w:t>
            </w:r>
          </w:p>
          <w:p w14:paraId="074AE643" w14:textId="77777777" w:rsidR="00BF4525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จากโรงเรียนต้นแบบ</w:t>
            </w:r>
          </w:p>
          <w:p w14:paraId="5F703FC0" w14:textId="77777777" w:rsidR="00BF4525" w:rsidRPr="00503E09" w:rsidRDefault="00BF4525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976B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C892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E8E0A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คคศ.</w:t>
            </w:r>
          </w:p>
        </w:tc>
      </w:tr>
      <w:tr w:rsidR="00BF4525" w:rsidRPr="00503E09" w14:paraId="127510A1" w14:textId="77777777" w:rsidTr="009A5D57">
        <w:trPr>
          <w:trHeight w:val="402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6D6D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D0AE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423" w14:textId="77777777" w:rsidR="00BF4525" w:rsidRPr="00503E09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1CCA" w14:textId="77777777" w:rsidR="00BF4525" w:rsidRDefault="00BF4525" w:rsidP="00335FD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ร้อยละของโรงเรียนในพื้นที่บริการที่ได้รับการพัฒนาจากโรงเรียนต้นแบบ</w:t>
            </w:r>
          </w:p>
          <w:p w14:paraId="57DD1C17" w14:textId="77777777" w:rsidR="00BF4525" w:rsidRPr="00503E09" w:rsidRDefault="00BF4525" w:rsidP="00335FD9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8CB9" w14:textId="77777777" w:rsidR="00BF4525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</w:p>
          <w:p w14:paraId="7CA28466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2C2D" w14:textId="77777777" w:rsidR="00BF4525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</w:p>
          <w:p w14:paraId="77B17C35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F07E" w14:textId="77777777" w:rsidR="00BF4525" w:rsidRPr="00503E09" w:rsidRDefault="00BF4525" w:rsidP="00335FD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3E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คคศ.</w:t>
            </w:r>
          </w:p>
        </w:tc>
      </w:tr>
    </w:tbl>
    <w:p w14:paraId="300BB7E5" w14:textId="77777777" w:rsidR="008F6012" w:rsidRDefault="008F6012">
      <w:pPr>
        <w:rPr>
          <w:cs/>
        </w:rPr>
        <w:sectPr w:rsidR="008F6012" w:rsidSect="00BF4525">
          <w:pgSz w:w="16838" w:h="11906" w:orient="landscape"/>
          <w:pgMar w:top="1440" w:right="1440" w:bottom="709" w:left="1440" w:header="709" w:footer="709" w:gutter="0"/>
          <w:cols w:space="708"/>
          <w:docGrid w:linePitch="360"/>
        </w:sect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2033"/>
        <w:gridCol w:w="2912"/>
        <w:gridCol w:w="2912"/>
        <w:gridCol w:w="2912"/>
        <w:gridCol w:w="1411"/>
        <w:gridCol w:w="1156"/>
        <w:gridCol w:w="1329"/>
      </w:tblGrid>
      <w:tr w:rsidR="008F02F8" w:rsidRPr="008F6012" w14:paraId="6B478736" w14:textId="77777777" w:rsidTr="008F02F8">
        <w:trPr>
          <w:trHeight w:val="492"/>
          <w:tblHeader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9AAA00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เป้าประสงค์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</w:tcPr>
          <w:p w14:paraId="6478ABB9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</w:tcPr>
          <w:p w14:paraId="0460BD5D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โครงการที่จะดำเนินการ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E4D5482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7AFA9C9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ค่าเป้าหมาย ปี </w:t>
            </w:r>
            <w:r w:rsidRPr="008F60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9116474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8F02F8" w:rsidRPr="008F6012" w14:paraId="6FF7A6DE" w14:textId="77777777" w:rsidTr="008F02F8">
        <w:trPr>
          <w:trHeight w:val="492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10FD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82D1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5BA6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D355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0825086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2580D34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6CA3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F02F8" w:rsidRPr="008F6012" w14:paraId="6FD7809A" w14:textId="77777777" w:rsidTr="008F02F8">
        <w:trPr>
          <w:trHeight w:val="4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983F2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02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8F02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8F02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ยกระดับคุณภาพการศึกษา</w:t>
            </w:r>
          </w:p>
        </w:tc>
      </w:tr>
      <w:tr w:rsidR="008F02F8" w:rsidRPr="008F6012" w14:paraId="615227DE" w14:textId="77777777" w:rsidTr="008F02F8">
        <w:trPr>
          <w:trHeight w:val="1536"/>
        </w:trPr>
        <w:tc>
          <w:tcPr>
            <w:tcW w:w="6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7BCC" w14:textId="77777777" w:rsidR="008F02F8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มหาวิทยาลัย</w:t>
            </w:r>
          </w:p>
          <w:p w14:paraId="383311A8" w14:textId="77777777" w:rsidR="008F02F8" w:rsidRPr="005D17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  <w:r w:rsidRPr="005D1712"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  <w:cs/>
              </w:rPr>
              <w:t>ราชภัฏนครศรีธรรมราช</w:t>
            </w:r>
          </w:p>
          <w:p w14:paraId="1A393DFD" w14:textId="77777777" w:rsidR="008F02F8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ป็นเลิศในการสร้างความมั่นคงให้กับประเทศด้วยการบูรณาการองค์ความรู้สู่นวัตกรรมเพื่อการพัฒนาเชิงพื้นที่</w:t>
            </w:r>
          </w:p>
          <w:p w14:paraId="210BD23A" w14:textId="77777777" w:rsidR="008F02F8" w:rsidRPr="005D17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7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5D17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ยกระดับคุณภาพบัณฑิตให้เป็นที่ต้องการของผู้ใช้บัณฑิต</w:t>
            </w:r>
            <w:r w:rsidRPr="005D171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D17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ด้ว</w:t>
            </w:r>
            <w:proofErr w:type="spellEnd"/>
            <w:r w:rsidRPr="005D17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ยอ</w:t>
            </w:r>
            <w:proofErr w:type="spellStart"/>
            <w:r w:rsidRPr="005D17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ัต</w:t>
            </w:r>
            <w:proofErr w:type="spellEnd"/>
            <w:r w:rsidRPr="005D17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ลักษณ์  </w:t>
            </w:r>
          </w:p>
          <w:p w14:paraId="5D8CC134" w14:textId="77777777" w:rsidR="008F02F8" w:rsidRPr="005D17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7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ด้านสมรรถนะ </w:t>
            </w:r>
          </w:p>
          <w:p w14:paraId="7BDCC253" w14:textId="77777777" w:rsidR="008F02F8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712">
              <w:rPr>
                <w:rFonts w:ascii="TH SarabunPSK" w:eastAsia="Times New Roman" w:hAnsi="TH SarabunPSK" w:cs="TH SarabunPSK"/>
                <w:color w:val="000000"/>
                <w:spacing w:val="-12"/>
                <w:sz w:val="32"/>
                <w:szCs w:val="32"/>
                <w:cs/>
              </w:rPr>
              <w:t>และคุณลักษณะ 4 ประการ พร้อมรองรับบริบทที่เปลี่ยนแปลง</w:t>
            </w:r>
          </w:p>
          <w:p w14:paraId="5F17F392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4E806F9" w14:textId="77777777" w:rsidR="008F02F8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ปรับปรุงหลักสูตรเดิมให้ทันสมัยและพัฒนาหลักสูตรใหม่ในรูปแบบสหวิทยาการ และการศึกษาเชิงบูรณาการกับการทำงาน (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Cooperative and Work Integrated Education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CWIE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</w:p>
          <w:p w14:paraId="44605D9E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ที่ตอบสนองการพัฒนาท้องถิ่น และสอดคล้องกับแนวทางการพัฒนาประเทศ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44419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โครงการพัฒนาและปรับปรุงหลักสูตร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- ปรับปรุงหลักสูตรเดิมให้ทันสมัยและพัฒนาหลักสูตรใหม่ในรูปแบบสหวิทยาการ และการศึกษาเชิงบูรณาการกับการทำงาน (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Cooperative and Work Integrated Education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CWIE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- พัฒนาหลักสูตรระยะสั้น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5AC9" w14:textId="77777777" w:rsidR="008F02F8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จำนวนหลักสูตรที่ถูกปรับปรุงให้ทันสมัยและหลักสูตรใหม่ในรูปแบบ</w:t>
            </w:r>
          </w:p>
          <w:p w14:paraId="31D8937B" w14:textId="77777777" w:rsidR="008F02F8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สหวิทยาการที่ตอบสนองต่อการพัฒนาท้องถิ่น และสอดคล้องกับการพัฒนาประเทศ</w:t>
            </w:r>
          </w:p>
          <w:p w14:paraId="5C9EB3F1" w14:textId="77777777" w:rsidR="008F02F8" w:rsidRPr="008F6012" w:rsidRDefault="008F02F8" w:rsidP="003E76C4">
            <w:pPr>
              <w:spacing w:after="2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NSTRU 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6A11B8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หลักสูตร/ปี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6B2A3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คณะละ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หลักสูตร/ปี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D52E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สนส.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บฑว</w:t>
            </w:r>
            <w:proofErr w:type="spellEnd"/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8F02F8" w:rsidRPr="008F6012" w14:paraId="3E694784" w14:textId="77777777" w:rsidTr="00727989">
        <w:trPr>
          <w:trHeight w:val="1519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478B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C555571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BC7DC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2DD8" w14:textId="77777777" w:rsidR="008F02F8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ผลงานของนักศึกษา อาจารย์ที่ได้รับการตีพิมพ์เผยแพร่หรือได้รับรางวัลในระดับชาติและนานาชาติ</w:t>
            </w:r>
          </w:p>
          <w:p w14:paraId="68BE9919" w14:textId="77777777" w:rsidR="003E76C4" w:rsidRPr="008F6012" w:rsidRDefault="003E76C4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NSTRU 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47FE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DB68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คณะละ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CFC947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บฑว</w:t>
            </w:r>
            <w:proofErr w:type="spellEnd"/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8F02F8" w:rsidRPr="008F6012" w14:paraId="36073574" w14:textId="77777777" w:rsidTr="00727989">
        <w:trPr>
          <w:trHeight w:val="49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5890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DF767CC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5F4FF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A617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8F601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48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496D2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</w:t>
            </w:r>
          </w:p>
        </w:tc>
        <w:tc>
          <w:tcPr>
            <w:tcW w:w="394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E7A9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B5EB0D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F02F8" w:rsidRPr="008F6012" w14:paraId="1A45274E" w14:textId="77777777" w:rsidTr="00727989">
        <w:trPr>
          <w:trHeight w:val="600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73EA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5DAA81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2F02D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DBF8" w14:textId="77777777" w:rsidR="008F02F8" w:rsidRPr="008F6012" w:rsidRDefault="008F02F8" w:rsidP="003E76C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8F601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481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88F8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</w:t>
            </w:r>
          </w:p>
        </w:tc>
        <w:tc>
          <w:tcPr>
            <w:tcW w:w="39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5DB3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5A12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F02F8" w:rsidRPr="008F6012" w14:paraId="6D9E0AC3" w14:textId="77777777" w:rsidTr="008F02F8">
        <w:trPr>
          <w:trHeight w:val="402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88BE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E7BDB5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D0A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253E" w14:textId="77777777" w:rsidR="008F02F8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ร้อยละนักศึกษาที่ได้รับประกาศนียบัตรวิชาชีพที่เกี่ยวข้องกับสาขาที่สำเร็จการศึกษา</w:t>
            </w:r>
          </w:p>
          <w:p w14:paraId="752B71B2" w14:textId="77777777" w:rsidR="008F02F8" w:rsidRPr="005D1712" w:rsidRDefault="008F02F8" w:rsidP="003E76C4">
            <w:pPr>
              <w:spacing w:after="2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NSTRU 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A005" w14:textId="77777777" w:rsidR="008F02F8" w:rsidRPr="005D17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9817" w14:textId="77777777" w:rsidR="008F02F8" w:rsidRPr="005D17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6DA5" w14:textId="77777777" w:rsidR="008F02F8" w:rsidRPr="005D17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</w:p>
        </w:tc>
      </w:tr>
      <w:tr w:rsidR="008F02F8" w:rsidRPr="008F6012" w14:paraId="238717FF" w14:textId="77777777" w:rsidTr="008F02F8">
        <w:trPr>
          <w:trHeight w:val="3438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C10B" w14:textId="77777777" w:rsidR="008F02F8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3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อาจารย์และบุคลากรทางการศึกษาทุกสาขาวิชาเป็นมืออาชีพ มีสมรรถนะเป็นที่ยอมรับในระดับชาติและนานาชาติ</w:t>
            </w:r>
          </w:p>
          <w:p w14:paraId="6E6DAA9F" w14:textId="77777777" w:rsidR="008F02F8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037779F" w14:textId="77777777" w:rsidR="008F02F8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AF4CAED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9E0D5" w14:textId="77777777" w:rsidR="008F02F8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ปรับระบบการศึกษาเพื่อรองรับผู้เรียนนอกวัยเรียนทุกกลุ่ม (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Re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Skills and Up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Skills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มีระบบการเทียบโอนประสบการณ์ทำงานกับการเรียนรู้ มีระบบการสะสม</w:t>
            </w:r>
          </w:p>
          <w:p w14:paraId="17D32179" w14:textId="77777777" w:rsidR="008F02F8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 (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Credit Bank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</w:p>
          <w:p w14:paraId="19B7ED7C" w14:textId="77777777" w:rsidR="008F02F8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มีหลักสูตรระยะสั้นที่เป็น </w:t>
            </w:r>
          </w:p>
          <w:p w14:paraId="401E6F4F" w14:textId="77777777" w:rsidR="008F02F8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Non Degree 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และหลักสูตรปกติ (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Degree Program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</w:p>
          <w:p w14:paraId="6AA10B8E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ทั้งในรูปแบบออฟไลน์ ออนไลน์ และทางไกล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28F8" w14:textId="77777777" w:rsidR="008F02F8" w:rsidRPr="003E76C4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โครงการพัฒนาความร่วมมือกับเครือข่ายสถานประกอบการและองค์กรวิชาชีพเพื่อจัดการเรียนรู้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5B417886" w14:textId="77777777" w:rsidR="008F02F8" w:rsidRPr="003E76C4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</w:p>
          <w:p w14:paraId="79B9A2FD" w14:textId="77777777" w:rsidR="008F02F8" w:rsidRPr="003E76C4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โครงการบูรณาการองค์ความรู้สู่นวัตกรรมราชภัฏนครศรีธรรมราชเพื่อการพัฒนาเชิงพื้นที่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</w:p>
          <w:p w14:paraId="61AEBCD8" w14:textId="77777777" w:rsidR="008F02F8" w:rsidRPr="003E76C4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78F8AE8" w14:textId="77777777" w:rsidR="008F02F8" w:rsidRPr="003E76C4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โครงการพัฒนานักศึกษาให้มีคุณลักษณะตามอ</w:t>
            </w:r>
            <w:proofErr w:type="spellStart"/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ัต</w:t>
            </w:r>
            <w:proofErr w:type="spellEnd"/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ลักษณ์บัณฑิต 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ประการ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28D090FE" w14:textId="77777777" w:rsidR="008F02F8" w:rsidRPr="003E76C4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4572847" w14:textId="77777777" w:rsidR="008F02F8" w:rsidRPr="003E76C4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โครงการบ่มเพาะให้บัณฑิตมีทักษะเป็นผู้ประกอบการ</w:t>
            </w:r>
          </w:p>
          <w:p w14:paraId="7EB11AFC" w14:textId="77777777" w:rsidR="008F02F8" w:rsidRPr="003E76C4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รุ่นใหม่ ภายใต้บริบทของการพัฒนาท้องถิ่นอย่างยั่งยืน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6B6524AA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75FC" w14:textId="77777777" w:rsidR="008F02F8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>39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ระดับความสามารถด้าน</w:t>
            </w:r>
          </w:p>
          <w:p w14:paraId="04871181" w14:textId="77777777" w:rsidR="008F02F8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การใช้ภาษาอังกฤษของผู้สำเร็จการศึกษาระดับปริญญาตรีและระดับบัณฑิตศึกษา</w:t>
            </w:r>
          </w:p>
          <w:p w14:paraId="4CB723E1" w14:textId="77777777" w:rsidR="008F02F8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ตามมาตรฐาน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CEFR 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>Common European Framework of Reference for Languages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หรือเทียบเท่ามาตรฐานสากลอื่น ๆ</w:t>
            </w:r>
          </w:p>
          <w:p w14:paraId="01AD3F0F" w14:textId="6DEE0C7F" w:rsidR="008F02F8" w:rsidRDefault="008F02F8" w:rsidP="008F02F8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NSTRU 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6E58D6D2" w14:textId="77777777" w:rsidR="008F02F8" w:rsidRPr="00626CD2" w:rsidRDefault="008F02F8" w:rsidP="008F02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26CD2">
              <w:rPr>
                <w:rFonts w:ascii="TH SarabunPSK" w:eastAsia="Times New Roman" w:hAnsi="TH SarabunPSK" w:cs="TH SarabunPSK"/>
                <w:sz w:val="28"/>
                <w:cs/>
              </w:rPr>
              <w:t xml:space="preserve">- สาขาวิชาภาษาอังกฤษ </w:t>
            </w:r>
            <w:r w:rsidRPr="00626CD2">
              <w:rPr>
                <w:rFonts w:ascii="TH SarabunPSK" w:eastAsia="Times New Roman" w:hAnsi="TH SarabunPSK" w:cs="TH SarabunPSK"/>
                <w:sz w:val="28"/>
              </w:rPr>
              <w:t>C1</w:t>
            </w:r>
            <w:r w:rsidRPr="00626CD2">
              <w:rPr>
                <w:rFonts w:ascii="TH SarabunPSK" w:eastAsia="Times New Roman" w:hAnsi="TH SarabunPSK" w:cs="TH SarabunPSK"/>
                <w:sz w:val="28"/>
                <w:cs/>
              </w:rPr>
              <w:t xml:space="preserve"> ร้อยละ </w:t>
            </w:r>
            <w:r w:rsidRPr="00626CD2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  <w:p w14:paraId="61363538" w14:textId="77777777" w:rsidR="008F02F8" w:rsidRPr="00626CD2" w:rsidRDefault="008F02F8" w:rsidP="008F02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26CD2">
              <w:rPr>
                <w:rFonts w:ascii="TH SarabunPSK" w:eastAsia="Times New Roman" w:hAnsi="TH SarabunPSK" w:cs="TH SarabunPSK"/>
                <w:sz w:val="28"/>
                <w:cs/>
              </w:rPr>
              <w:t xml:space="preserve">- คณะครุศาสตร์ (ที่ไม่ใช่เอกภาษาอังกฤษ) </w:t>
            </w:r>
            <w:r w:rsidRPr="00626CD2">
              <w:rPr>
                <w:rFonts w:ascii="TH SarabunPSK" w:eastAsia="Times New Roman" w:hAnsi="TH SarabunPSK" w:cs="TH SarabunPSK"/>
                <w:sz w:val="28"/>
              </w:rPr>
              <w:t>B2</w:t>
            </w:r>
            <w:r w:rsidRPr="00626CD2">
              <w:rPr>
                <w:rFonts w:ascii="TH SarabunPSK" w:eastAsia="Times New Roman" w:hAnsi="TH SarabunPSK" w:cs="TH SarabunPSK"/>
                <w:sz w:val="28"/>
                <w:cs/>
              </w:rPr>
              <w:t xml:space="preserve"> ร้อยละ </w:t>
            </w:r>
            <w:r w:rsidRPr="00626CD2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  <w:p w14:paraId="77A48AB8" w14:textId="77777777" w:rsidR="008F02F8" w:rsidRPr="00626CD2" w:rsidRDefault="008F02F8" w:rsidP="008F02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26CD2">
              <w:rPr>
                <w:rFonts w:ascii="TH SarabunPSK" w:eastAsia="Times New Roman" w:hAnsi="TH SarabunPSK" w:cs="TH SarabunPSK"/>
                <w:sz w:val="28"/>
                <w:cs/>
              </w:rPr>
              <w:t xml:space="preserve">- คณะและสาขาวิชาอื่น ๆ </w:t>
            </w:r>
            <w:r w:rsidRPr="00626CD2">
              <w:rPr>
                <w:rFonts w:ascii="TH SarabunPSK" w:eastAsia="Times New Roman" w:hAnsi="TH SarabunPSK" w:cs="TH SarabunPSK"/>
                <w:sz w:val="28"/>
              </w:rPr>
              <w:t>B1</w:t>
            </w:r>
            <w:r w:rsidRPr="00626CD2">
              <w:rPr>
                <w:rFonts w:ascii="TH SarabunPSK" w:eastAsia="Times New Roman" w:hAnsi="TH SarabunPSK" w:cs="TH SarabunPSK"/>
                <w:sz w:val="28"/>
                <w:cs/>
              </w:rPr>
              <w:t xml:space="preserve"> ร้อยละ </w:t>
            </w:r>
            <w:r w:rsidRPr="00626CD2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  <w:p w14:paraId="7E6AABD4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CD2">
              <w:rPr>
                <w:rFonts w:ascii="TH SarabunPSK" w:eastAsia="Times New Roman" w:hAnsi="TH SarabunPSK" w:cs="TH SarabunPSK"/>
                <w:sz w:val="28"/>
                <w:cs/>
              </w:rPr>
              <w:t xml:space="preserve">- ป.โท และ ป.เอก  </w:t>
            </w:r>
            <w:r w:rsidRPr="00626CD2">
              <w:rPr>
                <w:rFonts w:ascii="TH SarabunPSK" w:eastAsia="Times New Roman" w:hAnsi="TH SarabunPSK" w:cs="TH SarabunPSK"/>
                <w:sz w:val="28"/>
              </w:rPr>
              <w:t xml:space="preserve">B2 </w:t>
            </w:r>
            <w:r w:rsidRPr="00626CD2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626CD2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ECEF0" w14:textId="77777777" w:rsidR="008F02F8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  <w:p w14:paraId="3365AED2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 xml:space="preserve">5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07BC3" w14:textId="77777777" w:rsidR="008F02F8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</w:p>
          <w:p w14:paraId="4AC8E100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8BD4" w14:textId="77777777" w:rsidR="008F02F8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</w:p>
          <w:p w14:paraId="3A3CFACA" w14:textId="77777777" w:rsidR="008F02F8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  <w:proofErr w:type="spellStart"/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สวท</w:t>
            </w:r>
            <w:proofErr w:type="spellEnd"/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</w:p>
          <w:p w14:paraId="506DE8C1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บฑว</w:t>
            </w:r>
            <w:proofErr w:type="spellEnd"/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8F02F8" w:rsidRPr="008F6012" w14:paraId="744C70BD" w14:textId="77777777" w:rsidTr="008F02F8">
        <w:trPr>
          <w:trHeight w:val="1678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049FC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1312CD" w14:textId="77777777" w:rsidR="008F02F8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ปรับกระบวนการจัดการเรียนรู้ให้บูรณาการกับการทำงาน และเสริมสร้างทักษะและจิตสำนึกในการพัฒนาท้องถิ่น โดยความร่วมมือกับสถานประกอบการทั้งภาครัฐ ภาคเอกชน และชุมชน</w:t>
            </w:r>
          </w:p>
          <w:p w14:paraId="34C51C8A" w14:textId="77777777" w:rsidR="008F02F8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8E49A5A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4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ผลิตบัณฑิตได้ตามความต้องการของผู้ใช้บัณฑิต ทั้งด้านสมรรถนะเชิงวิชาการ เชิงวิชาชีพ ทักษะบัณฑิตศตวรรษที่ 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และคุณลักษณะ 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ประการ คือ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1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มีทัศนคติที่ดีและถูกต้อง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2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มีพื้นฐานชีวิตที่มั่นคงเข้มแข็ง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3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มีอาชีพ มีงานทำ และ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4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มีความเป็นพลเมืองดี มีระเบียบวินัย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2155C" w14:textId="77777777" w:rsidR="008F02F8" w:rsidRPr="003E76C4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โครงการพัฒนาความรู้ ทักษะภาษาอังกฤษ และทักษะการใช้เทคโนโลยีดิจิทัล ในศตวรรษที่ 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7BFA39C5" w14:textId="77777777" w:rsidR="008F02F8" w:rsidRPr="003E76C4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  <w:t xml:space="preserve">     - พัฒนาทักษะภาษาอังกฤษ</w:t>
            </w:r>
          </w:p>
          <w:p w14:paraId="4987221E" w14:textId="77777777" w:rsidR="008F02F8" w:rsidRPr="003E76C4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  <w:t xml:space="preserve">     - พัฒนาทักษะการใช้เทคโนโลยีดิจิทัล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Digital Literacy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</w:p>
          <w:p w14:paraId="6034B3EF" w14:textId="77777777" w:rsidR="008F02F8" w:rsidRPr="003E76C4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0E7CC43" w14:textId="77777777" w:rsidR="008F02F8" w:rsidRPr="003E76C4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โครงการพัฒนาห้องปฏิบัติการ อุปกรณ์การเรียนรู้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37940A85" w14:textId="77777777" w:rsidR="008F02F8" w:rsidRPr="003E76C4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5646489" w14:textId="77777777" w:rsidR="008F02F8" w:rsidRPr="003E76C4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โครงการพัฒนาศักยภาพผู้สอนให้เป็นมืออาชีพ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</w:p>
          <w:p w14:paraId="3771BBE7" w14:textId="77777777" w:rsidR="008F02F8" w:rsidRPr="003E76C4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- พัฒนาทักษะการสอน </w:t>
            </w:r>
          </w:p>
          <w:p w14:paraId="2142687C" w14:textId="77777777" w:rsidR="008F02F8" w:rsidRPr="003E76C4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เพื่อค้นหาแนวปฏิบัติที่ดีใน</w:t>
            </w:r>
          </w:p>
          <w:p w14:paraId="0BAF0F2D" w14:textId="77777777" w:rsidR="008F02F8" w:rsidRPr="003E76C4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เรื่องการสอน เช่น แบบ 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Active Learning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</w:p>
          <w:p w14:paraId="55E5F8AE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- พัฒนาการเรียนการสอนที่หลากหลาย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020D" w14:textId="77777777" w:rsidR="008F02F8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อัตราการได้งานทำตรงสาขา ประกอบอาชีพอิสระทั้ง</w:t>
            </w:r>
          </w:p>
          <w:p w14:paraId="00959A92" w14:textId="77777777" w:rsidR="008F02F8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ตามภูมิลำเนาและนอกภูมิลำเนา ของบัณฑิตมหาวิทยาลัยราชภัฏภายในระยะเวลา 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  <w:p w14:paraId="0657919C" w14:textId="77777777" w:rsidR="008F02F8" w:rsidRPr="008F6012" w:rsidRDefault="008F02F8" w:rsidP="003E76C4">
            <w:pPr>
              <w:spacing w:after="2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NSTRU 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B47C" w14:textId="77777777" w:rsidR="008F02F8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  <w:p w14:paraId="200DE1D5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90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685E" w14:textId="77777777" w:rsidR="008F02F8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</w:p>
          <w:p w14:paraId="64B9BCA2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6E90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</w:p>
        </w:tc>
      </w:tr>
      <w:tr w:rsidR="008F02F8" w:rsidRPr="008F6012" w14:paraId="0B2CED70" w14:textId="77777777" w:rsidTr="00E6777E">
        <w:trPr>
          <w:trHeight w:val="1260"/>
        </w:trPr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8DE81D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60E7846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90A2B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ED4F" w14:textId="77777777" w:rsidR="008F02F8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>41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ผลการประเมินสมรรถนะของบัณฑิตโดยสถานประกอบการผู้ใช้บัณฑิต</w:t>
            </w:r>
          </w:p>
          <w:p w14:paraId="24D7D9CD" w14:textId="77777777" w:rsidR="008F02F8" w:rsidRPr="008F6012" w:rsidRDefault="008F02F8" w:rsidP="008F02F8">
            <w:pPr>
              <w:spacing w:after="2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NSTRU 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48BF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6E80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F74D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</w:p>
        </w:tc>
      </w:tr>
      <w:tr w:rsidR="008F02F8" w:rsidRPr="008F6012" w14:paraId="5D9282F1" w14:textId="77777777" w:rsidTr="00E6777E">
        <w:trPr>
          <w:trHeight w:val="1260"/>
        </w:trPr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D9876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EEB83E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EE009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BE58" w14:textId="77777777" w:rsidR="008F02F8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อัตราการศึกษาต่อในพื้นที่ของประชากรวัยอุดมศึกษาเพิ่มขึ้น</w:t>
            </w:r>
          </w:p>
          <w:p w14:paraId="3AE40039" w14:textId="77777777" w:rsidR="008F02F8" w:rsidRPr="008F6012" w:rsidRDefault="008F02F8" w:rsidP="008F02F8">
            <w:pPr>
              <w:spacing w:after="2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NSTRU 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64C5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ต่อปี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C025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ต่อปี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1878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</w:p>
        </w:tc>
      </w:tr>
      <w:tr w:rsidR="008F02F8" w:rsidRPr="008F6012" w14:paraId="096DE60C" w14:textId="77777777" w:rsidTr="008F02F8">
        <w:trPr>
          <w:trHeight w:val="24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3F1A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FA355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DA62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A7A9" w14:textId="77777777" w:rsidR="008F02F8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>43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การส่งเสริมสมรรถนะและทักษะด้านดิจิทัล </w:t>
            </w:r>
          </w:p>
          <w:p w14:paraId="566BD1DD" w14:textId="77777777" w:rsidR="008F02F8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(เกณฑ์การประเมินข้อ 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ระดับมหาวิทยาลัย)</w:t>
            </w:r>
          </w:p>
          <w:p w14:paraId="015EF277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NSTRU 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7747" w14:textId="77777777" w:rsidR="008F02F8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  <w:p w14:paraId="3854B38A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84D2" w14:textId="77777777" w:rsidR="008F02F8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</w:p>
          <w:p w14:paraId="3E8C399E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2742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สวท</w:t>
            </w:r>
            <w:proofErr w:type="spellEnd"/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8F02F8" w:rsidRPr="008F6012" w14:paraId="0A0B0836" w14:textId="77777777" w:rsidTr="00F776E1">
        <w:trPr>
          <w:trHeight w:val="2245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1062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  <w:p w14:paraId="3AC45805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1971782F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311C57AD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C4EF5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1B4DCEF2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1308C766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52D65158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02FB8D24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624E56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EBD2" w14:textId="77777777" w:rsidR="008F02F8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จำนวนหลักสูตร</w:t>
            </w:r>
          </w:p>
          <w:p w14:paraId="515AB90F" w14:textId="77777777" w:rsidR="008F02F8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 w:type="page"/>
              <w:t>-</w:t>
            </w:r>
            <w:r w:rsidRPr="008F601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ระยะสั้น (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>Non Degree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หลักสูตรปกติ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Degree Program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และ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Credit Bank 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ในรูปแบบออฟไลน์ ออนไลน์ หรือทางไกล ใน 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  <w:p w14:paraId="207A66F1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NSTRU 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2CBF402" w14:textId="77777777" w:rsidR="008F02F8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</w:p>
          <w:p w14:paraId="355CBD01" w14:textId="77777777" w:rsidR="008F02F8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</w:p>
          <w:p w14:paraId="41CBA5C1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C783" w14:textId="77777777" w:rsidR="008F02F8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BCCC3BB" w14:textId="77777777" w:rsidR="008F02F8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คณะละ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</w:p>
          <w:p w14:paraId="097DC04B" w14:textId="77777777" w:rsidR="008F02F8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</w:p>
          <w:p w14:paraId="3846AB2E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5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C474" w14:textId="77777777" w:rsidR="008F02F8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</w:p>
          <w:p w14:paraId="4C7A4738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  <w:t>คคศ.</w:t>
            </w:r>
          </w:p>
        </w:tc>
      </w:tr>
      <w:tr w:rsidR="008F02F8" w:rsidRPr="008F6012" w14:paraId="345A879D" w14:textId="77777777" w:rsidTr="00F776E1">
        <w:trPr>
          <w:trHeight w:val="1680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C36D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41534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6E0EE2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C746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F6012"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  <w:t xml:space="preserve">- 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จัดการเรียนรู้แบบ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School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integrated Leaning </w:t>
            </w:r>
            <w:r w:rsidRPr="008F6012"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  <w:t>(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>SIL</w:t>
            </w:r>
            <w:r w:rsidRPr="008F6012"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  <w:t>)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41293BC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13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5BD5" w14:textId="77777777" w:rsidR="008F02F8" w:rsidRPr="00F776E1" w:rsidRDefault="008F02F8" w:rsidP="00F776E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คคศ.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13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5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A742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F02F8" w:rsidRPr="008F6012" w14:paraId="19AECBFE" w14:textId="77777777" w:rsidTr="00F776E1">
        <w:trPr>
          <w:trHeight w:val="1874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5673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E270A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9C5304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7D29BCFB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4543E531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58BC53F4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4BED9899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0111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จัดการเรียนรู้แบบ 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>Work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integrated Leaning 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>WIL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81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A9E110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EE44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</w:t>
            </w:r>
            <w:r w:rsidR="00F776E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ละ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(ยกเว้น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คคศ.)</w:t>
            </w:r>
          </w:p>
        </w:tc>
        <w:tc>
          <w:tcPr>
            <w:tcW w:w="453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07D2C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F02F8" w:rsidRPr="008F6012" w14:paraId="4FA27D2A" w14:textId="77777777" w:rsidTr="008F02F8">
        <w:trPr>
          <w:trHeight w:val="1680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7BEE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3D31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5193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46E6" w14:textId="77777777" w:rsidR="008F02F8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ร้อยละที่เพิ่มขึ้นของจำนวนบทความที่ตีพิมพ์ในฐานข้อมูลระดับชาติและนานาชาติ </w:t>
            </w:r>
          </w:p>
          <w:p w14:paraId="5C41BEDE" w14:textId="77777777" w:rsidR="008F02F8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และมีการอ้างอิงของวารสาร</w:t>
            </w:r>
          </w:p>
          <w:p w14:paraId="61443844" w14:textId="77777777" w:rsidR="008F02F8" w:rsidRPr="008F6012" w:rsidRDefault="008F02F8" w:rsidP="008F02F8">
            <w:pPr>
              <w:spacing w:after="2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NSTRU 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F7EF1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AF27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D4F92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สวพ</w:t>
            </w:r>
            <w:proofErr w:type="spellEnd"/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8F02F8" w:rsidRPr="008F6012" w14:paraId="5544800D" w14:textId="77777777" w:rsidTr="008F02F8">
        <w:trPr>
          <w:trHeight w:val="168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A88808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77513C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4125D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129AB" w14:textId="77777777" w:rsidR="008F02F8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จำนวนโครงการ/กิจกรรม</w:t>
            </w:r>
          </w:p>
          <w:p w14:paraId="60D83B38" w14:textId="77777777" w:rsidR="008F02F8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ที่ดำเนินการโดยผู้เรียน</w:t>
            </w:r>
          </w:p>
          <w:p w14:paraId="6264B2BA" w14:textId="77777777" w:rsidR="008F02F8" w:rsidRDefault="008F02F8" w:rsidP="008F02F8">
            <w:pPr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</w:pPr>
            <w:r w:rsidRPr="0092027D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และพัฒนานักศึกษาให้มีทักษะชีวิตและทักษะอาชีพในศตวรรษที่</w:t>
            </w:r>
            <w:r w:rsidRPr="0092027D"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  <w:t xml:space="preserve">  21</w:t>
            </w:r>
          </w:p>
          <w:p w14:paraId="4C296C2D" w14:textId="77777777" w:rsidR="008F02F8" w:rsidRPr="0092027D" w:rsidRDefault="008F02F8" w:rsidP="008F02F8">
            <w:pPr>
              <w:spacing w:after="240"/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NSTRU 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7D5AF" w14:textId="77777777" w:rsidR="008F02F8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  <w:p w14:paraId="4F3D8486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  <w:t>โครงการ/กิจกรรม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DC87" w14:textId="77777777" w:rsidR="008F02F8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คณะละ</w:t>
            </w:r>
          </w:p>
          <w:p w14:paraId="7645E455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12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โครงการ/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  <w:t>กิจกรรม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810B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</w:p>
        </w:tc>
      </w:tr>
      <w:tr w:rsidR="008F02F8" w:rsidRPr="008F6012" w14:paraId="64E9B194" w14:textId="77777777" w:rsidTr="00E6777E">
        <w:trPr>
          <w:trHeight w:val="1260"/>
        </w:trPr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152B5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pct"/>
            <w:tcBorders>
              <w:left w:val="nil"/>
              <w:right w:val="single" w:sz="4" w:space="0" w:color="auto"/>
            </w:tcBorders>
          </w:tcPr>
          <w:p w14:paraId="27FEB762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tcBorders>
              <w:left w:val="single" w:sz="4" w:space="0" w:color="auto"/>
              <w:right w:val="single" w:sz="4" w:space="0" w:color="auto"/>
            </w:tcBorders>
          </w:tcPr>
          <w:p w14:paraId="71CDE4F8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EB0B" w14:textId="77777777" w:rsidR="008F02F8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>47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การพัฒนา</w:t>
            </w:r>
            <w:proofErr w:type="spellStart"/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ลักษณ์ผู้เรียน/บัณฑิต</w:t>
            </w:r>
          </w:p>
          <w:p w14:paraId="63A6BCAA" w14:textId="77777777" w:rsidR="008F02F8" w:rsidRPr="008F6012" w:rsidRDefault="008F02F8" w:rsidP="008F02F8">
            <w:pPr>
              <w:spacing w:after="2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NSTRU 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0C464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F9C2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6C619D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บฑว</w:t>
            </w:r>
            <w:proofErr w:type="spellEnd"/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</w:t>
            </w:r>
            <w:proofErr w:type="spellEnd"/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8F02F8" w:rsidRPr="008F6012" w14:paraId="7CFCCF46" w14:textId="77777777" w:rsidTr="008F02F8">
        <w:trPr>
          <w:trHeight w:val="126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6A2E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4C6ABB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8A3C" w14:textId="77777777" w:rsidR="008F02F8" w:rsidRPr="008F6012" w:rsidRDefault="008F02F8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F4D8" w14:textId="77777777" w:rsidR="008F02F8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ความพึงพอใจของ</w:t>
            </w:r>
          </w:p>
          <w:p w14:paraId="52B3BC2A" w14:textId="77777777" w:rsidR="008F02F8" w:rsidRDefault="008F02F8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ผู้ใช้บัณฑิตที่มีต่อคุณลักษณะของบัณฑิตตามอ</w:t>
            </w:r>
            <w:proofErr w:type="spellStart"/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8F60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ลักษณ์</w:t>
            </w:r>
          </w:p>
          <w:p w14:paraId="54466BDA" w14:textId="77777777" w:rsidR="008F02F8" w:rsidRPr="008F6012" w:rsidRDefault="008F02F8" w:rsidP="008F02F8">
            <w:pPr>
              <w:spacing w:after="2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NSTRU 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66CF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DA28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</w:t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0AE6" w14:textId="77777777" w:rsidR="008F02F8" w:rsidRPr="008F6012" w:rsidRDefault="008F02F8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60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</w:p>
        </w:tc>
      </w:tr>
    </w:tbl>
    <w:p w14:paraId="09A8B9B4" w14:textId="77777777" w:rsidR="00A06A4F" w:rsidRDefault="00A06A4F">
      <w:pPr>
        <w:rPr>
          <w:cs/>
        </w:rPr>
        <w:sectPr w:rsidR="00A06A4F" w:rsidSect="008F02F8">
          <w:pgSz w:w="16838" w:h="11906" w:orient="landscape"/>
          <w:pgMar w:top="1440" w:right="1080" w:bottom="1134" w:left="1080" w:header="709" w:footer="709" w:gutter="0"/>
          <w:cols w:space="708"/>
          <w:docGrid w:linePitch="360"/>
        </w:sectPr>
      </w:pPr>
    </w:p>
    <w:tbl>
      <w:tblPr>
        <w:tblW w:w="5009" w:type="pct"/>
        <w:tblLook w:val="04A0" w:firstRow="1" w:lastRow="0" w:firstColumn="1" w:lastColumn="0" w:noHBand="0" w:noVBand="1"/>
      </w:tblPr>
      <w:tblGrid>
        <w:gridCol w:w="1919"/>
        <w:gridCol w:w="2753"/>
        <w:gridCol w:w="2753"/>
        <w:gridCol w:w="2753"/>
        <w:gridCol w:w="1341"/>
        <w:gridCol w:w="1146"/>
        <w:gridCol w:w="1308"/>
      </w:tblGrid>
      <w:tr w:rsidR="008F02F8" w:rsidRPr="00A06A4F" w14:paraId="7B2CFC2C" w14:textId="77777777" w:rsidTr="00124B4F">
        <w:trPr>
          <w:trHeight w:val="492"/>
          <w:tblHeader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8E8E46A" w14:textId="77777777" w:rsidR="008F02F8" w:rsidRPr="00A06A4F" w:rsidRDefault="008F02F8" w:rsidP="008F02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เป้าประสงค์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</w:tcPr>
          <w:p w14:paraId="098F8EED" w14:textId="77777777" w:rsidR="008F02F8" w:rsidRPr="00A06A4F" w:rsidRDefault="008F02F8" w:rsidP="008F02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</w:tcPr>
          <w:p w14:paraId="636ADA76" w14:textId="77777777" w:rsidR="008F02F8" w:rsidRPr="00A06A4F" w:rsidRDefault="008F02F8" w:rsidP="008F02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โครงการที่จะดำเนินการ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54BBBD5" w14:textId="77777777" w:rsidR="008F02F8" w:rsidRPr="00A06A4F" w:rsidRDefault="008F02F8" w:rsidP="008F02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571A17D" w14:textId="77777777" w:rsidR="008F02F8" w:rsidRPr="00A06A4F" w:rsidRDefault="008F02F8" w:rsidP="008F02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ค่าเป้าหมาย ปี </w:t>
            </w:r>
            <w:r w:rsidRPr="00A06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34CFA59" w14:textId="77777777" w:rsidR="008F02F8" w:rsidRPr="00A06A4F" w:rsidRDefault="008F02F8" w:rsidP="008F02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8F02F8" w:rsidRPr="00A06A4F" w14:paraId="4D9C00F5" w14:textId="77777777" w:rsidTr="00124B4F">
        <w:trPr>
          <w:trHeight w:val="492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2E02" w14:textId="77777777" w:rsidR="008F02F8" w:rsidRPr="00A06A4F" w:rsidRDefault="008F02F8" w:rsidP="008F02F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A651" w14:textId="77777777" w:rsidR="008F02F8" w:rsidRPr="00A06A4F" w:rsidRDefault="008F02F8" w:rsidP="008F02F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55FB" w14:textId="77777777" w:rsidR="008F02F8" w:rsidRPr="00A06A4F" w:rsidRDefault="008F02F8" w:rsidP="008F02F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4EE2" w14:textId="77777777" w:rsidR="008F02F8" w:rsidRPr="00A06A4F" w:rsidRDefault="008F02F8" w:rsidP="008F02F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02AFFA2" w14:textId="77777777" w:rsidR="008F02F8" w:rsidRPr="00A06A4F" w:rsidRDefault="008F02F8" w:rsidP="008F02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C9DA0ED" w14:textId="77777777" w:rsidR="008F02F8" w:rsidRPr="00A06A4F" w:rsidRDefault="008F02F8" w:rsidP="008F02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6AFC" w14:textId="77777777" w:rsidR="008F02F8" w:rsidRPr="00A06A4F" w:rsidRDefault="008F02F8" w:rsidP="008F02F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24B4F" w:rsidRPr="00A06A4F" w14:paraId="70FDE7C7" w14:textId="77777777" w:rsidTr="00124B4F">
        <w:trPr>
          <w:trHeight w:val="4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D832A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4B4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ยุทธศาสตร์ที่ 4 การพัฒนาระบบบริหารจัดการ</w:t>
            </w:r>
          </w:p>
        </w:tc>
      </w:tr>
      <w:tr w:rsidR="005131B2" w:rsidRPr="00A06A4F" w14:paraId="0DA54C2E" w14:textId="77777777" w:rsidTr="00727989">
        <w:trPr>
          <w:trHeight w:val="1471"/>
        </w:trPr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B181" w14:textId="77777777" w:rsidR="005131B2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มหาวิทยาลัย</w:t>
            </w:r>
          </w:p>
          <w:p w14:paraId="56F39793" w14:textId="77777777" w:rsidR="005131B2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027D"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  <w:cs/>
              </w:rPr>
              <w:t>ราชภัฏนครศรีธรรมราช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มีระบบบริหารที่มีประสิทธิภาพ และคล่องตัว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มุ่งเน้น</w:t>
            </w:r>
          </w:p>
          <w:p w14:paraId="5A0AC9F4" w14:textId="77777777" w:rsidR="005131B2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ธรรมา</w:t>
            </w:r>
            <w:proofErr w:type="spellStart"/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บาล </w:t>
            </w:r>
          </w:p>
          <w:p w14:paraId="6AF27087" w14:textId="77777777" w:rsidR="005131B2" w:rsidRPr="00A06A4F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มีความพร้อมและสามารถปรับตัวได้อย่างมีประสิทธิภาพและประสิทธิผลกับสถานะมหาวิทยาลัยในกำกับของรัฐ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D3D18B" w14:textId="77777777" w:rsidR="005131B2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เพิ่มบทบาทการเป็นมหาวิทยาลัยเพื่อท้องถิ่น</w:t>
            </w:r>
          </w:p>
          <w:p w14:paraId="661AADEA" w14:textId="77777777" w:rsidR="005131B2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โดยให้ความสำคัญกับการ</w:t>
            </w:r>
          </w:p>
          <w:p w14:paraId="288EE3EB" w14:textId="77777777" w:rsidR="005131B2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บูรณาการการเรียนการสอนกับการพัฒนาท้องถิ่น และ</w:t>
            </w:r>
          </w:p>
          <w:p w14:paraId="0CCA7628" w14:textId="77777777" w:rsidR="005131B2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การสร้างผลประโยชน์จากทรัพย์สินทางปัญญา</w:t>
            </w:r>
          </w:p>
          <w:p w14:paraId="4E239075" w14:textId="77777777" w:rsidR="005131B2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สร้างเครือข่ายความร่วมมือกับองค์กรภายในและต่างประเทศ เพื่อเสริมสร้างประสิทธิผลตามวิสัยทัศน์และพันธกิจของมหาวิทยาลัย</w:t>
            </w:r>
          </w:p>
          <w:p w14:paraId="4569AD9F" w14:textId="77777777" w:rsidR="005131B2" w:rsidRPr="00A06A4F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ราชภัฏนครศรีธรรมราช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693CB" w14:textId="77777777" w:rsidR="005131B2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โครงการเครือข่ายสัมพันธ์เพื่อการพัฒนาท้องถิ่น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- รวบรวม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และจัดทำฐานข้อมูลภาคีเครือข่ายที่มีความร่วมมือกับมหาวิทยาลัยทุกพันธกิจให้เป็นปัจจุบัน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- แผนการสร้างความร่วมมือของแต่ละภาคีเครือข่าย เพิ่มพูนการใช้ประโยชน์จากกรอบความ</w:t>
            </w:r>
          </w:p>
          <w:p w14:paraId="02D07CDC" w14:textId="77777777" w:rsidR="005131B2" w:rsidRPr="00A06A4F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ตกลงที่มี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- ต่อยอดความสัมพันธ์กับภาคีเครือข่ายเดิมที่มีศักยภาพ และสร้างภาคีเครือข่ายใหม่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BA8D" w14:textId="77777777" w:rsidR="005131B2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จำนวนอาจารย์และนักศึกษา ศิษย์เก่า ที่ได้รับรางวัลระดับชาติ นานาชาติ</w:t>
            </w:r>
          </w:p>
          <w:p w14:paraId="67CB674B" w14:textId="77777777" w:rsidR="005131B2" w:rsidRPr="00A06A4F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83AE" w14:textId="77777777" w:rsidR="005131B2" w:rsidRDefault="005131B2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09366CE7" w14:textId="77777777" w:rsidR="005131B2" w:rsidRDefault="005131B2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7FC805C" w14:textId="77777777" w:rsidR="005131B2" w:rsidRPr="00A06A4F" w:rsidRDefault="005131B2" w:rsidP="005131B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0F5D" w14:textId="77777777" w:rsidR="005131B2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14BB655A" w14:textId="77777777" w:rsidR="005131B2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42BE19E" w14:textId="77777777" w:rsidR="005131B2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27B65E1" w14:textId="77777777" w:rsidR="005131B2" w:rsidRPr="00A06A4F" w:rsidRDefault="005131B2" w:rsidP="005131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3004FC3" w14:textId="77777777" w:rsidR="005131B2" w:rsidRPr="00A06A4F" w:rsidRDefault="005131B2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  <w:p w14:paraId="1E00E2AE" w14:textId="77777777" w:rsidR="005131B2" w:rsidRPr="00A06A4F" w:rsidRDefault="005131B2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2304E3D6" w14:textId="77777777" w:rsidR="005131B2" w:rsidRPr="00A06A4F" w:rsidRDefault="005131B2" w:rsidP="005131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131B2" w:rsidRPr="00A06A4F" w14:paraId="01D71D49" w14:textId="77777777" w:rsidTr="00727989">
        <w:trPr>
          <w:trHeight w:val="397"/>
        </w:trPr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4679" w14:textId="77777777" w:rsidR="005131B2" w:rsidRPr="00A06A4F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64478E" w14:textId="77777777" w:rsidR="005131B2" w:rsidRPr="00A06A4F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9E3E2" w14:textId="77777777" w:rsidR="005131B2" w:rsidRPr="003E76C4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6483204" w14:textId="77777777" w:rsidR="005131B2" w:rsidRPr="005131B2" w:rsidRDefault="005131B2" w:rsidP="005131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1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   อาจารย์</w:t>
            </w:r>
          </w:p>
        </w:tc>
        <w:tc>
          <w:tcPr>
            <w:tcW w:w="48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37FEC" w14:textId="77777777" w:rsidR="005131B2" w:rsidRPr="005131B2" w:rsidRDefault="005131B2" w:rsidP="005131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1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 คน</w:t>
            </w:r>
          </w:p>
        </w:tc>
        <w:tc>
          <w:tcPr>
            <w:tcW w:w="4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F4A9E" w14:textId="77777777" w:rsidR="005131B2" w:rsidRDefault="005131B2" w:rsidP="005131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คณะละ</w:t>
            </w:r>
          </w:p>
          <w:p w14:paraId="7E1E469E" w14:textId="77777777" w:rsidR="005131B2" w:rsidRPr="005131B2" w:rsidRDefault="005131B2" w:rsidP="005131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131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131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46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881694" w14:textId="77777777" w:rsidR="005131B2" w:rsidRPr="00A06A4F" w:rsidRDefault="005131B2" w:rsidP="005131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131B2" w:rsidRPr="00A06A4F" w14:paraId="118BEF03" w14:textId="77777777" w:rsidTr="00727989">
        <w:trPr>
          <w:trHeight w:val="397"/>
        </w:trPr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341D" w14:textId="77777777" w:rsidR="005131B2" w:rsidRPr="00A06A4F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5B1806" w14:textId="77777777" w:rsidR="005131B2" w:rsidRPr="00A06A4F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586B4" w14:textId="77777777" w:rsidR="005131B2" w:rsidRPr="003E76C4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EFD9024" w14:textId="77777777" w:rsidR="005131B2" w:rsidRPr="005131B2" w:rsidRDefault="005131B2" w:rsidP="005131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131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   นักศึกษา</w:t>
            </w:r>
          </w:p>
        </w:tc>
        <w:tc>
          <w:tcPr>
            <w:tcW w:w="48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F8C5F" w14:textId="77777777" w:rsidR="005131B2" w:rsidRPr="005131B2" w:rsidRDefault="005131B2" w:rsidP="005131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5131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4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8E370" w14:textId="77777777" w:rsidR="005131B2" w:rsidRDefault="005131B2" w:rsidP="005131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คณะละ</w:t>
            </w:r>
          </w:p>
          <w:p w14:paraId="160A321B" w14:textId="77777777" w:rsidR="005131B2" w:rsidRPr="005131B2" w:rsidRDefault="005131B2" w:rsidP="005131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5131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46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30F74C" w14:textId="77777777" w:rsidR="005131B2" w:rsidRPr="00A06A4F" w:rsidRDefault="005131B2" w:rsidP="005131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131B2" w:rsidRPr="00A06A4F" w14:paraId="52FD48ED" w14:textId="77777777" w:rsidTr="00727989">
        <w:trPr>
          <w:trHeight w:val="397"/>
        </w:trPr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F5BF" w14:textId="77777777" w:rsidR="005131B2" w:rsidRPr="00A06A4F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4C67F1" w14:textId="77777777" w:rsidR="005131B2" w:rsidRPr="00A06A4F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C744D" w14:textId="77777777" w:rsidR="005131B2" w:rsidRPr="003E76C4" w:rsidRDefault="005131B2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6918" w14:textId="77777777" w:rsidR="005131B2" w:rsidRPr="005131B2" w:rsidRDefault="005131B2" w:rsidP="005131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131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   ศิษย์เก่า</w:t>
            </w:r>
          </w:p>
        </w:tc>
        <w:tc>
          <w:tcPr>
            <w:tcW w:w="480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A7D42" w14:textId="77777777" w:rsidR="005131B2" w:rsidRPr="005131B2" w:rsidRDefault="005131B2" w:rsidP="005131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5131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410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42804" w14:textId="77777777" w:rsidR="005131B2" w:rsidRPr="005131B2" w:rsidRDefault="005131B2" w:rsidP="005131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131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กพ</w:t>
            </w:r>
            <w:proofErr w:type="spellEnd"/>
            <w:r w:rsidRPr="005131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  <w:p w14:paraId="2EDFEF88" w14:textId="77777777" w:rsidR="005131B2" w:rsidRPr="005131B2" w:rsidRDefault="005131B2" w:rsidP="005131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5131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F238" w14:textId="77777777" w:rsidR="005131B2" w:rsidRPr="00A06A4F" w:rsidRDefault="005131B2" w:rsidP="005131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24B4F" w:rsidRPr="00A06A4F" w14:paraId="19C4F348" w14:textId="77777777" w:rsidTr="00124B4F">
        <w:trPr>
          <w:trHeight w:val="2100"/>
        </w:trPr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8C3B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78F00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521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AA53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อัตราส่วนจำนวนผลงานวิจัยและองค์ความรู้ต่าง ๆ ที่เป็นทรัพย์สินทางปัญญาต่อจำนวนผลงานดังกล่าวที่ถูกนำไปใช้ประโยชน์อย่างเป็นรูปธรรม</w:t>
            </w:r>
          </w:p>
          <w:p w14:paraId="70BEE2A1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66092855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D29D0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ชิ้น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9B75F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ชิ้น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BB29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สวพ</w:t>
            </w:r>
            <w:proofErr w:type="spellEnd"/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124B4F" w:rsidRPr="00A06A4F" w14:paraId="5E143064" w14:textId="77777777" w:rsidTr="00124B4F">
        <w:trPr>
          <w:cantSplit/>
          <w:trHeight w:val="1680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CD66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  <w:p w14:paraId="60959D64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66C3EF46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BF4A7E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ส่งเสริมและสนับสนุน</w:t>
            </w:r>
          </w:p>
          <w:p w14:paraId="16997322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การสร้างความร่วมมือระหว่างศิษย์เก่า ชุมชน และเครือข่ายภาครัฐและภาคเอกชน ให้เกิดการทำงานเป็นทีมและมี</w:t>
            </w:r>
          </w:p>
          <w:p w14:paraId="17E28B0A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จิตสาธารณะ</w:t>
            </w:r>
          </w:p>
          <w:p w14:paraId="68FCAE23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ส่งเสริมและพัฒนาบุคลากรให้เป็นคนดีและคนเก่ง </w:t>
            </w:r>
          </w:p>
          <w:p w14:paraId="40B154B3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มีความรู้ ทักษะ ความสามารถ และศักยภาพสอดคล้องกับบริบทในศตวรรษที่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</w:p>
          <w:p w14:paraId="6E0B24A7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มีความรัก ความสามัคคี </w:t>
            </w:r>
          </w:p>
          <w:p w14:paraId="3C89FB67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มีบริการที่มีประสิทธิภาพ (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Service Mind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</w:p>
          <w:p w14:paraId="147E6514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เพื่อความก้าวหน้าในสายอาชีพ และเพื่อพัฒนามหาวิทยาลัยและท้องถิ่น</w:t>
            </w:r>
          </w:p>
          <w:p w14:paraId="4FF86EC1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อย่างเต็มที่  </w:t>
            </w:r>
          </w:p>
        </w:tc>
        <w:tc>
          <w:tcPr>
            <w:tcW w:w="9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BDCEB0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- พัฒนาเครือข่ายศิษย์เก่า   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- พัฒนาระบบฐานข้อมูลศิษย์เก่าให้เป็นปัจจุบัน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- จัดตั้งมูลนิธิ/สมาคมศิษย์เก่าของมหาวิทยาลัย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- พัฒนา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เกี่ยวกับศิษย์เก่า และสามารถเข้าถึงการใช้งานผ่านทาง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หลักของมหาวิทยาลัยได้</w:t>
            </w:r>
          </w:p>
          <w:p w14:paraId="74AEF0FA" w14:textId="77777777" w:rsidR="00124B4F" w:rsidRPr="003E76C4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โครงการส่งเสริมสนับสนุนบุคลากรสู่ความเป็นเลิศ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765FAC1D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22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โครงการพัฒนาระบบบริหารจัดการมหาวิทยาลัยสู่ความเป็นเลิศ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DA22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ผลการสำรวจการรับรู้ข่าวสาร (เช่น นโยบาย/แผนพัฒนาต่าง ๆ ที่สำคัญระดับชาติ/จังหวัด/องค์กร) ของบุคลากรภายในมหาวิทยาลัย</w:t>
            </w:r>
          </w:p>
          <w:p w14:paraId="6B6F1F18" w14:textId="77777777" w:rsidR="00124B4F" w:rsidRPr="00A06A4F" w:rsidRDefault="00124B4F" w:rsidP="008F02F8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C645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03EE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AA84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ทุกหน่วยงาน</w:t>
            </w:r>
          </w:p>
        </w:tc>
      </w:tr>
      <w:tr w:rsidR="00124B4F" w:rsidRPr="00A06A4F" w14:paraId="4103391F" w14:textId="77777777" w:rsidTr="00E6777E">
        <w:trPr>
          <w:trHeight w:val="1680"/>
        </w:trPr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4D23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90544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BDB79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554C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จำนวนฐานข้อมูลเพื่อบริหารจัดการและการตัดสินใจตามพันธกิจหลักของมหาวิทยาลัยราชภัฏเพื่อการพัฒนาท้องถิ่นสะสม</w:t>
            </w:r>
          </w:p>
          <w:p w14:paraId="4C78221F" w14:textId="77777777" w:rsidR="00124B4F" w:rsidRPr="00A06A4F" w:rsidRDefault="00124B4F" w:rsidP="008F02F8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CD1D" w14:textId="77777777" w:rsidR="00124B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  <w:p w14:paraId="20E6A0D0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  <w:t>ฐานข้อมูล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05C8" w14:textId="77777777" w:rsidR="00124B4F" w:rsidRPr="0092027D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pacing w:val="-18"/>
                <w:sz w:val="32"/>
                <w:szCs w:val="32"/>
              </w:rPr>
            </w:pPr>
            <w:r w:rsidRPr="0092027D">
              <w:rPr>
                <w:rFonts w:ascii="TH SarabunPSK" w:eastAsia="Times New Roman" w:hAnsi="TH SarabunPSK" w:cs="TH SarabunPSK"/>
                <w:color w:val="000000"/>
                <w:spacing w:val="-18"/>
                <w:sz w:val="32"/>
                <w:szCs w:val="32"/>
                <w:cs/>
              </w:rPr>
              <w:t>หน่วยงานละ</w:t>
            </w:r>
            <w:r w:rsidRPr="0092027D">
              <w:rPr>
                <w:rFonts w:ascii="TH SarabunPSK" w:eastAsia="Times New Roman" w:hAnsi="TH SarabunPSK" w:cs="TH SarabunPSK"/>
                <w:color w:val="000000"/>
                <w:spacing w:val="-18"/>
                <w:sz w:val="32"/>
                <w:szCs w:val="32"/>
                <w:cs/>
              </w:rPr>
              <w:br w:type="page"/>
            </w:r>
          </w:p>
          <w:p w14:paraId="774EA8AA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ฐานข้อมูล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67E3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ทุกหน่วยงาน</w:t>
            </w:r>
          </w:p>
        </w:tc>
      </w:tr>
      <w:tr w:rsidR="00124B4F" w:rsidRPr="00A06A4F" w14:paraId="27B838D1" w14:textId="77777777" w:rsidTr="00124B4F">
        <w:trPr>
          <w:trHeight w:val="2100"/>
        </w:trPr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22F1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58BB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EE53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D1AD" w14:textId="77777777" w:rsidR="00124B4F" w:rsidRDefault="00124B4F" w:rsidP="008F02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sz w:val="32"/>
                <w:szCs w:val="32"/>
              </w:rPr>
              <w:t>53</w:t>
            </w:r>
            <w:r w:rsidRPr="00A06A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ระดับผลการประเมินคุณธรรมและความโปร่งใสในการบริหารงานภาครัฐของมหาวิทยาลัยราชภัฏนครศรีธรรมราช</w:t>
            </w:r>
          </w:p>
          <w:p w14:paraId="01F7A681" w14:textId="77777777" w:rsidR="00124B4F" w:rsidRPr="00A06A4F" w:rsidRDefault="00124B4F" w:rsidP="008F02F8">
            <w:pPr>
              <w:spacing w:after="2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4F60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C54E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315A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ทุกหน่วยงาน</w:t>
            </w:r>
          </w:p>
        </w:tc>
      </w:tr>
      <w:tr w:rsidR="00124B4F" w:rsidRPr="00A06A4F" w14:paraId="04A3D52E" w14:textId="77777777" w:rsidTr="00124B4F">
        <w:trPr>
          <w:trHeight w:val="168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86BC9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FBF141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ปรับปรุงและพัฒนาระบบบริหารจัดการ โดยเฉพาะฐานข้อมูลงบประมาณและบุคลากรให้ทันสมัย รวดเร็ว </w:t>
            </w:r>
          </w:p>
          <w:p w14:paraId="456358C1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มีประสิทธิภาพ </w:t>
            </w:r>
            <w:r w:rsidRPr="00D9642A"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  <w:cs/>
              </w:rPr>
              <w:t>มีความเป็นธรรม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โปร่งใส และมีธรรมา</w:t>
            </w:r>
            <w:proofErr w:type="spellStart"/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บาล</w:t>
            </w:r>
          </w:p>
          <w:p w14:paraId="0F50AD9F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พัฒนาระบบฐานข้อมูลสารสนเทศทุกประเภทให้เป็นฐานข้อมูลเดียวกัน </w:t>
            </w:r>
          </w:p>
          <w:p w14:paraId="25216782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เพื่อสนับสนุนการบริหารจัดการตามพันธกิจของมหาวิทยาลัย ให้ทันสมัย รวดเร็ว และมีประสิทธิภาพ</w:t>
            </w:r>
          </w:p>
        </w:tc>
        <w:tc>
          <w:tcPr>
            <w:tcW w:w="9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8CA94A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โครงการพัฒนาสิ่งอำนวยความสะดวก สภาพแวดล้อมและการจัดการเรียนการสอนให้ทันสมัย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- พัฒนาอาคารสถานที่ </w:t>
            </w:r>
          </w:p>
          <w:p w14:paraId="68474529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ภูมิทัศน์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- พัฒนาระบบโครงสร้างพื้นฐาน  สิ่งสาธารณูปโภค  โสตทัศนูปกรณ์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- พัฒนาระบบเทคโนโลยีสารสนเทศ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- พัฒนาฐานข้อมูลต่าง ๆ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2877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จำนวนเครือข่ายความร่วมมือกับองค์กรภายในและต่างประเทศ (รวมถึงเครือข่ายงานวิจัยระดับภูมิภาค ระดับชาติ และนานาชาติ)</w:t>
            </w:r>
          </w:p>
          <w:p w14:paraId="3F5E064B" w14:textId="77777777" w:rsidR="00124B4F" w:rsidRPr="00A06A4F" w:rsidRDefault="00124B4F" w:rsidP="008F02F8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3368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เครือข่าย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CD30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คณะละ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เครือข่าย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6AF4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สวพ</w:t>
            </w:r>
            <w:proofErr w:type="spellEnd"/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วทส.</w:t>
            </w:r>
          </w:p>
        </w:tc>
      </w:tr>
      <w:tr w:rsidR="00124B4F" w:rsidRPr="00A06A4F" w14:paraId="1F156CE2" w14:textId="77777777" w:rsidTr="00E6777E">
        <w:trPr>
          <w:trHeight w:val="1260"/>
        </w:trPr>
        <w:tc>
          <w:tcPr>
            <w:tcW w:w="6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60494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A6473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C82F2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385C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มีระบบบริหารจัดการที่มีประสิทธิภาพและประสิทธิผลสะสม</w:t>
            </w:r>
          </w:p>
          <w:p w14:paraId="0D26EEFA" w14:textId="77777777" w:rsidR="00124B4F" w:rsidRPr="00A06A4F" w:rsidRDefault="00124B4F" w:rsidP="008F02F8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A039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756A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หน่วยงานละ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21AA8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ทุกหน่วยงาน</w:t>
            </w:r>
          </w:p>
        </w:tc>
      </w:tr>
      <w:tr w:rsidR="00124B4F" w:rsidRPr="00A06A4F" w14:paraId="26B2FFCB" w14:textId="77777777" w:rsidTr="00124B4F">
        <w:trPr>
          <w:trHeight w:val="1260"/>
        </w:trPr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E961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BE875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1AF83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1AB7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ฐานข้อมูลศิษย์เก่าและกิจกรรมสัมพันธ์เพื่อขยายเครือข่ายและปรับปรุงฐานข้อมูลศิษย์เก่า</w:t>
            </w:r>
          </w:p>
          <w:p w14:paraId="6FA8CE6C" w14:textId="77777777" w:rsidR="00124B4F" w:rsidRPr="00A06A4F" w:rsidRDefault="00124B4F" w:rsidP="008F02F8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ED76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ฐานข้อมูล/กิจกรรม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94D2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คณะละ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ฐานข้อมูล/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04AC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บฑว</w:t>
            </w:r>
            <w:proofErr w:type="spellEnd"/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</w:t>
            </w:r>
            <w:proofErr w:type="spellEnd"/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124B4F" w:rsidRPr="00A06A4F" w14:paraId="11034EE4" w14:textId="77777777" w:rsidTr="00124B4F">
        <w:trPr>
          <w:trHeight w:val="402"/>
        </w:trPr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E943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7300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A1AA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C85B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ผลสำรวจความคิดเห็น/ความพึงพอใจของประชาชน/ผู้รับบริการที่มีต่อ</w:t>
            </w:r>
          </w:p>
          <w:p w14:paraId="1A091D7B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</w:t>
            </w:r>
          </w:p>
          <w:p w14:paraId="6ABCCA07" w14:textId="77777777" w:rsidR="00124B4F" w:rsidRPr="00A06A4F" w:rsidRDefault="00124B4F" w:rsidP="008F02F8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6048" w14:textId="77777777" w:rsidR="00124B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</w:p>
          <w:p w14:paraId="683DA004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AEF1" w14:textId="77777777" w:rsidR="00124B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 w:type="page"/>
            </w:r>
          </w:p>
          <w:p w14:paraId="29B42633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3369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ทุกหน่วยงาน</w:t>
            </w:r>
          </w:p>
        </w:tc>
      </w:tr>
      <w:tr w:rsidR="00124B4F" w:rsidRPr="00A06A4F" w14:paraId="3B8958EB" w14:textId="77777777" w:rsidTr="00E6777E">
        <w:trPr>
          <w:trHeight w:val="126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62B2A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E2B5C8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นำทรัพย์สินและเงินรายได้ไปลงทุนให้เกิดการเพิ่มรายได้อย่างเป็นรูปธรรม ตลอดจนการเพิ่มรายได้จากการวิจัยและนวัตกรรม การบริการวิชาการ รวมทั้งการลดรายจ่าย เพื่อให้สามารถพึ่งพาตนเองได้</w:t>
            </w:r>
          </w:p>
          <w:p w14:paraId="5064BD74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ปรับปรุง/พัฒนาอาคารสถานที่ ภูมิทัศน์ และจัดระบบโครงสร้างพื้นฐาน </w:t>
            </w:r>
          </w:p>
          <w:p w14:paraId="43C4F876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ให้มีความพร้อม เอื้ออำนวยความสะดวกในการทำงานและการจัดการเรียนการสอนของบุคลากรมากยิ่งขึ้น สู่การเป็นมหาวิทยาลัย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และเป็นมหาวิทยาลัยสีเขียว</w:t>
            </w:r>
          </w:p>
        </w:tc>
        <w:tc>
          <w:tcPr>
            <w:tcW w:w="9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7CA13A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 “ราชภัฏ</w:t>
            </w:r>
            <w:proofErr w:type="spellStart"/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โพลล์</w:t>
            </w:r>
            <w:proofErr w:type="spellEnd"/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” (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  <w:r w:rsidRPr="003E76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- พัฒนาการนำเสนอ/เผยแพร่ข้อมูลข่าวสารของมหาวิทยาลัย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- ความคิดเห็น ความพึงพอใจ จากผู้รับบริการหรือผู้มีส่วนได้ส่วนเสีย</w:t>
            </w:r>
          </w:p>
          <w:p w14:paraId="26423086" w14:textId="77777777" w:rsidR="00124B4F" w:rsidRPr="00E6777E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677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 w:rsidRPr="00E677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โครงการสนับสนุนการดำเนินงานของหน่วยงานให้เกิดคุณธรรม และความโปร่งใส </w:t>
            </w:r>
            <w:proofErr w:type="gramStart"/>
            <w:r w:rsidRPr="00E677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มีประสิทธิภาพตามหลักธรรมา</w:t>
            </w:r>
            <w:proofErr w:type="spellStart"/>
            <w:r w:rsidRPr="00E677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E677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บาล  (</w:t>
            </w:r>
            <w:proofErr w:type="gramEnd"/>
            <w:r w:rsidRPr="00E677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</w:t>
            </w:r>
            <w:r w:rsidRPr="00E677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544C414C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77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26</w:t>
            </w:r>
            <w:r w:rsidRPr="00E677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โครงการบริหารจัดการทรัพย์สินของมหาวิทยาลัย ให้เกิดรายได้อย่างเป็นระบบ (</w:t>
            </w:r>
            <w:r w:rsidRPr="00E677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</w:t>
            </w:r>
            <w:r w:rsidRPr="00E677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D86E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ร้อยละบุคลากรสายวิชาการและสายสนับสนุน</w:t>
            </w:r>
          </w:p>
          <w:p w14:paraId="0688A2F2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ที่ได้รับการพัฒนาอย่างน้อย</w:t>
            </w:r>
          </w:p>
          <w:p w14:paraId="42DFCD1E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ปีละ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 (พ)</w:t>
            </w:r>
          </w:p>
          <w:p w14:paraId="1ECCE260" w14:textId="77777777" w:rsidR="00124B4F" w:rsidRPr="00A06A4F" w:rsidRDefault="00124B4F" w:rsidP="008F02F8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349F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9700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D894F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ทุกหน่วยงาน</w:t>
            </w:r>
          </w:p>
        </w:tc>
      </w:tr>
      <w:tr w:rsidR="00124B4F" w:rsidRPr="00A06A4F" w14:paraId="4A798B74" w14:textId="77777777" w:rsidTr="00E6777E">
        <w:trPr>
          <w:trHeight w:val="840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24F236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CB5FD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EA9D7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6B69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ร้อยละของอาจารย์ที่ดำรงตำแหน่งทางวิชาการ (พ)</w:t>
            </w:r>
          </w:p>
          <w:p w14:paraId="53234780" w14:textId="77777777" w:rsidR="00124B4F" w:rsidRPr="00A06A4F" w:rsidRDefault="00124B4F" w:rsidP="008F02F8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E7B9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5F1B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3972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</w:p>
        </w:tc>
      </w:tr>
      <w:tr w:rsidR="00124B4F" w:rsidRPr="00A06A4F" w14:paraId="2063BF0E" w14:textId="77777777" w:rsidTr="00E6777E">
        <w:trPr>
          <w:trHeight w:val="840"/>
        </w:trPr>
        <w:tc>
          <w:tcPr>
            <w:tcW w:w="6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AE18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E9719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785C0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17A1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ร้อยละของอาจารย์ที่มีคุณวุฒิปริญญาเอก (พ)</w:t>
            </w:r>
          </w:p>
          <w:p w14:paraId="2D8E3F26" w14:textId="77777777" w:rsidR="00124B4F" w:rsidRPr="00A06A4F" w:rsidRDefault="00124B4F" w:rsidP="008F02F8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6F78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2030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CA38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</w:p>
        </w:tc>
      </w:tr>
      <w:tr w:rsidR="00124B4F" w:rsidRPr="00A06A4F" w14:paraId="57E1877E" w14:textId="77777777" w:rsidTr="00D975EB">
        <w:trPr>
          <w:trHeight w:val="1260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54777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36FBB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2280F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9A18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ผลการประกันคุณภาพการศึกษาภายในของสถานศึกษา (พ)</w:t>
            </w:r>
          </w:p>
          <w:p w14:paraId="56BF71F8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1C7A" w14:textId="77777777" w:rsidR="00124B4F" w:rsidRPr="00A06A4F" w:rsidRDefault="00D975EB" w:rsidP="00D975E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41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1E95" w14:textId="77777777" w:rsidR="00124B4F" w:rsidRPr="00A06A4F" w:rsidRDefault="00D975EB" w:rsidP="00D975E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B2FEAF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ทุกหน่วยงาน</w:t>
            </w:r>
          </w:p>
        </w:tc>
      </w:tr>
      <w:tr w:rsidR="00124B4F" w:rsidRPr="00A06A4F" w14:paraId="523D1DE1" w14:textId="77777777" w:rsidTr="00727989">
        <w:trPr>
          <w:trHeight w:val="492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17D9CC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B2599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E4B29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0F94" w14:textId="77777777" w:rsidR="00124B4F" w:rsidRPr="00A06A4F" w:rsidRDefault="00124B4F" w:rsidP="0072798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A06A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8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76A2" w14:textId="77777777" w:rsidR="00124B4F" w:rsidRPr="00A06A4F" w:rsidRDefault="00124B4F" w:rsidP="007279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04D6" w14:textId="77777777" w:rsidR="00124B4F" w:rsidRPr="00A06A4F" w:rsidRDefault="00124B4F" w:rsidP="007279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5A535F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24B4F" w:rsidRPr="00A06A4F" w14:paraId="143346F1" w14:textId="77777777" w:rsidTr="00727989">
        <w:trPr>
          <w:trHeight w:val="492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B02DB0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57076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82933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4432" w14:textId="77777777" w:rsidR="00124B4F" w:rsidRPr="00A06A4F" w:rsidRDefault="00124B4F" w:rsidP="0072798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A06A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48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2149F" w14:textId="77777777" w:rsidR="00124B4F" w:rsidRPr="00A06A4F" w:rsidRDefault="00124B4F" w:rsidP="007279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E52A" w14:textId="77777777" w:rsidR="00124B4F" w:rsidRPr="00A06A4F" w:rsidRDefault="00124B4F" w:rsidP="007279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2D4815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24B4F" w:rsidRPr="00A06A4F" w14:paraId="516C531E" w14:textId="77777777" w:rsidTr="00727989">
        <w:trPr>
          <w:trHeight w:val="492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354207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2BC0B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4BFFF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76DA" w14:textId="77777777" w:rsidR="00124B4F" w:rsidRPr="00A06A4F" w:rsidRDefault="00124B4F" w:rsidP="0072798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A06A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สนับสนุน</w:t>
            </w:r>
          </w:p>
        </w:tc>
        <w:tc>
          <w:tcPr>
            <w:tcW w:w="480" w:type="pct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AA3B2C" w14:textId="77777777" w:rsidR="00124B4F" w:rsidRPr="00A06A4F" w:rsidRDefault="00124B4F" w:rsidP="007279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410" w:type="pct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ACE6BF" w14:textId="77777777" w:rsidR="00124B4F" w:rsidRPr="00A06A4F" w:rsidRDefault="00124B4F" w:rsidP="0072798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1CF192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24B4F" w:rsidRPr="00A06A4F" w14:paraId="0271769B" w14:textId="77777777" w:rsidTr="00727989">
        <w:trPr>
          <w:trHeight w:val="492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D8103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2522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6969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B5BE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F046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7463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D454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24B4F" w:rsidRPr="00A06A4F" w14:paraId="116A72AA" w14:textId="77777777" w:rsidTr="00E6777E">
        <w:trPr>
          <w:trHeight w:val="144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DFD4DA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F5800D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08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Pr="00D808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กำกับ ติดตาม การพัฒนาคุณภาพการบริหารจัดการมหาวิทยาลัยเพื่อการดำเนินการที่เป็นเลิศ เป็นองค์กรเปี่ยมสุข โปร่งใส และมีธรรมา</w:t>
            </w:r>
            <w:proofErr w:type="spellStart"/>
            <w:r w:rsidRPr="00D808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D808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บาล</w:t>
            </w:r>
          </w:p>
        </w:tc>
        <w:tc>
          <w:tcPr>
            <w:tcW w:w="9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3E1677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9F5B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ผลการติดตาม ตรวจสอบ และประเมินผลงานของมหาวิทยาลัย</w:t>
            </w:r>
          </w:p>
          <w:p w14:paraId="5D1E54E0" w14:textId="77777777" w:rsidR="00124B4F" w:rsidRPr="00A06A4F" w:rsidRDefault="00124B4F" w:rsidP="008F02F8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0803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57D9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*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E3F1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ทุกหน่วยงาน</w:t>
            </w:r>
          </w:p>
        </w:tc>
      </w:tr>
      <w:tr w:rsidR="00124B4F" w:rsidRPr="00A06A4F" w14:paraId="30B561F2" w14:textId="77777777" w:rsidTr="00E6777E">
        <w:trPr>
          <w:trHeight w:val="840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BD9CA1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EA128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95F1D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29E73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ร้อยละการเบิกจ่ายงบประมาณ (พ)</w:t>
            </w:r>
          </w:p>
          <w:p w14:paraId="30B55D1F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 w:rsidRPr="00D808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42B6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FF6F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50B76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ทุกหน่วยงาน</w:t>
            </w:r>
          </w:p>
        </w:tc>
      </w:tr>
      <w:tr w:rsidR="00124B4F" w:rsidRPr="00A06A4F" w14:paraId="60107B18" w14:textId="77777777" w:rsidTr="00E6777E">
        <w:trPr>
          <w:trHeight w:val="420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7B3D9B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74218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F63F0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9EA7F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A06A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3910B4"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  <w:cs/>
              </w:rPr>
              <w:t>เงินงบประมาณรายจ่ายลงทุน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CACC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EAF2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F230C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24B4F" w:rsidRPr="00A06A4F" w14:paraId="21C6DC98" w14:textId="77777777" w:rsidTr="00E6777E">
        <w:trPr>
          <w:trHeight w:val="420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4F2B98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86B4B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8E680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968F" w14:textId="77777777" w:rsidR="00124B4F" w:rsidRPr="00A06A4F" w:rsidRDefault="00124B4F" w:rsidP="008F02F8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A06A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เงินงบประมาณรายจ่ายภาพรวม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FFF8E3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0FEE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BF3DB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24B4F" w:rsidRPr="00A06A4F" w14:paraId="44CBC5C7" w14:textId="77777777" w:rsidTr="00E6777E">
        <w:trPr>
          <w:trHeight w:val="1260"/>
        </w:trPr>
        <w:tc>
          <w:tcPr>
            <w:tcW w:w="6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8A5C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DCEC7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27C96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6D98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ระดับความสำเร็จการพัฒนาสู่มหาวิทยาลัยสีเขียว (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Green University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(พ)</w:t>
            </w:r>
          </w:p>
          <w:p w14:paraId="17A337AA" w14:textId="77777777" w:rsidR="00124B4F" w:rsidRPr="00A06A4F" w:rsidRDefault="00124B4F" w:rsidP="008F02F8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  <w:r w:rsidRPr="00D808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2742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F927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0F7A" w14:textId="77777777" w:rsidR="00727989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</w:p>
          <w:p w14:paraId="763AB201" w14:textId="77777777" w:rsidR="00124B4F" w:rsidRPr="00A06A4F" w:rsidRDefault="00727989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124B4F"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5131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กองกลาง</w:t>
            </w:r>
          </w:p>
        </w:tc>
      </w:tr>
      <w:tr w:rsidR="00124B4F" w:rsidRPr="00A06A4F" w14:paraId="0D8D9ECB" w14:textId="77777777" w:rsidTr="00124B4F">
        <w:trPr>
          <w:trHeight w:val="126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2F0B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AB56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E320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1726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ร้อยละของรายได้ที่เพิ่มขึ้นจากการบริหารสินทรัพย์ของมหาวิทยาลัย (พ)</w:t>
            </w:r>
          </w:p>
          <w:p w14:paraId="1BDFBC16" w14:textId="77777777" w:rsidR="00124B4F" w:rsidRPr="00A06A4F" w:rsidRDefault="00124B4F" w:rsidP="008F02F8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  <w:r w:rsidRPr="00D808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6311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8388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15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B1BA" w14:textId="77777777" w:rsidR="00727989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ทุกคณะ</w:t>
            </w:r>
          </w:p>
          <w:p w14:paraId="623104AF" w14:textId="77777777" w:rsidR="00124B4F" w:rsidRPr="00A06A4F" w:rsidRDefault="00727989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124B4F"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124B4F"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จัดหารายได้</w:t>
            </w:r>
          </w:p>
        </w:tc>
      </w:tr>
      <w:tr w:rsidR="00124B4F" w:rsidRPr="00A06A4F" w14:paraId="0B25F8EF" w14:textId="77777777" w:rsidTr="00E6777E">
        <w:trPr>
          <w:trHeight w:val="84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1196D5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8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6D42EFC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6FEF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48A1FD5D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0981B4F3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500791C9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BF1C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ระดับความพึงพอใจของการใช้ฐานข้อมูล </w:t>
            </w:r>
          </w:p>
          <w:p w14:paraId="79606F02" w14:textId="77777777" w:rsidR="00124B4F" w:rsidRPr="00A06A4F" w:rsidRDefault="00124B4F" w:rsidP="008F02F8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  <w:r w:rsidRPr="00D808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97C4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ED61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7E67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สวท</w:t>
            </w:r>
            <w:proofErr w:type="spellEnd"/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124B4F" w:rsidRPr="00A06A4F" w14:paraId="249B6797" w14:textId="77777777" w:rsidTr="00E6777E">
        <w:trPr>
          <w:trHeight w:val="1680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B8F30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40FE46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BB78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9DC6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ระดับความสำเร็จของ</w:t>
            </w:r>
          </w:p>
          <w:p w14:paraId="7CA46ABA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การประเมินผลการปฏิบัติงานบุคลากรอย่างมีประสิทธิภาพ และมีธรรมา</w:t>
            </w:r>
            <w:proofErr w:type="spellStart"/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บาล</w:t>
            </w:r>
          </w:p>
          <w:p w14:paraId="4A9F4B72" w14:textId="77777777" w:rsidR="00124B4F" w:rsidRPr="00A06A4F" w:rsidRDefault="00124B4F" w:rsidP="008F02F8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  <w:r w:rsidRPr="00D808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2137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1BCB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E1EF" w14:textId="77777777" w:rsidR="00124B4F" w:rsidRPr="00A06A4F" w:rsidRDefault="005131B2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องกลาง</w:t>
            </w:r>
          </w:p>
        </w:tc>
      </w:tr>
      <w:tr w:rsidR="00124B4F" w:rsidRPr="00A06A4F" w14:paraId="3D7F1635" w14:textId="77777777" w:rsidTr="00E6777E">
        <w:trPr>
          <w:trHeight w:val="1260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E1D68E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F10977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C1B7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7F1E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โครงการร่วมมือกับจังหวัด เพื่อพัฒนาสู่จังหวัดสีเขียว (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Green City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3881827B" w14:textId="77777777" w:rsidR="00124B4F" w:rsidRPr="00A06A4F" w:rsidRDefault="00124B4F" w:rsidP="008F02F8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  <w:r w:rsidRPr="00D808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87B1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776E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808B" w14:textId="77777777" w:rsidR="00124B4F" w:rsidRPr="00A06A4F" w:rsidRDefault="005131B2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กองกลาง</w:t>
            </w:r>
          </w:p>
        </w:tc>
      </w:tr>
      <w:tr w:rsidR="00124B4F" w:rsidRPr="00A06A4F" w14:paraId="45A93D0A" w14:textId="77777777" w:rsidTr="00124B4F">
        <w:trPr>
          <w:trHeight w:val="126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D48E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E3B9B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71FC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D818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ร้อยละของบุคลากร</w:t>
            </w:r>
          </w:p>
          <w:p w14:paraId="75F4DAD2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สายสนับสนุนที่ได้รับกำหนดตำแหน่งที่สูงขึ้น</w:t>
            </w:r>
          </w:p>
          <w:p w14:paraId="4D7B9CC7" w14:textId="77777777" w:rsidR="00124B4F" w:rsidRPr="00A06A4F" w:rsidRDefault="00124B4F" w:rsidP="008F02F8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  <w:r w:rsidRPr="00D808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6D1D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BDD0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AAF5" w14:textId="77777777" w:rsidR="00124B4F" w:rsidRPr="00A06A4F" w:rsidRDefault="005131B2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กองกลาง</w:t>
            </w:r>
          </w:p>
        </w:tc>
      </w:tr>
      <w:tr w:rsidR="00124B4F" w:rsidRPr="00A06A4F" w14:paraId="7AD7CC5D" w14:textId="77777777" w:rsidTr="00124B4F">
        <w:trPr>
          <w:trHeight w:val="1680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977FC7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DB249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237D6ED1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1108AB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0E863934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3264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จำนวนผลงานที่จดทะเบียนทรัพย์สินทางปัญญาได้นำไปใช้ประโยชน์เชิงพาณิชย์ และมีมูลค่าเชิงพาณิชย์เพิ่มขึ้นร้อยละ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  <w:p w14:paraId="02931081" w14:textId="77777777" w:rsidR="00124B4F" w:rsidRPr="00A06A4F" w:rsidRDefault="00124B4F" w:rsidP="008F02F8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  <w:r w:rsidRPr="00D808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E719" w14:textId="77777777" w:rsidR="00124B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</w:p>
          <w:p w14:paraId="416A99CD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37A6" w14:textId="77777777" w:rsidR="00124B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</w:p>
          <w:p w14:paraId="2AB29D8B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2A6DA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สวพ</w:t>
            </w:r>
            <w:proofErr w:type="spellEnd"/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124B4F" w:rsidRPr="00A06A4F" w14:paraId="505558C7" w14:textId="77777777" w:rsidTr="003E76C4">
        <w:trPr>
          <w:trHeight w:val="126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FD74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313BE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609B" w14:textId="77777777" w:rsidR="00124B4F" w:rsidRPr="00A06A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C219" w14:textId="77777777" w:rsidR="00124B4F" w:rsidRDefault="00124B4F" w:rsidP="008F02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จำนวนองค์ความรู้จากการจัดการความรู้ที่หน่วยงานนำไปใช้ประโยชน์</w:t>
            </w:r>
          </w:p>
          <w:p w14:paraId="2701FDDE" w14:textId="77777777" w:rsidR="00124B4F" w:rsidRPr="00A06A4F" w:rsidRDefault="00124B4F" w:rsidP="008F02F8">
            <w:pPr>
              <w:spacing w:after="2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NSTRU 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  <w:r w:rsidRPr="00D808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FDC0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เรื่อง/พันธกิจ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68E5" w14:textId="77777777" w:rsidR="00124B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เรื่อง/</w:t>
            </w:r>
          </w:p>
          <w:p w14:paraId="41BFF13B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4EAE" w14:textId="77777777" w:rsidR="00124B4F" w:rsidRPr="00A06A4F" w:rsidRDefault="00124B4F" w:rsidP="008F02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6A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ทุกหน่วยงาน</w:t>
            </w:r>
          </w:p>
        </w:tc>
      </w:tr>
      <w:tr w:rsidR="008F02F8" w:rsidRPr="00D808A7" w14:paraId="2B0DE5E5" w14:textId="77777777" w:rsidTr="003E76C4">
        <w:trPr>
          <w:trHeight w:val="403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53BB5F6" w14:textId="77777777" w:rsidR="008F02F8" w:rsidRPr="00D808A7" w:rsidRDefault="008F02F8" w:rsidP="008F02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08A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8 เป้าประสงค์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09F3F" w14:textId="77777777" w:rsidR="008F02F8" w:rsidRPr="00D808A7" w:rsidRDefault="008F02F8" w:rsidP="008F02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08A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 กลยุทธ์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9F78D" w14:textId="77777777" w:rsidR="008F02F8" w:rsidRPr="00D808A7" w:rsidRDefault="008F02F8" w:rsidP="008F02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08A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26 โครงการ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8A9086" w14:textId="77777777" w:rsidR="008F02F8" w:rsidRPr="00D808A7" w:rsidRDefault="008F02F8" w:rsidP="008F02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08A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71 ตัวชี้วัด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73647" w14:textId="77777777" w:rsidR="008F02F8" w:rsidRPr="00D808A7" w:rsidRDefault="008F02F8" w:rsidP="008F02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A1437" w14:textId="77777777" w:rsidR="008F02F8" w:rsidRPr="00D808A7" w:rsidRDefault="008F02F8" w:rsidP="008F02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EF65453" w14:textId="77777777" w:rsidR="008F02F8" w:rsidRPr="00D808A7" w:rsidRDefault="008F02F8" w:rsidP="008F02F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4F3951B1" w14:textId="77777777" w:rsidR="00C9307C" w:rsidRPr="00727989" w:rsidRDefault="00C9307C">
      <w:pPr>
        <w:rPr>
          <w:sz w:val="12"/>
          <w:szCs w:val="12"/>
        </w:rPr>
      </w:pPr>
    </w:p>
    <w:p w14:paraId="64FFC26C" w14:textId="77777777" w:rsidR="00D808A7" w:rsidRDefault="003910B4" w:rsidP="003910B4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D808A7" w:rsidSect="00D9642A">
          <w:pgSz w:w="16838" w:h="11906" w:orient="landscape"/>
          <w:pgMar w:top="1440" w:right="1440" w:bottom="1134" w:left="1440" w:header="709" w:footer="709" w:gutter="0"/>
          <w:cols w:space="708"/>
          <w:docGrid w:linePitch="360"/>
        </w:sectPr>
      </w:pPr>
      <w:r w:rsidRPr="003910B4">
        <w:rPr>
          <w:rFonts w:ascii="TH SarabunPSK" w:hAnsi="TH SarabunPSK" w:cs="TH SarabunPSK"/>
          <w:b/>
          <w:bCs/>
          <w:sz w:val="32"/>
          <w:szCs w:val="32"/>
          <w:cs/>
        </w:rPr>
        <w:t>*ค่าเป้าหมาย</w:t>
      </w:r>
      <w:r w:rsidR="005131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ของหน่วยงานในตัวชี้วัด </w:t>
      </w:r>
      <w:r w:rsidR="005131B2">
        <w:rPr>
          <w:rFonts w:ascii="TH SarabunPSK" w:hAnsi="TH SarabunPSK" w:cs="TH SarabunPSK"/>
          <w:b/>
          <w:bCs/>
          <w:sz w:val="32"/>
          <w:szCs w:val="32"/>
        </w:rPr>
        <w:t>NSTRU 4</w:t>
      </w:r>
      <w:r w:rsidR="005131B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131B2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3910B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ผลการติดตาม ตรวจสอบ และประเมินผลงานของมหาวิทยาลัย</w:t>
      </w:r>
      <w:r w:rsidRPr="003910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910B4">
        <w:rPr>
          <w:rFonts w:ascii="TH SarabunPSK" w:hAnsi="TH SarabunPSK" w:cs="TH SarabunPSK" w:hint="cs"/>
          <w:b/>
          <w:bCs/>
          <w:sz w:val="32"/>
          <w:szCs w:val="32"/>
          <w:cs/>
        </w:rPr>
        <w:t>มีดังนี้</w:t>
      </w:r>
    </w:p>
    <w:p w14:paraId="42D2A23E" w14:textId="77777777" w:rsidR="003910B4" w:rsidRDefault="003910B4" w:rsidP="003910B4">
      <w:pPr>
        <w:pStyle w:val="a7"/>
        <w:numPr>
          <w:ilvl w:val="0"/>
          <w:numId w:val="1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คณะครุศาสตร์</w:t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22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25A70BC7" w14:textId="77777777" w:rsidR="003910B4" w:rsidRDefault="003910B4" w:rsidP="003910B4">
      <w:pPr>
        <w:pStyle w:val="a7"/>
        <w:numPr>
          <w:ilvl w:val="0"/>
          <w:numId w:val="1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</w:t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05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147B9050" w14:textId="77777777" w:rsidR="003910B4" w:rsidRDefault="003910B4" w:rsidP="003910B4">
      <w:pPr>
        <w:pStyle w:val="a7"/>
        <w:numPr>
          <w:ilvl w:val="0"/>
          <w:numId w:val="1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คณะวิทยาการจัดการ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17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635BF752" w14:textId="77777777" w:rsidR="003910B4" w:rsidRDefault="003910B4" w:rsidP="003910B4">
      <w:pPr>
        <w:pStyle w:val="a7"/>
        <w:numPr>
          <w:ilvl w:val="0"/>
          <w:numId w:val="1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คณะวิทยาศาสตร์และเทคโนโลยี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23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5A2BEFB6" w14:textId="77777777" w:rsidR="003910B4" w:rsidRDefault="003910B4" w:rsidP="003910B4">
      <w:pPr>
        <w:pStyle w:val="a7"/>
        <w:numPr>
          <w:ilvl w:val="0"/>
          <w:numId w:val="1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คณะเทคโนโลยีอุตสาหกรรม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02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6297FAAC" w14:textId="77777777" w:rsidR="003910B4" w:rsidRDefault="003910B4" w:rsidP="003910B4">
      <w:pPr>
        <w:pStyle w:val="a7"/>
        <w:numPr>
          <w:ilvl w:val="0"/>
          <w:numId w:val="1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บัณฑิตวิทยาลัย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7B78855A" w14:textId="77777777" w:rsidR="003910B4" w:rsidRDefault="003910B4" w:rsidP="003910B4">
      <w:pPr>
        <w:pStyle w:val="a7"/>
        <w:numPr>
          <w:ilvl w:val="0"/>
          <w:numId w:val="1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โครงการจัดตั้งวิทยาลัยศิลปะและวัฒนธรรม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50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59A0CAF9" w14:textId="77777777" w:rsidR="003910B4" w:rsidRDefault="003910B4" w:rsidP="003910B4">
      <w:pPr>
        <w:pStyle w:val="a7"/>
        <w:numPr>
          <w:ilvl w:val="0"/>
          <w:numId w:val="1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28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0897A746" w14:textId="77777777" w:rsidR="003910B4" w:rsidRPr="00F46FE5" w:rsidRDefault="003910B4" w:rsidP="003910B4">
      <w:pPr>
        <w:pStyle w:val="a7"/>
        <w:numPr>
          <w:ilvl w:val="0"/>
          <w:numId w:val="1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F46FE5">
        <w:rPr>
          <w:rFonts w:ascii="TH SarabunPSK" w:hAnsi="TH SarabunPSK" w:cs="TH SarabunPSK"/>
          <w:sz w:val="32"/>
          <w:szCs w:val="32"/>
          <w:cs/>
        </w:rPr>
        <w:t>สำนักวิทยบริการและเทคโนโลยีสารสนเทศ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38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3CF8E2B9" w14:textId="77777777" w:rsidR="003910B4" w:rsidRDefault="003910B4" w:rsidP="003910B4">
      <w:pPr>
        <w:pStyle w:val="a7"/>
        <w:numPr>
          <w:ilvl w:val="0"/>
          <w:numId w:val="1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สำนักส่งเสริมวิชาการและงานทะเบียน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331EB930" w14:textId="77777777" w:rsidR="003910B4" w:rsidRPr="00F46FE5" w:rsidRDefault="003910B4" w:rsidP="003910B4">
      <w:pPr>
        <w:pStyle w:val="a7"/>
        <w:numPr>
          <w:ilvl w:val="0"/>
          <w:numId w:val="1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80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3CB32215" w14:textId="77777777" w:rsidR="00D808A7" w:rsidRDefault="00D808A7"/>
    <w:p w14:paraId="3F2F4995" w14:textId="77777777" w:rsidR="00124B4F" w:rsidRDefault="00124B4F">
      <w:pPr>
        <w:rPr>
          <w:cs/>
        </w:rPr>
        <w:sectPr w:rsidR="00124B4F" w:rsidSect="003E76C4">
          <w:type w:val="continuous"/>
          <w:pgSz w:w="16838" w:h="11906" w:orient="landscape"/>
          <w:pgMar w:top="1440" w:right="1440" w:bottom="993" w:left="1440" w:header="709" w:footer="709" w:gutter="0"/>
          <w:cols w:num="2" w:space="708"/>
          <w:docGrid w:linePitch="360"/>
        </w:sectPr>
      </w:pPr>
    </w:p>
    <w:p w14:paraId="1426BDB0" w14:textId="77777777" w:rsidR="003910B4" w:rsidRPr="00353042" w:rsidRDefault="00727989" w:rsidP="0072798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2D47B346" w14:textId="77777777" w:rsidR="00D975EB" w:rsidRDefault="00D975EB" w:rsidP="00D975EB">
      <w:pPr>
        <w:tabs>
          <w:tab w:val="left" w:pos="1276"/>
          <w:tab w:val="left" w:pos="1843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อักษรตัวย่อ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ย่อมากจาก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53042" w:rsidRPr="003E76C4">
        <w:rPr>
          <w:rFonts w:ascii="TH SarabunPSK" w:hAnsi="TH SarabunPSK" w:cs="TH SarabunPSK"/>
          <w:sz w:val="32"/>
          <w:szCs w:val="32"/>
        </w:rPr>
        <w:t>Core Project</w:t>
      </w:r>
      <w:r w:rsidR="0072798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2B54FF5" w14:textId="77777777" w:rsidR="00353042" w:rsidRPr="003E76C4" w:rsidRDefault="00D975EB" w:rsidP="00D975EB">
      <w:pPr>
        <w:tabs>
          <w:tab w:val="left" w:pos="1276"/>
          <w:tab w:val="left" w:pos="1843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ย่อมาจาก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3042" w:rsidRPr="003E76C4">
        <w:rPr>
          <w:rFonts w:ascii="TH SarabunPSK" w:hAnsi="TH SarabunPSK" w:cs="TH SarabunPSK"/>
          <w:sz w:val="32"/>
          <w:szCs w:val="32"/>
        </w:rPr>
        <w:t>Additional Project</w:t>
      </w:r>
    </w:p>
    <w:sectPr w:rsidR="00353042" w:rsidRPr="003E76C4" w:rsidSect="003E76C4">
      <w:type w:val="continuous"/>
      <w:pgSz w:w="16838" w:h="11906" w:orient="landscape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1A25" w14:textId="77777777" w:rsidR="00E00328" w:rsidRDefault="00E00328" w:rsidP="00503E09">
      <w:r>
        <w:separator/>
      </w:r>
    </w:p>
  </w:endnote>
  <w:endnote w:type="continuationSeparator" w:id="0">
    <w:p w14:paraId="4D868422" w14:textId="77777777" w:rsidR="00E00328" w:rsidRDefault="00E00328" w:rsidP="0050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B4DEA" w14:textId="77777777" w:rsidR="00E00328" w:rsidRDefault="00E00328" w:rsidP="00503E09">
      <w:r>
        <w:separator/>
      </w:r>
    </w:p>
  </w:footnote>
  <w:footnote w:type="continuationSeparator" w:id="0">
    <w:p w14:paraId="09C88A55" w14:textId="77777777" w:rsidR="00E00328" w:rsidRDefault="00E00328" w:rsidP="0050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157372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4231A3E" w14:textId="77777777" w:rsidR="009A5D57" w:rsidRPr="00503E09" w:rsidRDefault="009A5D57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503E0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03E09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503E0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503E09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503E0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57AB6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503E0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1B29071" w14:textId="77777777" w:rsidR="009A5D57" w:rsidRDefault="009A5D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9788" w14:textId="77777777" w:rsidR="009A5D57" w:rsidRPr="00503E09" w:rsidRDefault="009A5D57" w:rsidP="00503E09">
    <w:pPr>
      <w:pStyle w:val="a3"/>
      <w:jc w:val="center"/>
      <w:rPr>
        <w:rFonts w:ascii="TH SarabunPSK" w:hAnsi="TH SarabunPSK" w:cs="TH SarabunPSK"/>
        <w:b/>
        <w:bCs/>
        <w:sz w:val="40"/>
        <w:szCs w:val="40"/>
      </w:rPr>
    </w:pPr>
    <w:r>
      <w:rPr>
        <w:rFonts w:ascii="TH SarabunPSK" w:hAnsi="TH SarabunPSK" w:cs="TH SarabunPSK"/>
        <w:b/>
        <w:bCs/>
        <w:sz w:val="40"/>
        <w:szCs w:val="40"/>
        <w:cs/>
      </w:rPr>
      <w:t>(ร่าง) แผนปฏิบัติราชการราย</w:t>
    </w:r>
    <w:r w:rsidRPr="00503E09">
      <w:rPr>
        <w:rFonts w:ascii="TH SarabunPSK" w:hAnsi="TH SarabunPSK" w:cs="TH SarabunPSK"/>
        <w:b/>
        <w:bCs/>
        <w:sz w:val="40"/>
        <w:szCs w:val="40"/>
        <w:cs/>
      </w:rPr>
      <w:t xml:space="preserve">ปี </w:t>
    </w:r>
    <w:r>
      <w:rPr>
        <w:rFonts w:ascii="TH SarabunPSK" w:hAnsi="TH SarabunPSK" w:cs="TH SarabunPSK"/>
        <w:b/>
        <w:bCs/>
        <w:sz w:val="40"/>
        <w:szCs w:val="40"/>
        <w:cs/>
      </w:rPr>
      <w:t>(</w:t>
    </w:r>
    <w:r>
      <w:rPr>
        <w:rFonts w:ascii="TH SarabunPSK" w:hAnsi="TH SarabunPSK" w:cs="TH SarabunPSK" w:hint="cs"/>
        <w:b/>
        <w:bCs/>
        <w:sz w:val="40"/>
        <w:szCs w:val="40"/>
        <w:cs/>
      </w:rPr>
      <w:t>พ.ศ.</w:t>
    </w:r>
    <w:r w:rsidRPr="00503E09">
      <w:rPr>
        <w:rFonts w:ascii="TH SarabunPSK" w:hAnsi="TH SarabunPSK" w:cs="TH SarabunPSK"/>
        <w:b/>
        <w:bCs/>
        <w:sz w:val="40"/>
        <w:szCs w:val="40"/>
      </w:rPr>
      <w:t>2564</w:t>
    </w:r>
    <w:r>
      <w:rPr>
        <w:rFonts w:ascii="TH SarabunPSK" w:hAnsi="TH SarabunPSK" w:cs="TH SarabunPSK"/>
        <w:b/>
        <w:bCs/>
        <w:sz w:val="40"/>
        <w:szCs w:val="40"/>
        <w:cs/>
      </w:rPr>
      <w:t>)</w:t>
    </w:r>
    <w:r w:rsidRPr="00503E09">
      <w:rPr>
        <w:rFonts w:ascii="TH SarabunPSK" w:hAnsi="TH SarabunPSK" w:cs="TH SarabunPSK"/>
        <w:b/>
        <w:bCs/>
        <w:sz w:val="40"/>
        <w:szCs w:val="40"/>
        <w:cs/>
      </w:rPr>
      <w:t xml:space="preserve"> มหาวิทยาลัยราชภัฏนครศรีธรรมราช</w:t>
    </w:r>
  </w:p>
  <w:p w14:paraId="6A3D138C" w14:textId="77777777" w:rsidR="009A5D57" w:rsidRDefault="009A5D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149FE"/>
    <w:multiLevelType w:val="hybridMultilevel"/>
    <w:tmpl w:val="F080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E09"/>
    <w:rsid w:val="00016B56"/>
    <w:rsid w:val="00073F7B"/>
    <w:rsid w:val="00124B4F"/>
    <w:rsid w:val="001C702F"/>
    <w:rsid w:val="002A20CC"/>
    <w:rsid w:val="002E76A6"/>
    <w:rsid w:val="003062B7"/>
    <w:rsid w:val="00335FD9"/>
    <w:rsid w:val="00353042"/>
    <w:rsid w:val="003910B4"/>
    <w:rsid w:val="003B24E6"/>
    <w:rsid w:val="003E0A91"/>
    <w:rsid w:val="003E76C4"/>
    <w:rsid w:val="004267C1"/>
    <w:rsid w:val="00457AB6"/>
    <w:rsid w:val="00503E09"/>
    <w:rsid w:val="005131B2"/>
    <w:rsid w:val="005C160A"/>
    <w:rsid w:val="005D1712"/>
    <w:rsid w:val="005F5F7A"/>
    <w:rsid w:val="00626CD2"/>
    <w:rsid w:val="006725F5"/>
    <w:rsid w:val="006B05BC"/>
    <w:rsid w:val="00727989"/>
    <w:rsid w:val="007E2EE0"/>
    <w:rsid w:val="007F21AA"/>
    <w:rsid w:val="00836A2D"/>
    <w:rsid w:val="008B5D57"/>
    <w:rsid w:val="008F02F8"/>
    <w:rsid w:val="008F6012"/>
    <w:rsid w:val="0092027D"/>
    <w:rsid w:val="009A5D57"/>
    <w:rsid w:val="009F6E53"/>
    <w:rsid w:val="00A06A4F"/>
    <w:rsid w:val="00BF4525"/>
    <w:rsid w:val="00C9307C"/>
    <w:rsid w:val="00CF1AE0"/>
    <w:rsid w:val="00D808A7"/>
    <w:rsid w:val="00D9642A"/>
    <w:rsid w:val="00D975EB"/>
    <w:rsid w:val="00DA5F4E"/>
    <w:rsid w:val="00DF28A1"/>
    <w:rsid w:val="00E00328"/>
    <w:rsid w:val="00E045EE"/>
    <w:rsid w:val="00E6777E"/>
    <w:rsid w:val="00F776E1"/>
    <w:rsid w:val="00F807D3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87D9"/>
  <w15:chartTrackingRefBased/>
  <w15:docId w15:val="{6A2A4B9C-4F18-485B-9D78-06CC78EA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E0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03E09"/>
  </w:style>
  <w:style w:type="paragraph" w:styleId="a5">
    <w:name w:val="footer"/>
    <w:basedOn w:val="a"/>
    <w:link w:val="a6"/>
    <w:uiPriority w:val="99"/>
    <w:unhideWhenUsed/>
    <w:rsid w:val="00503E0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03E09"/>
  </w:style>
  <w:style w:type="paragraph" w:styleId="a7">
    <w:name w:val="List Paragraph"/>
    <w:basedOn w:val="a"/>
    <w:uiPriority w:val="34"/>
    <w:qFormat/>
    <w:rsid w:val="003910B4"/>
    <w:pPr>
      <w:ind w:left="720"/>
      <w:contextualSpacing/>
    </w:pPr>
    <w:rPr>
      <w:sz w:val="24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FE0A3C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E0A3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ComCare</dc:creator>
  <cp:keywords/>
  <dc:description/>
  <cp:lastModifiedBy>jirawan sriwilas</cp:lastModifiedBy>
  <cp:revision>4</cp:revision>
  <cp:lastPrinted>2020-08-27T09:53:00Z</cp:lastPrinted>
  <dcterms:created xsi:type="dcterms:W3CDTF">2020-09-02T08:38:00Z</dcterms:created>
  <dcterms:modified xsi:type="dcterms:W3CDTF">2020-09-20T17:04:00Z</dcterms:modified>
</cp:coreProperties>
</file>